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31" w:rsidRDefault="00092031" w:rsidP="00092031">
      <w:pPr>
        <w:pStyle w:val="a3"/>
      </w:pPr>
      <w:r>
        <w:t xml:space="preserve">ПРОГРАММА </w:t>
      </w:r>
    </w:p>
    <w:p w:rsidR="00092031" w:rsidRDefault="00092031" w:rsidP="00092031">
      <w:pPr>
        <w:pStyle w:val="a5"/>
      </w:pPr>
      <w:r>
        <w:t>проведения Дня молодого избирателя</w:t>
      </w:r>
    </w:p>
    <w:p w:rsidR="00092031" w:rsidRPr="00C43FC2" w:rsidRDefault="00092031" w:rsidP="00092031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в</w:t>
      </w:r>
      <w:proofErr w:type="gramEnd"/>
      <w:r w:rsidR="00C43FC2">
        <w:rPr>
          <w:b/>
          <w:bCs/>
          <w:sz w:val="28"/>
        </w:rPr>
        <w:t xml:space="preserve"> </w:t>
      </w:r>
      <w:proofErr w:type="gramStart"/>
      <w:r w:rsidRPr="00C43FC2">
        <w:rPr>
          <w:b/>
          <w:bCs/>
          <w:sz w:val="28"/>
        </w:rPr>
        <w:t>Шацком</w:t>
      </w:r>
      <w:proofErr w:type="gramEnd"/>
      <w:r w:rsidRPr="00C43FC2">
        <w:rPr>
          <w:b/>
          <w:bCs/>
          <w:sz w:val="28"/>
        </w:rPr>
        <w:t xml:space="preserve"> муниципальном районе</w:t>
      </w:r>
    </w:p>
    <w:p w:rsidR="00092031" w:rsidRPr="00C43FC2" w:rsidRDefault="00092031" w:rsidP="00092031">
      <w:pPr>
        <w:jc w:val="center"/>
        <w:rPr>
          <w:sz w:val="16"/>
        </w:rPr>
      </w:pPr>
    </w:p>
    <w:p w:rsidR="00092031" w:rsidRDefault="00092031" w:rsidP="00092031">
      <w:pPr>
        <w:jc w:val="center"/>
        <w:rPr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057"/>
        <w:gridCol w:w="2620"/>
        <w:gridCol w:w="1276"/>
        <w:gridCol w:w="1276"/>
        <w:gridCol w:w="1808"/>
      </w:tblGrid>
      <w:tr w:rsidR="00092031" w:rsidTr="00BA1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№</w:t>
            </w:r>
          </w:p>
          <w:p w:rsidR="00092031" w:rsidRPr="00BA1DE2" w:rsidRDefault="00092031" w:rsidP="00BA1DE2">
            <w:pPr>
              <w:jc w:val="center"/>
            </w:pPr>
            <w:proofErr w:type="gramStart"/>
            <w:r w:rsidRPr="00BA1DE2">
              <w:t>п</w:t>
            </w:r>
            <w:proofErr w:type="gramEnd"/>
            <w:r w:rsidRPr="00BA1DE2">
              <w:t>/п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Наименование мероприятия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Время и 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Категория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Предполагаемое количество участников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Организаторы мероприятия</w:t>
            </w:r>
          </w:p>
        </w:tc>
      </w:tr>
      <w:tr w:rsidR="00092031" w:rsidTr="00BA1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6</w:t>
            </w:r>
          </w:p>
        </w:tc>
      </w:tr>
      <w:tr w:rsidR="00092031" w:rsidTr="00BA1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1.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Проведение культурно-развлекательного мероприятия под девизом «Будущее страны в наших руках»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8 июня 2022г. 13-00ч.</w:t>
            </w:r>
          </w:p>
          <w:p w:rsidR="00092031" w:rsidRPr="00BA1DE2" w:rsidRDefault="00092031" w:rsidP="00BA1DE2">
            <w:pPr>
              <w:jc w:val="center"/>
            </w:pPr>
            <w:r w:rsidRPr="00BA1DE2">
              <w:t>актовый зал МОУ «Казачинская СШ» Рязанская обл. Шацкий район, переулок Школьный,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8,10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BA1DE2" w:rsidP="00BA1DE2">
            <w:pPr>
              <w:jc w:val="center"/>
            </w:pPr>
            <w:r>
              <w:t xml:space="preserve">30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Заместитель директора по УВР, воспитатели лагеря.</w:t>
            </w:r>
          </w:p>
        </w:tc>
      </w:tr>
      <w:tr w:rsidR="00092031" w:rsidTr="00BA1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2.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Классные часы на темы:</w:t>
            </w:r>
          </w:p>
          <w:p w:rsidR="00092031" w:rsidRPr="00BA1DE2" w:rsidRDefault="00092031" w:rsidP="00BA1DE2">
            <w:pPr>
              <w:jc w:val="center"/>
            </w:pPr>
            <w:proofErr w:type="gramStart"/>
            <w:r w:rsidRPr="00BA1DE2">
              <w:t>«Сегодня - школьник, завтра -  избиратель», «Право выбора», «Я голосую за будущее», «Я – будущий избиратель», «Права и обязанности молодых избирателей», «Все о выборах», «Основы избирательного права РФ»</w:t>
            </w:r>
            <w:proofErr w:type="gram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с 5.05.2022 по 20.05.2022, общеобразовательные организации Шацкого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5-11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480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Заместители директоров по УВР, классные руководители</w:t>
            </w:r>
          </w:p>
        </w:tc>
      </w:tr>
      <w:tr w:rsidR="00092031" w:rsidTr="00BA1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3.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Встреча  обучающихся с главами сельских поселений, членами  избирательной комиссии по вопросам участия молодежи в избирательных компаниях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май 2022г.,</w:t>
            </w:r>
          </w:p>
          <w:p w:rsidR="00092031" w:rsidRPr="00BA1DE2" w:rsidRDefault="00092031" w:rsidP="00BA1DE2">
            <w:pPr>
              <w:jc w:val="center"/>
            </w:pPr>
            <w:r w:rsidRPr="00BA1DE2">
              <w:t>общеобразовательные организации Шацкого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8-11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120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Заместители директоров по УВР, классные руководители</w:t>
            </w:r>
          </w:p>
        </w:tc>
      </w:tr>
      <w:tr w:rsidR="00092031" w:rsidTr="00BA1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4.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Библиотечные выставки: «Выборы – это выбор будущего!», «Я – избиратель», «Что должен знать избиратель», «Хочу все знать о выборах»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май 2022г.,</w:t>
            </w:r>
          </w:p>
          <w:p w:rsidR="00092031" w:rsidRPr="00BA1DE2" w:rsidRDefault="00092031" w:rsidP="00BA1DE2">
            <w:pPr>
              <w:jc w:val="center"/>
            </w:pPr>
            <w:r w:rsidRPr="00BA1DE2">
              <w:t>общеобразовательные организации Шацкого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1-11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550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Руководители общеобразовательных организаций, библиотекари</w:t>
            </w:r>
          </w:p>
        </w:tc>
      </w:tr>
      <w:tr w:rsidR="00092031" w:rsidTr="00BA1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5.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Конкурс рефератов «Молодежь и выборы»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16-17.05.2022</w:t>
            </w:r>
          </w:p>
          <w:p w:rsidR="00092031" w:rsidRPr="00BA1DE2" w:rsidRDefault="00092031" w:rsidP="00BA1DE2">
            <w:pPr>
              <w:jc w:val="center"/>
            </w:pPr>
            <w:r w:rsidRPr="00BA1DE2">
              <w:t>МОУ «</w:t>
            </w:r>
            <w:proofErr w:type="spellStart"/>
            <w:r w:rsidRPr="00BA1DE2">
              <w:t>Шацкая</w:t>
            </w:r>
            <w:proofErr w:type="spellEnd"/>
            <w:r w:rsidRPr="00BA1DE2">
              <w:t xml:space="preserve"> СШ»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10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учителя обществознания, русского языка</w:t>
            </w:r>
          </w:p>
        </w:tc>
      </w:tr>
      <w:tr w:rsidR="00092031" w:rsidTr="00BA1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6.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Викторина по избирательному праву «Я – будущий избиратель»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16-20.05.2022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7-11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120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 w:rsidP="00BA1DE2">
            <w:pPr>
              <w:jc w:val="center"/>
            </w:pPr>
            <w:r w:rsidRPr="00BA1DE2">
              <w:t>учителя истории, обществознания</w:t>
            </w:r>
          </w:p>
        </w:tc>
      </w:tr>
      <w:tr w:rsidR="00092031" w:rsidTr="00BA1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7.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 xml:space="preserve">Анкетирование " </w:t>
            </w:r>
            <w:proofErr w:type="gramStart"/>
            <w:r w:rsidRPr="00BA1DE2">
              <w:t>Я-молодой</w:t>
            </w:r>
            <w:proofErr w:type="gramEnd"/>
            <w:r w:rsidRPr="00BA1DE2">
              <w:t xml:space="preserve"> избиратель"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11.05.22</w:t>
            </w:r>
          </w:p>
          <w:p w:rsidR="00092031" w:rsidRPr="00BA1DE2" w:rsidRDefault="00092031" w:rsidP="00BA1DE2">
            <w:pPr>
              <w:jc w:val="center"/>
            </w:pPr>
            <w:r w:rsidRPr="00BA1DE2">
              <w:t>17.05.22</w:t>
            </w:r>
          </w:p>
          <w:p w:rsidR="00092031" w:rsidRPr="00BA1DE2" w:rsidRDefault="00092031" w:rsidP="00BA1DE2">
            <w:pPr>
              <w:jc w:val="center"/>
            </w:pPr>
            <w:r w:rsidRPr="00BA1DE2">
              <w:t>20.05.22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Учащиеся 2-3курсов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60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 xml:space="preserve">преподаватель обществознания </w:t>
            </w:r>
            <w:proofErr w:type="spellStart"/>
            <w:r w:rsidRPr="00BA1DE2">
              <w:t>Курис</w:t>
            </w:r>
            <w:proofErr w:type="spellEnd"/>
            <w:r w:rsidRPr="00BA1DE2">
              <w:t xml:space="preserve"> Н. А</w:t>
            </w:r>
          </w:p>
        </w:tc>
      </w:tr>
      <w:tr w:rsidR="00092031" w:rsidTr="00BA1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8.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 xml:space="preserve">Урок "Демократические </w:t>
            </w:r>
            <w:r w:rsidRPr="00BA1DE2">
              <w:lastRenderedPageBreak/>
              <w:t>выборы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lastRenderedPageBreak/>
              <w:t>13.05.22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Учащиеся 2-3курсов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60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proofErr w:type="spellStart"/>
            <w:r w:rsidRPr="00BA1DE2">
              <w:t>Курис</w:t>
            </w:r>
            <w:proofErr w:type="spellEnd"/>
            <w:r w:rsidRPr="00BA1DE2">
              <w:t xml:space="preserve"> Н.А</w:t>
            </w:r>
          </w:p>
        </w:tc>
      </w:tr>
      <w:tr w:rsidR="00092031" w:rsidTr="00BA1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lastRenderedPageBreak/>
              <w:t>9.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Викторина " Своя игра"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24.05.22</w:t>
            </w:r>
          </w:p>
          <w:p w:rsidR="00092031" w:rsidRPr="00BA1DE2" w:rsidRDefault="00092031" w:rsidP="00BA1DE2">
            <w:pPr>
              <w:jc w:val="center"/>
            </w:pPr>
            <w:r w:rsidRPr="00BA1DE2">
              <w:t>31.05.22</w:t>
            </w:r>
          </w:p>
          <w:p w:rsidR="00092031" w:rsidRPr="00BA1DE2" w:rsidRDefault="00092031" w:rsidP="00BA1DE2">
            <w:pPr>
              <w:jc w:val="center"/>
            </w:pPr>
            <w:r w:rsidRPr="00BA1DE2">
              <w:t>07.06.22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Учащиеся 1-3курсов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75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proofErr w:type="spellStart"/>
            <w:r w:rsidRPr="00BA1DE2">
              <w:t>Курис</w:t>
            </w:r>
            <w:proofErr w:type="spellEnd"/>
            <w:r w:rsidRPr="00BA1DE2">
              <w:t xml:space="preserve"> Н. А</w:t>
            </w:r>
          </w:p>
        </w:tc>
      </w:tr>
      <w:tr w:rsidR="00092031" w:rsidTr="00BA1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10.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Правовой час "Права и обязанности молодого избирателя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18.05.22</w:t>
            </w:r>
          </w:p>
          <w:p w:rsidR="00092031" w:rsidRPr="00BA1DE2" w:rsidRDefault="00092031" w:rsidP="00BA1DE2">
            <w:pPr>
              <w:jc w:val="center"/>
            </w:pPr>
            <w:r w:rsidRPr="00BA1DE2">
              <w:t>25.05.22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Учащиеся 2-3курсов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60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proofErr w:type="spellStart"/>
            <w:r w:rsidRPr="00BA1DE2">
              <w:t>Курис</w:t>
            </w:r>
            <w:proofErr w:type="spellEnd"/>
            <w:r w:rsidRPr="00BA1DE2">
              <w:t xml:space="preserve"> Н.А.</w:t>
            </w:r>
          </w:p>
          <w:p w:rsidR="00092031" w:rsidRPr="00BA1DE2" w:rsidRDefault="00092031" w:rsidP="00BA1DE2">
            <w:pPr>
              <w:jc w:val="center"/>
            </w:pPr>
            <w:r w:rsidRPr="00BA1DE2">
              <w:t>Ерошкина В.М.</w:t>
            </w:r>
          </w:p>
        </w:tc>
      </w:tr>
      <w:tr w:rsidR="00092031" w:rsidTr="00BA1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11.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Конкурс плакатов "Мы за выборы"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04.05-10.06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Учащиеся 1-3курсов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Зам.</w:t>
            </w:r>
            <w:r w:rsidR="004C6105">
              <w:t xml:space="preserve"> </w:t>
            </w:r>
            <w:r w:rsidRPr="00BA1DE2">
              <w:t xml:space="preserve">директора по ВР </w:t>
            </w:r>
            <w:proofErr w:type="spellStart"/>
            <w:r w:rsidRPr="00BA1DE2">
              <w:t>Шанаева</w:t>
            </w:r>
            <w:proofErr w:type="spellEnd"/>
            <w:r w:rsidRPr="00BA1DE2">
              <w:t xml:space="preserve"> Н.А.</w:t>
            </w:r>
            <w:r w:rsidRPr="00BA1DE2">
              <w:br/>
            </w:r>
            <w:proofErr w:type="spellStart"/>
            <w:r w:rsidRPr="00BA1DE2">
              <w:t>Курис</w:t>
            </w:r>
            <w:proofErr w:type="spellEnd"/>
            <w:r w:rsidRPr="00BA1DE2">
              <w:t xml:space="preserve"> Н.А</w:t>
            </w:r>
          </w:p>
        </w:tc>
      </w:tr>
      <w:tr w:rsidR="00092031" w:rsidTr="00BA1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12.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Классные часы, посвященные Дню молодого избирателя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по средам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Учащиеся 1-3курсов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75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Классные руководители учебных групп</w:t>
            </w:r>
          </w:p>
        </w:tc>
      </w:tr>
      <w:tr w:rsidR="00092031" w:rsidTr="00BA1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13.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 xml:space="preserve">Встреча студентов с Председателем ТИК Шацкого района </w:t>
            </w:r>
            <w:proofErr w:type="gramStart"/>
            <w:r w:rsidRPr="00BA1DE2">
              <w:t>Петрушкиной</w:t>
            </w:r>
            <w:proofErr w:type="gramEnd"/>
            <w:r w:rsidRPr="00BA1DE2">
              <w:t xml:space="preserve"> Л. 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Май/июнь</w:t>
            </w:r>
            <w:r w:rsidRPr="00BA1DE2">
              <w:br/>
              <w:t>актовый зал техникума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Учащиеся 2-3курсов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60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proofErr w:type="spellStart"/>
            <w:r w:rsidRPr="00BA1DE2">
              <w:t>Шанаева</w:t>
            </w:r>
            <w:proofErr w:type="spellEnd"/>
            <w:r w:rsidRPr="00BA1DE2">
              <w:t xml:space="preserve"> Н. А</w:t>
            </w:r>
          </w:p>
        </w:tc>
      </w:tr>
      <w:tr w:rsidR="00092031" w:rsidTr="00BA1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14.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Тематический вечер «Выборные процедуры»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06.05</w:t>
            </w:r>
          </w:p>
          <w:p w:rsidR="00092031" w:rsidRPr="00BA1DE2" w:rsidRDefault="00092031" w:rsidP="00BA1DE2">
            <w:pPr>
              <w:jc w:val="center"/>
            </w:pPr>
            <w:r w:rsidRPr="00BA1DE2">
              <w:t>в 19.00 ч.</w:t>
            </w:r>
          </w:p>
          <w:p w:rsidR="00092031" w:rsidRPr="00BA1DE2" w:rsidRDefault="00092031" w:rsidP="00BA1DE2">
            <w:pPr>
              <w:jc w:val="center"/>
            </w:pPr>
          </w:p>
          <w:p w:rsidR="00092031" w:rsidRPr="00BA1DE2" w:rsidRDefault="00092031" w:rsidP="00BA1DE2">
            <w:pPr>
              <w:jc w:val="center"/>
            </w:pPr>
            <w:r w:rsidRPr="00BA1DE2"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proofErr w:type="spellStart"/>
            <w:r w:rsidRPr="00BA1DE2">
              <w:t>Новосельский</w:t>
            </w:r>
            <w:proofErr w:type="spellEnd"/>
            <w:r w:rsidRPr="00BA1DE2">
              <w:t xml:space="preserve"> СДК</w:t>
            </w:r>
          </w:p>
        </w:tc>
      </w:tr>
      <w:tr w:rsidR="00092031" w:rsidTr="00BA1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15.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Деловая игра «В правовой калейдоскоп юного избирателя»</w:t>
            </w:r>
          </w:p>
          <w:p w:rsidR="00092031" w:rsidRPr="00BA1DE2" w:rsidRDefault="00092031" w:rsidP="00BA1DE2">
            <w:pPr>
              <w:ind w:firstLine="79"/>
              <w:jc w:val="center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13.05</w:t>
            </w:r>
          </w:p>
          <w:p w:rsidR="00092031" w:rsidRPr="00BA1DE2" w:rsidRDefault="00092031" w:rsidP="00BA1DE2">
            <w:pPr>
              <w:jc w:val="center"/>
            </w:pPr>
            <w:r w:rsidRPr="00BA1DE2">
              <w:t>в 13.00 ч.</w:t>
            </w:r>
          </w:p>
          <w:p w:rsidR="00092031" w:rsidRPr="00BA1DE2" w:rsidRDefault="00092031" w:rsidP="00BA1DE2">
            <w:pPr>
              <w:jc w:val="center"/>
            </w:pPr>
          </w:p>
          <w:p w:rsidR="00092031" w:rsidRPr="00BA1DE2" w:rsidRDefault="00092031" w:rsidP="00BA1DE2">
            <w:pPr>
              <w:jc w:val="center"/>
            </w:pPr>
            <w:r w:rsidRPr="00BA1DE2">
              <w:t>библиотека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proofErr w:type="spellStart"/>
            <w:r w:rsidRPr="00BA1DE2">
              <w:t>Каверинская</w:t>
            </w:r>
            <w:proofErr w:type="spellEnd"/>
            <w:r w:rsidRPr="00BA1DE2">
              <w:t xml:space="preserve">  сельская библиотека, председатель УИК</w:t>
            </w:r>
          </w:p>
        </w:tc>
      </w:tr>
      <w:tr w:rsidR="00092031" w:rsidTr="00BA1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16.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Интерактивная игра «Мы – молодые избиратели»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16.05</w:t>
            </w:r>
          </w:p>
          <w:p w:rsidR="00092031" w:rsidRPr="00BA1DE2" w:rsidRDefault="00092031" w:rsidP="00BA1DE2">
            <w:pPr>
              <w:jc w:val="center"/>
            </w:pPr>
            <w:r w:rsidRPr="00BA1DE2">
              <w:t>в 14.00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МБУК «Муниципальный культурный центр»</w:t>
            </w:r>
          </w:p>
        </w:tc>
      </w:tr>
      <w:tr w:rsidR="00092031" w:rsidTr="00BA1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17.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Интеллектуальный турнир «Правовая культура будущего избирателя»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16.05</w:t>
            </w:r>
          </w:p>
          <w:p w:rsidR="00092031" w:rsidRPr="00BA1DE2" w:rsidRDefault="00092031" w:rsidP="00BA1DE2">
            <w:pPr>
              <w:jc w:val="center"/>
            </w:pPr>
            <w:r w:rsidRPr="00BA1DE2">
              <w:t>в 19.00 ч.</w:t>
            </w:r>
          </w:p>
          <w:p w:rsidR="00092031" w:rsidRPr="00BA1DE2" w:rsidRDefault="00092031" w:rsidP="00BA1DE2">
            <w:pPr>
              <w:jc w:val="center"/>
            </w:pPr>
          </w:p>
          <w:p w:rsidR="00092031" w:rsidRPr="00BA1DE2" w:rsidRDefault="00092031" w:rsidP="00BA1DE2">
            <w:pPr>
              <w:jc w:val="center"/>
            </w:pPr>
            <w:r w:rsidRPr="00BA1DE2">
              <w:t>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proofErr w:type="spellStart"/>
            <w:r w:rsidRPr="00BA1DE2">
              <w:t>Казачинский</w:t>
            </w:r>
            <w:proofErr w:type="spellEnd"/>
            <w:r w:rsidRPr="00BA1DE2">
              <w:t xml:space="preserve"> СДК</w:t>
            </w:r>
          </w:p>
        </w:tc>
      </w:tr>
      <w:tr w:rsidR="00092031" w:rsidTr="00BA1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18.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Час информации «Мы вправе выбирать»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16.05</w:t>
            </w:r>
          </w:p>
          <w:p w:rsidR="00092031" w:rsidRPr="00BA1DE2" w:rsidRDefault="00092031" w:rsidP="00BA1DE2">
            <w:pPr>
              <w:jc w:val="center"/>
            </w:pPr>
            <w:r w:rsidRPr="00BA1DE2">
              <w:t>в 19.00 ч.</w:t>
            </w:r>
          </w:p>
          <w:p w:rsidR="00092031" w:rsidRPr="00BA1DE2" w:rsidRDefault="00092031" w:rsidP="00BA1DE2">
            <w:pPr>
              <w:jc w:val="center"/>
            </w:pPr>
          </w:p>
          <w:p w:rsidR="00092031" w:rsidRPr="00BA1DE2" w:rsidRDefault="00092031" w:rsidP="00BA1DE2">
            <w:pPr>
              <w:jc w:val="center"/>
            </w:pPr>
            <w:r w:rsidRPr="00BA1DE2">
              <w:t>СДК</w:t>
            </w:r>
          </w:p>
          <w:p w:rsidR="00092031" w:rsidRPr="00BA1DE2" w:rsidRDefault="00092031" w:rsidP="00BA1DE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32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proofErr w:type="spellStart"/>
            <w:r w:rsidRPr="00BA1DE2">
              <w:t>Старочернеевский</w:t>
            </w:r>
            <w:proofErr w:type="spellEnd"/>
            <w:r w:rsidRPr="00BA1DE2">
              <w:t xml:space="preserve"> СДК</w:t>
            </w:r>
          </w:p>
        </w:tc>
      </w:tr>
      <w:tr w:rsidR="00092031" w:rsidTr="00BA1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19.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Познавательная программа «Правовые обязанности молодых избирателей»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16.05</w:t>
            </w:r>
          </w:p>
          <w:p w:rsidR="00092031" w:rsidRPr="00BA1DE2" w:rsidRDefault="00092031" w:rsidP="00BA1DE2">
            <w:pPr>
              <w:jc w:val="center"/>
            </w:pPr>
            <w:r w:rsidRPr="00BA1DE2">
              <w:t>в 19.00 ч.</w:t>
            </w:r>
          </w:p>
          <w:p w:rsidR="00092031" w:rsidRPr="00BA1DE2" w:rsidRDefault="00092031" w:rsidP="00BA1DE2">
            <w:pPr>
              <w:jc w:val="center"/>
            </w:pPr>
          </w:p>
          <w:p w:rsidR="00092031" w:rsidRPr="00BA1DE2" w:rsidRDefault="00092031" w:rsidP="00BA1DE2">
            <w:pPr>
              <w:jc w:val="center"/>
            </w:pPr>
            <w:r w:rsidRPr="00BA1DE2">
              <w:t>СДК</w:t>
            </w:r>
          </w:p>
          <w:p w:rsidR="00092031" w:rsidRPr="00BA1DE2" w:rsidRDefault="00092031" w:rsidP="00BA1DE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proofErr w:type="spellStart"/>
            <w:r w:rsidRPr="00BA1DE2">
              <w:t>Высокинский</w:t>
            </w:r>
            <w:proofErr w:type="spellEnd"/>
            <w:r w:rsidRPr="00BA1DE2">
              <w:t xml:space="preserve"> СДК</w:t>
            </w:r>
          </w:p>
        </w:tc>
      </w:tr>
      <w:tr w:rsidR="00092031" w:rsidTr="00BA1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20.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Интеллектуальный турнир «Правовая культура будущего избирателя»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17.05</w:t>
            </w:r>
          </w:p>
          <w:p w:rsidR="00092031" w:rsidRPr="00BA1DE2" w:rsidRDefault="00092031" w:rsidP="00BA1DE2">
            <w:pPr>
              <w:jc w:val="center"/>
            </w:pPr>
            <w:r w:rsidRPr="00BA1DE2">
              <w:t>в 19.00</w:t>
            </w:r>
          </w:p>
          <w:p w:rsidR="00092031" w:rsidRPr="00BA1DE2" w:rsidRDefault="00092031" w:rsidP="00BA1DE2">
            <w:pPr>
              <w:jc w:val="center"/>
            </w:pPr>
          </w:p>
          <w:p w:rsidR="00092031" w:rsidRPr="00BA1DE2" w:rsidRDefault="00092031" w:rsidP="00BA1DE2">
            <w:pPr>
              <w:jc w:val="center"/>
            </w:pPr>
            <w:r w:rsidRPr="00BA1DE2"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 xml:space="preserve">Полно </w:t>
            </w:r>
            <w:proofErr w:type="spellStart"/>
            <w:r w:rsidRPr="00BA1DE2">
              <w:t>Ялтуновский</w:t>
            </w:r>
            <w:proofErr w:type="spellEnd"/>
            <w:r w:rsidRPr="00BA1DE2">
              <w:t xml:space="preserve"> СДК</w:t>
            </w:r>
          </w:p>
        </w:tc>
      </w:tr>
      <w:tr w:rsidR="00092031" w:rsidTr="00BA1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21.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Познавательная игра «Выборы – это важно»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17.05</w:t>
            </w:r>
          </w:p>
          <w:p w:rsidR="00092031" w:rsidRPr="00BA1DE2" w:rsidRDefault="00092031" w:rsidP="00BA1DE2">
            <w:pPr>
              <w:jc w:val="center"/>
            </w:pPr>
            <w:r w:rsidRPr="00BA1DE2">
              <w:t>в 14.30 ч.</w:t>
            </w:r>
          </w:p>
          <w:p w:rsidR="00092031" w:rsidRPr="00BA1DE2" w:rsidRDefault="00092031" w:rsidP="00BA1DE2">
            <w:pPr>
              <w:jc w:val="center"/>
            </w:pPr>
          </w:p>
          <w:p w:rsidR="00092031" w:rsidRPr="00BA1DE2" w:rsidRDefault="00092031" w:rsidP="00BA1DE2">
            <w:pPr>
              <w:jc w:val="center"/>
            </w:pPr>
            <w:r w:rsidRPr="00BA1DE2">
              <w:t>библиотека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подростки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proofErr w:type="spellStart"/>
            <w:r w:rsidRPr="00BA1DE2">
              <w:t>Кермисинскаяс</w:t>
            </w:r>
            <w:proofErr w:type="spellEnd"/>
            <w:r w:rsidRPr="00BA1DE2">
              <w:t>/б</w:t>
            </w:r>
          </w:p>
          <w:p w:rsidR="00092031" w:rsidRPr="00BA1DE2" w:rsidRDefault="00092031" w:rsidP="00BA1DE2">
            <w:pPr>
              <w:jc w:val="center"/>
            </w:pPr>
          </w:p>
        </w:tc>
      </w:tr>
      <w:tr w:rsidR="00092031" w:rsidTr="00BA1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22.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Правовой лабиринт «Ты гражданин, а это значит…»</w:t>
            </w:r>
          </w:p>
          <w:p w:rsidR="00092031" w:rsidRPr="00BA1DE2" w:rsidRDefault="00092031" w:rsidP="00BA1DE2">
            <w:pPr>
              <w:ind w:firstLine="79"/>
              <w:jc w:val="center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18 мая</w:t>
            </w:r>
          </w:p>
          <w:p w:rsidR="00092031" w:rsidRPr="00BA1DE2" w:rsidRDefault="00092031" w:rsidP="00BA1DE2">
            <w:pPr>
              <w:jc w:val="center"/>
            </w:pPr>
            <w:r w:rsidRPr="00BA1DE2">
              <w:t>в 13.00</w:t>
            </w:r>
          </w:p>
          <w:p w:rsidR="00092031" w:rsidRPr="00BA1DE2" w:rsidRDefault="00092031" w:rsidP="00BA1DE2">
            <w:pPr>
              <w:jc w:val="center"/>
            </w:pPr>
          </w:p>
          <w:p w:rsidR="00092031" w:rsidRPr="00BA1DE2" w:rsidRDefault="00092031" w:rsidP="00BA1DE2">
            <w:pPr>
              <w:jc w:val="center"/>
            </w:pPr>
            <w:r w:rsidRPr="00BA1DE2">
              <w:t>библиотека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подростки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proofErr w:type="spellStart"/>
            <w:r w:rsidRPr="00BA1DE2">
              <w:t>Чернослободскойс</w:t>
            </w:r>
            <w:proofErr w:type="spellEnd"/>
            <w:r w:rsidRPr="00BA1DE2">
              <w:t>/б</w:t>
            </w:r>
          </w:p>
        </w:tc>
      </w:tr>
      <w:tr w:rsidR="00092031" w:rsidTr="00BA1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23.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Программа  ко Дню молодого избирателя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19.05</w:t>
            </w:r>
          </w:p>
          <w:p w:rsidR="00092031" w:rsidRPr="00BA1DE2" w:rsidRDefault="00092031" w:rsidP="00BA1DE2">
            <w:pPr>
              <w:jc w:val="center"/>
            </w:pPr>
            <w:r w:rsidRPr="00BA1DE2">
              <w:t>в 19.00 ч.</w:t>
            </w:r>
          </w:p>
          <w:p w:rsidR="00092031" w:rsidRPr="00BA1DE2" w:rsidRDefault="00092031" w:rsidP="00BA1DE2">
            <w:pPr>
              <w:jc w:val="center"/>
            </w:pPr>
          </w:p>
          <w:p w:rsidR="00092031" w:rsidRPr="00BA1DE2" w:rsidRDefault="00092031" w:rsidP="00BA1DE2">
            <w:pPr>
              <w:jc w:val="center"/>
            </w:pPr>
            <w:r w:rsidRPr="00BA1DE2"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proofErr w:type="spellStart"/>
            <w:r w:rsidRPr="00BA1DE2">
              <w:t>Ямбирнский</w:t>
            </w:r>
            <w:proofErr w:type="spellEnd"/>
            <w:r w:rsidRPr="00BA1DE2">
              <w:t xml:space="preserve"> СДК</w:t>
            </w:r>
          </w:p>
        </w:tc>
      </w:tr>
      <w:tr w:rsidR="00092031" w:rsidTr="00BA1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24.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 xml:space="preserve">Тематический вечер </w:t>
            </w:r>
            <w:r w:rsidRPr="00BA1DE2">
              <w:lastRenderedPageBreak/>
              <w:t>-« Выборы от</w:t>
            </w:r>
            <w:proofErr w:type="gramStart"/>
            <w:r w:rsidRPr="00BA1DE2">
              <w:t xml:space="preserve"> А</w:t>
            </w:r>
            <w:proofErr w:type="gramEnd"/>
            <w:r w:rsidRPr="00BA1DE2">
              <w:t xml:space="preserve"> до Я»</w:t>
            </w:r>
          </w:p>
          <w:p w:rsidR="00092031" w:rsidRPr="00BA1DE2" w:rsidRDefault="00092031" w:rsidP="00BA1DE2">
            <w:pPr>
              <w:jc w:val="center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lastRenderedPageBreak/>
              <w:t>20.05</w:t>
            </w:r>
          </w:p>
          <w:p w:rsidR="00092031" w:rsidRPr="00BA1DE2" w:rsidRDefault="00092031" w:rsidP="00BA1DE2">
            <w:pPr>
              <w:jc w:val="center"/>
            </w:pPr>
            <w:r w:rsidRPr="00BA1DE2">
              <w:lastRenderedPageBreak/>
              <w:t>в 19.00 ч.</w:t>
            </w:r>
          </w:p>
          <w:p w:rsidR="00092031" w:rsidRPr="00BA1DE2" w:rsidRDefault="00092031" w:rsidP="00BA1DE2">
            <w:pPr>
              <w:jc w:val="center"/>
            </w:pPr>
          </w:p>
          <w:p w:rsidR="00092031" w:rsidRPr="00BA1DE2" w:rsidRDefault="00092031" w:rsidP="00BA1DE2">
            <w:pPr>
              <w:jc w:val="center"/>
            </w:pPr>
            <w:r w:rsidRPr="00BA1DE2"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lastRenderedPageBreak/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proofErr w:type="spellStart"/>
            <w:r w:rsidRPr="00BA1DE2">
              <w:t>Лесно</w:t>
            </w:r>
            <w:proofErr w:type="spellEnd"/>
            <w:r w:rsidRPr="00BA1DE2">
              <w:t xml:space="preserve"> Полянский </w:t>
            </w:r>
            <w:r w:rsidRPr="00BA1DE2">
              <w:lastRenderedPageBreak/>
              <w:t>СДК</w:t>
            </w:r>
          </w:p>
        </w:tc>
      </w:tr>
      <w:tr w:rsidR="00092031" w:rsidTr="00BA1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lastRenderedPageBreak/>
              <w:t>25.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Турнир знатоков права «Учусь быть гражданином»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20 .05</w:t>
            </w:r>
          </w:p>
          <w:p w:rsidR="00092031" w:rsidRPr="00BA1DE2" w:rsidRDefault="00092031" w:rsidP="00BA1DE2">
            <w:pPr>
              <w:jc w:val="center"/>
            </w:pPr>
            <w:r w:rsidRPr="00BA1DE2">
              <w:t>в 14.00 ч.</w:t>
            </w:r>
          </w:p>
          <w:p w:rsidR="00092031" w:rsidRPr="00BA1DE2" w:rsidRDefault="00092031" w:rsidP="00BA1DE2">
            <w:pPr>
              <w:jc w:val="center"/>
            </w:pPr>
          </w:p>
          <w:p w:rsidR="00092031" w:rsidRPr="00BA1DE2" w:rsidRDefault="00092031" w:rsidP="00BA1DE2">
            <w:pPr>
              <w:jc w:val="center"/>
              <w:rPr>
                <w:color w:val="FF0000"/>
              </w:rPr>
            </w:pPr>
            <w:r w:rsidRPr="00BA1DE2">
              <w:t>библиотека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подростки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proofErr w:type="spellStart"/>
            <w:r w:rsidRPr="00BA1DE2">
              <w:t>Польно-Ялтуновскаяс</w:t>
            </w:r>
            <w:proofErr w:type="spellEnd"/>
            <w:r w:rsidRPr="00BA1DE2">
              <w:t>/б</w:t>
            </w:r>
          </w:p>
          <w:p w:rsidR="00092031" w:rsidRPr="00BA1DE2" w:rsidRDefault="00092031" w:rsidP="00BA1DE2">
            <w:pPr>
              <w:jc w:val="center"/>
              <w:rPr>
                <w:color w:val="FF0000"/>
              </w:rPr>
            </w:pPr>
          </w:p>
        </w:tc>
      </w:tr>
      <w:tr w:rsidR="00092031" w:rsidTr="00BA1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26.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Час правовой информации «Молодежь за выборы»</w:t>
            </w:r>
          </w:p>
          <w:p w:rsidR="00092031" w:rsidRPr="00BA1DE2" w:rsidRDefault="00092031" w:rsidP="00BA1DE2">
            <w:pPr>
              <w:jc w:val="center"/>
            </w:pPr>
          </w:p>
          <w:p w:rsidR="00092031" w:rsidRPr="00BA1DE2" w:rsidRDefault="00092031" w:rsidP="00BA1DE2">
            <w:pPr>
              <w:jc w:val="center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24.05</w:t>
            </w:r>
          </w:p>
          <w:p w:rsidR="00092031" w:rsidRPr="00BA1DE2" w:rsidRDefault="00092031" w:rsidP="00BA1DE2">
            <w:pPr>
              <w:jc w:val="center"/>
            </w:pPr>
            <w:r w:rsidRPr="00BA1DE2">
              <w:t>в 10.00 ч.</w:t>
            </w:r>
          </w:p>
          <w:p w:rsidR="00092031" w:rsidRPr="00BA1DE2" w:rsidRDefault="00092031" w:rsidP="00BA1DE2">
            <w:pPr>
              <w:ind w:hanging="126"/>
              <w:jc w:val="center"/>
            </w:pPr>
          </w:p>
          <w:p w:rsidR="00092031" w:rsidRPr="00BA1DE2" w:rsidRDefault="00092031" w:rsidP="00BA1DE2">
            <w:pPr>
              <w:ind w:hanging="126"/>
              <w:jc w:val="center"/>
            </w:pPr>
            <w:r w:rsidRPr="00BA1DE2">
              <w:t>библиотека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25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МБУК «</w:t>
            </w:r>
            <w:proofErr w:type="spellStart"/>
            <w:r w:rsidRPr="00BA1DE2">
              <w:t>Межпоселенческая</w:t>
            </w:r>
            <w:proofErr w:type="spellEnd"/>
            <w:r w:rsidRPr="00BA1DE2">
              <w:t xml:space="preserve"> библиотека»</w:t>
            </w:r>
          </w:p>
        </w:tc>
      </w:tr>
      <w:tr w:rsidR="00092031" w:rsidTr="00BA1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27.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Квест</w:t>
            </w:r>
            <w:r w:rsidR="00C43FC2">
              <w:t xml:space="preserve"> </w:t>
            </w:r>
            <w:r w:rsidRPr="00BA1DE2">
              <w:rPr>
                <w:color w:val="000000"/>
                <w:shd w:val="clear" w:color="auto" w:fill="F7F7F7"/>
              </w:rPr>
              <w:t>«Правовой калейдоскоп молодого избирателя»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12 мая 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студенты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121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BA1DE2" w:rsidRDefault="00092031" w:rsidP="00BA1DE2">
            <w:pPr>
              <w:jc w:val="center"/>
            </w:pPr>
            <w:r w:rsidRPr="00BA1DE2">
              <w:t>ОГБПОУ «Рязанский колледж культуры»</w:t>
            </w:r>
          </w:p>
        </w:tc>
      </w:tr>
      <w:tr w:rsidR="00092031" w:rsidTr="00BA1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Default="00092031">
            <w:pPr>
              <w:jc w:val="center"/>
              <w:rPr>
                <w:sz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31" w:rsidRPr="00BA1DE2" w:rsidRDefault="00092031">
            <w:pPr>
              <w:jc w:val="right"/>
              <w:rPr>
                <w:b/>
              </w:rPr>
            </w:pPr>
            <w:r w:rsidRPr="00BA1DE2">
              <w:rPr>
                <w:b/>
              </w:rPr>
              <w:t>Итого: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Default="00092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Default="00092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Pr="00C43FC2" w:rsidRDefault="00594D95">
            <w:pPr>
              <w:jc w:val="center"/>
            </w:pPr>
            <w:r w:rsidRPr="00C43FC2">
              <w:t>2092</w:t>
            </w:r>
            <w:bookmarkStart w:id="0" w:name="_GoBack"/>
            <w:bookmarkEnd w:id="0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1" w:rsidRDefault="000920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2031" w:rsidRDefault="00092031" w:rsidP="00092031"/>
    <w:p w:rsidR="00092031" w:rsidRDefault="00092031" w:rsidP="00092031"/>
    <w:p w:rsidR="00092031" w:rsidRDefault="00092031" w:rsidP="00092031"/>
    <w:p w:rsidR="00092031" w:rsidRDefault="00092031" w:rsidP="00092031"/>
    <w:p w:rsidR="00092031" w:rsidRDefault="00092031" w:rsidP="00092031"/>
    <w:p w:rsidR="00092031" w:rsidRDefault="00092031" w:rsidP="00092031"/>
    <w:p w:rsidR="00092031" w:rsidRDefault="00092031" w:rsidP="00092031"/>
    <w:p w:rsidR="00092031" w:rsidRDefault="00092031" w:rsidP="00092031"/>
    <w:p w:rsidR="00092031" w:rsidRDefault="00092031" w:rsidP="00092031"/>
    <w:p w:rsidR="001935D6" w:rsidRDefault="001935D6"/>
    <w:sectPr w:rsidR="001935D6" w:rsidSect="008A1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E7478"/>
    <w:rsid w:val="00092031"/>
    <w:rsid w:val="001935D6"/>
    <w:rsid w:val="004C6105"/>
    <w:rsid w:val="00594D95"/>
    <w:rsid w:val="008A1A30"/>
    <w:rsid w:val="00B75E74"/>
    <w:rsid w:val="00BA1DE2"/>
    <w:rsid w:val="00C43FC2"/>
    <w:rsid w:val="00EE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203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920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092031"/>
    <w:pPr>
      <w:jc w:val="center"/>
    </w:pPr>
    <w:rPr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0920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203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920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092031"/>
    <w:pPr>
      <w:jc w:val="center"/>
    </w:pPr>
    <w:rPr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0920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APM-TIK</cp:lastModifiedBy>
  <cp:revision>6</cp:revision>
  <dcterms:created xsi:type="dcterms:W3CDTF">2022-05-10T12:59:00Z</dcterms:created>
  <dcterms:modified xsi:type="dcterms:W3CDTF">2022-05-11T05:59:00Z</dcterms:modified>
</cp:coreProperties>
</file>