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687"/>
        <w:gridCol w:w="5776"/>
      </w:tblGrid>
      <w:tr w:rsidR="00EB7A84" w:rsidRPr="003D02A4" w:rsidTr="00D753EA">
        <w:tc>
          <w:tcPr>
            <w:tcW w:w="3359" w:type="dxa"/>
            <w:hideMark/>
          </w:tcPr>
          <w:p w:rsidR="00EB7A84" w:rsidRPr="00EB7A84" w:rsidRDefault="00EB7A84" w:rsidP="00EB7A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B7A84" w:rsidRPr="00EB7A84" w:rsidRDefault="00EB7A84" w:rsidP="00EB7A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EB7A84" w:rsidRPr="00C171AE" w:rsidRDefault="00EB7A84" w:rsidP="00C171A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A8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507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171AE" w:rsidRDefault="00EB7A84" w:rsidP="00C171A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A8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EB7A8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C171AE" w:rsidRDefault="00EB7A84" w:rsidP="00C171A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A8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</w:t>
            </w:r>
          </w:p>
          <w:p w:rsidR="00EB7A84" w:rsidRPr="00EB7A84" w:rsidRDefault="00C171AE" w:rsidP="00C171A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Шацкого </w:t>
            </w:r>
            <w:r w:rsidR="00EB7A84" w:rsidRPr="00EB7A84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Рязанской области</w:t>
            </w:r>
          </w:p>
          <w:p w:rsidR="00EB7A84" w:rsidRPr="008243C5" w:rsidRDefault="00EB7A84" w:rsidP="008243C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243C5" w:rsidRPr="008243C5"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  <w:r w:rsidRPr="008243C5">
              <w:rPr>
                <w:rFonts w:ascii="Times New Roman" w:hAnsi="Times New Roman" w:cs="Times New Roman"/>
                <w:sz w:val="28"/>
                <w:szCs w:val="28"/>
              </w:rPr>
              <w:t xml:space="preserve">  2022 г. № </w:t>
            </w:r>
            <w:r w:rsidR="008243C5" w:rsidRPr="008243C5">
              <w:rPr>
                <w:rFonts w:ascii="Times New Roman" w:hAnsi="Times New Roman" w:cs="Times New Roman"/>
                <w:sz w:val="28"/>
                <w:szCs w:val="28"/>
              </w:rPr>
              <w:t>70/206</w:t>
            </w:r>
          </w:p>
        </w:tc>
      </w:tr>
    </w:tbl>
    <w:p w:rsidR="00EB7A84" w:rsidRPr="00EB7A84" w:rsidRDefault="00EB7A84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7701E8" w:rsidRPr="001C62BF" w:rsidRDefault="007B39DE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многомандатных</w:t>
      </w:r>
      <w:r w:rsidR="007701E8"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r w:rsidR="007701E8"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 w:rsidR="00C17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городское поселение </w:t>
      </w:r>
      <w:r w:rsidR="00C171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Шацкого</w:t>
      </w:r>
      <w:r w:rsidR="00091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bookmarkEnd w:id="0"/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7701E8" w:rsidRDefault="007B39DE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3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Границы избирательного округа: </w:t>
      </w:r>
      <w:proofErr w:type="spellStart"/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</w:t>
      </w:r>
      <w:proofErr w:type="gramEnd"/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ацк</w:t>
      </w:r>
      <w:proofErr w:type="spellEnd"/>
      <w:r w:rsidRPr="000A5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улицы:  </w:t>
      </w:r>
      <w:proofErr w:type="gramStart"/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Гридинского, Горького,  </w:t>
      </w:r>
      <w:proofErr w:type="spellStart"/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>Земнухова</w:t>
      </w:r>
      <w:proofErr w:type="spellEnd"/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Карла Маркса (нечетная сторона с дома № 1по  № 55 включительно, четная сторона с дома </w:t>
      </w:r>
      <w:r w:rsidR="00421A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>№ 2 по  № 38 включительно), Красная Слободка, Красноармейская, Набережная, Октябрьская, Садовая, Урицкого, Сухова, Республиканская площадь, Комсомольская</w:t>
      </w:r>
      <w:r w:rsidR="00CE4674" w:rsidRPr="00D012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CE4674">
        <w:rPr>
          <w:rFonts w:ascii="Times New Roman" w:eastAsia="Times New Roman" w:hAnsi="Times New Roman" w:cs="Times New Roman"/>
          <w:sz w:val="28"/>
          <w:szCs w:val="28"/>
          <w:lang w:eastAsia="ru-RU"/>
        </w:rPr>
        <w:t>1447</w:t>
      </w:r>
    </w:p>
    <w:p w:rsidR="007B39DE" w:rsidRDefault="007B39DE" w:rsidP="007B3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39DE" w:rsidRDefault="007B39DE" w:rsidP="007B3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Многомандатный избирательный округ №2 </w:t>
      </w:r>
    </w:p>
    <w:p w:rsidR="007B39DE" w:rsidRDefault="007B39DE" w:rsidP="007B3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3</w:t>
      </w:r>
    </w:p>
    <w:p w:rsidR="007B39DE" w:rsidRDefault="007B39DE" w:rsidP="007B3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39DE" w:rsidRPr="00CE4674" w:rsidRDefault="007B39DE" w:rsidP="007B3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Границы избирательного округа: </w:t>
      </w:r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</w:t>
      </w:r>
      <w:proofErr w:type="gramEnd"/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ацк</w:t>
      </w:r>
      <w:r w:rsidR="00CE4674" w:rsidRPr="000A5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улицы: </w:t>
      </w:r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Ворошилова, Луговая, Гагарина, Карла Маркса (нечетная сторона с дома № 57 по  №129 включительно, четная сторона с дома № 40 по  № 136 включительно), Куштина, Первомайская (с дома № 1 по  №49 включительно, №49а, </w:t>
      </w:r>
      <w:r w:rsidR="00421A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56, № 58, 20а, 20в, 20г), Северная, Строителей, Тараскина, им. </w:t>
      </w:r>
      <w:proofErr w:type="spellStart"/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>Костычева</w:t>
      </w:r>
      <w:proofErr w:type="spellEnd"/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>, переулок Тараскина, переулок им. Хлыстова.</w:t>
      </w:r>
    </w:p>
    <w:p w:rsidR="007B39DE" w:rsidRPr="001C62BF" w:rsidRDefault="007B39DE" w:rsidP="007B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–1</w:t>
      </w:r>
      <w:r w:rsidR="00CE4674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</w:p>
    <w:p w:rsidR="007B39DE" w:rsidRDefault="007B39DE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</w:t>
      </w:r>
      <w:r w:rsidR="007B39D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мандатов – </w:t>
      </w:r>
      <w:r w:rsidR="00CE46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Pr="00CE4674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Границы избирательного округа: </w:t>
      </w:r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</w:t>
      </w:r>
      <w:proofErr w:type="gramEnd"/>
      <w:r w:rsidR="00CE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ацк</w:t>
      </w:r>
      <w:r w:rsidR="00CE4674" w:rsidRPr="000A5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516C4" w:rsidRPr="000A5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улицы: </w:t>
      </w:r>
      <w:proofErr w:type="gramStart"/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>Первомайская</w:t>
      </w:r>
      <w:proofErr w:type="gramEnd"/>
      <w:r w:rsidR="00CE4674" w:rsidRPr="00CE46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(№20, № 20б, 20д,20е, 20ж), Рабоче-Крестьянская, Энгельса, Фионова, пер. Рабоче-Крестьянский, пер. Фионова, им. Романа Митина.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CE4674">
        <w:rPr>
          <w:rFonts w:ascii="Times New Roman" w:eastAsia="Times New Roman" w:hAnsi="Times New Roman" w:cs="Times New Roman"/>
          <w:sz w:val="28"/>
          <w:szCs w:val="28"/>
          <w:lang w:eastAsia="ru-RU"/>
        </w:rPr>
        <w:t>1002</w:t>
      </w:r>
    </w:p>
    <w:p w:rsidR="00935387" w:rsidRDefault="00935387" w:rsidP="00CE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4674" w:rsidRDefault="00CE4674" w:rsidP="00CE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№4</w:t>
      </w:r>
    </w:p>
    <w:p w:rsidR="00CE4674" w:rsidRDefault="00CE4674" w:rsidP="00CE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2</w:t>
      </w:r>
    </w:p>
    <w:p w:rsidR="00CE4674" w:rsidRDefault="00CE4674" w:rsidP="00CE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5387" w:rsidRPr="00935387" w:rsidRDefault="00CE4674" w:rsidP="00935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Границы избирательного округа: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ацк</w:t>
      </w:r>
      <w:proofErr w:type="spellEnd"/>
      <w:r w:rsidRPr="000A5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A5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улицы:</w:t>
      </w:r>
      <w:r w:rsidR="00935387" w:rsidRPr="00935387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Интернациональная</w:t>
      </w:r>
      <w:proofErr w:type="spellEnd"/>
      <w:r w:rsidR="00935387" w:rsidRPr="00935387">
        <w:rPr>
          <w:rFonts w:ascii="Times New Roman" w:eastAsia="Times New Roman" w:hAnsi="Times New Roman"/>
          <w:i/>
          <w:sz w:val="24"/>
          <w:szCs w:val="24"/>
          <w:lang w:eastAsia="ru-RU"/>
        </w:rPr>
        <w:t>, Красная площадь, Морина, Павлова, Подгорная, Революционная, Свободы, Цюрупы, Новая, 1- Революционный переулок, 2-Революционный переулок.</w:t>
      </w:r>
    </w:p>
    <w:p w:rsidR="00CE4674" w:rsidRPr="001C62BF" w:rsidRDefault="00CE4674" w:rsidP="00CE4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3538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5387" w:rsidRDefault="00935387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СХЕМА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 w:rsidR="009353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Агишевское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сельское поселение </w:t>
      </w:r>
      <w:r w:rsidR="009353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Шацкого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Рязанской области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</w:t>
      </w:r>
      <w:r w:rsidR="00551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1</w:t>
      </w:r>
      <w:r w:rsidR="0093538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5E26" w:rsidRDefault="007701E8" w:rsidP="00F45E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Границы избирательного округа: </w:t>
      </w:r>
      <w:proofErr w:type="spellStart"/>
      <w:r w:rsid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Start"/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>.Б</w:t>
      </w:r>
      <w:proofErr w:type="gramEnd"/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>ольшое</w:t>
      </w:r>
      <w:proofErr w:type="spellEnd"/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Агишево, </w:t>
      </w:r>
      <w:proofErr w:type="spellStart"/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>с.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Малое</w:t>
      </w:r>
      <w:proofErr w:type="spellEnd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Агишево</w:t>
      </w:r>
      <w:r w:rsidR="00935387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Демидово</w:t>
      </w:r>
      <w:proofErr w:type="spellEnd"/>
      <w:r w:rsidR="009353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Федяево</w:t>
      </w:r>
      <w:proofErr w:type="spellEnd"/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93538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Пролетарский</w:t>
      </w:r>
      <w:proofErr w:type="spellEnd"/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п.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Заря</w:t>
      </w:r>
      <w:proofErr w:type="spellEnd"/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Просандеевка</w:t>
      </w:r>
      <w:proofErr w:type="spellEnd"/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Старые</w:t>
      </w:r>
      <w:proofErr w:type="spellEnd"/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Подсосенки</w:t>
      </w:r>
      <w:proofErr w:type="spellEnd"/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Карнаухово</w:t>
      </w:r>
      <w:proofErr w:type="spellEnd"/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421A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Большой Пролом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с. Малый Пролом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Левашовские</w:t>
      </w:r>
      <w:proofErr w:type="spellEnd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дворики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Федоровка</w:t>
      </w:r>
      <w:proofErr w:type="spellEnd"/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д. </w:t>
      </w:r>
      <w:proofErr w:type="spellStart"/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Авдотьино</w:t>
      </w:r>
      <w:proofErr w:type="spellEnd"/>
      <w:r w:rsidR="00F22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935387" w:rsidRPr="00935387">
        <w:rPr>
          <w:rFonts w:ascii="Times New Roman" w:eastAsia="Times New Roman" w:hAnsi="Times New Roman"/>
          <w:i/>
          <w:sz w:val="28"/>
          <w:szCs w:val="28"/>
          <w:lang w:eastAsia="ru-RU"/>
        </w:rPr>
        <w:t>д. Сторожки</w:t>
      </w:r>
      <w:r w:rsidRPr="0093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01E8" w:rsidRPr="001C62BF" w:rsidRDefault="007701E8" w:rsidP="00F4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F221C1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</w:p>
    <w:p w:rsidR="007701E8" w:rsidRDefault="007701E8" w:rsidP="00F45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 w:rsidR="00F22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Борковское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сельское поселение </w:t>
      </w:r>
      <w:r w:rsidR="00F22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6C4" w:rsidRDefault="005516C4" w:rsidP="0055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10</w:t>
      </w:r>
    </w:p>
    <w:p w:rsidR="00F45E26" w:rsidRDefault="00F45E26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5E26" w:rsidRDefault="007701E8" w:rsidP="00F45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Границы избирательного округа: </w:t>
      </w:r>
      <w:r w:rsidR="00F221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221C1" w:rsidRPr="00D0125B">
        <w:rPr>
          <w:rFonts w:ascii="Times New Roman" w:eastAsia="Times New Roman" w:hAnsi="Times New Roman"/>
          <w:sz w:val="24"/>
          <w:szCs w:val="24"/>
          <w:lang w:eastAsia="ru-RU"/>
        </w:rPr>
        <w:t>. Борки</w:t>
      </w:r>
      <w:r w:rsidR="00F221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1A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1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221C1" w:rsidRPr="00D012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F221C1" w:rsidRPr="00D0125B">
        <w:rPr>
          <w:rFonts w:ascii="Times New Roman" w:eastAsia="Times New Roman" w:hAnsi="Times New Roman"/>
          <w:sz w:val="24"/>
          <w:szCs w:val="24"/>
          <w:lang w:eastAsia="ru-RU"/>
        </w:rPr>
        <w:t>Новософьино</w:t>
      </w:r>
      <w:proofErr w:type="spellEnd"/>
      <w:r w:rsidR="00F221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21C1" w:rsidRPr="00D0125B">
        <w:rPr>
          <w:rFonts w:ascii="Times New Roman" w:eastAsia="Times New Roman" w:hAnsi="Times New Roman"/>
          <w:sz w:val="24"/>
          <w:szCs w:val="24"/>
          <w:lang w:eastAsia="ru-RU"/>
        </w:rPr>
        <w:t>п. Луч</w:t>
      </w:r>
    </w:p>
    <w:p w:rsidR="007701E8" w:rsidRPr="001C62BF" w:rsidRDefault="007701E8" w:rsidP="00F4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F221C1"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</w:p>
    <w:p w:rsidR="007701E8" w:rsidRDefault="007701E8" w:rsidP="00F45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5E26" w:rsidRPr="001C62BF" w:rsidRDefault="00F45E26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 w:rsidR="00F22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Желанновское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сельское поселение </w:t>
      </w:r>
      <w:r w:rsidR="00F22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6C4" w:rsidRDefault="005516C4" w:rsidP="0055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мандатов – </w:t>
      </w:r>
      <w:r w:rsidR="00F221C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7701E8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1E8" w:rsidRPr="000A579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.Ж</w:t>
      </w:r>
      <w:proofErr w:type="gramEnd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еланное</w:t>
      </w:r>
      <w:proofErr w:type="spellEnd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д.Марьино</w:t>
      </w:r>
      <w:proofErr w:type="spellEnd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п.Каширино</w:t>
      </w:r>
      <w:proofErr w:type="spellEnd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с.Завидное</w:t>
      </w:r>
      <w:proofErr w:type="spellEnd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п.Раменье</w:t>
      </w:r>
      <w:proofErr w:type="spellEnd"/>
      <w:r w:rsidR="0053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7701E8" w:rsidRPr="001C62BF" w:rsidRDefault="007701E8" w:rsidP="0077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466EC1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</w:p>
    <w:p w:rsidR="007701E8" w:rsidRDefault="007701E8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5E26" w:rsidRDefault="00F45E26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5E26" w:rsidRDefault="00F45E26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5E26" w:rsidRDefault="00F45E26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5E26" w:rsidRDefault="00F45E26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5E26" w:rsidRDefault="00F45E26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0F3B" w:rsidRPr="001C62BF" w:rsidRDefault="00250F3B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СХЕМА</w:t>
      </w:r>
    </w:p>
    <w:p w:rsidR="000A579F" w:rsidRPr="001C62BF" w:rsidRDefault="00250F3B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0A579F"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ногомандатн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="000A579F"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="000A579F"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0A579F" w:rsidRPr="001C62BF" w:rsidRDefault="000A579F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проведения выборов депутатов Совета депутатов муниципального образования</w:t>
      </w:r>
      <w:r w:rsidR="001475EB"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="005313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Каверинское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 w:rsidR="005313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0A579F" w:rsidRDefault="000A579F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6C4" w:rsidRDefault="005516C4" w:rsidP="0055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0A579F" w:rsidRDefault="000A579F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мандатов – </w:t>
      </w:r>
      <w:r w:rsidR="0053136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0A579F" w:rsidRDefault="000A579F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0F3B" w:rsidRPr="00531368" w:rsidRDefault="000A579F" w:rsidP="00F45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 w:rsidR="001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1368"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с. Каверино, д. </w:t>
      </w:r>
      <w:proofErr w:type="spellStart"/>
      <w:r w:rsidR="00531368"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>Болуше</w:t>
      </w:r>
      <w:r w:rsidR="00214A83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spellEnd"/>
      <w:r w:rsidR="00214A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д. Богданово, с. </w:t>
      </w:r>
      <w:proofErr w:type="spellStart"/>
      <w:r w:rsidR="00214A83">
        <w:rPr>
          <w:rFonts w:ascii="Times New Roman" w:eastAsia="Times New Roman" w:hAnsi="Times New Roman"/>
          <w:i/>
          <w:sz w:val="24"/>
          <w:szCs w:val="24"/>
          <w:lang w:eastAsia="ru-RU"/>
        </w:rPr>
        <w:t>Новоромано</w:t>
      </w:r>
      <w:r w:rsidR="00421ABE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spellEnd"/>
      <w:r w:rsidR="00214A83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531368"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с. </w:t>
      </w:r>
      <w:proofErr w:type="spellStart"/>
      <w:r w:rsidR="00531368"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>Старороманово</w:t>
      </w:r>
      <w:proofErr w:type="spellEnd"/>
      <w:r w:rsidR="00531368"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>, с. Тростяное, с. Юрино</w:t>
      </w:r>
      <w:proofErr w:type="gramEnd"/>
    </w:p>
    <w:p w:rsidR="00250F3B" w:rsidRPr="001C62BF" w:rsidRDefault="00250F3B" w:rsidP="00F4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531368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</w:p>
    <w:p w:rsidR="000A579F" w:rsidRDefault="000A579F" w:rsidP="00F45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5EB" w:rsidRDefault="001475EB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3B" w:rsidRPr="001C62BF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250F3B" w:rsidRPr="001C62BF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250F3B" w:rsidRPr="001C62BF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 w:rsidR="005313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Казачинское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сельское поселение </w:t>
      </w:r>
      <w:r w:rsidR="005313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Шацкого</w:t>
      </w:r>
      <w:r w:rsidR="00091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250F3B" w:rsidRDefault="00250F3B" w:rsidP="0014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6C4" w:rsidRDefault="005516C4" w:rsidP="0055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1475EB" w:rsidRDefault="001475EB" w:rsidP="0014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10</w:t>
      </w:r>
    </w:p>
    <w:p w:rsidR="00F45E26" w:rsidRDefault="00F45E26" w:rsidP="0014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5EB" w:rsidRDefault="00F45E26" w:rsidP="00F4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Казачья </w:t>
      </w:r>
      <w:proofErr w:type="spellStart"/>
      <w:r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>Слобода,д</w:t>
      </w:r>
      <w:proofErr w:type="spellEnd"/>
      <w:r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>. Лубяное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д,Калинная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,,  д.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Захарь</w:t>
      </w:r>
      <w:r w:rsidR="00214A83">
        <w:rPr>
          <w:rFonts w:ascii="Times New Roman" w:eastAsia="Times New Roman" w:hAnsi="Times New Roman"/>
          <w:i/>
          <w:sz w:val="24"/>
          <w:szCs w:val="24"/>
          <w:lang w:eastAsia="ru-RU"/>
        </w:rPr>
        <w:t>ино</w:t>
      </w:r>
      <w:proofErr w:type="spellEnd"/>
      <w:r w:rsidR="00214A83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енькозавод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,, п. Первомайский,, п.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Чечеры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,, </w:t>
      </w:r>
      <w:r w:rsidRPr="00531368">
        <w:rPr>
          <w:rFonts w:ascii="Times New Roman" w:eastAsia="Times New Roman" w:hAnsi="Times New Roman"/>
          <w:i/>
          <w:sz w:val="24"/>
          <w:szCs w:val="24"/>
          <w:lang w:eastAsia="ru-RU"/>
        </w:rPr>
        <w:t>п. Красный</w:t>
      </w:r>
    </w:p>
    <w:p w:rsidR="00250F3B" w:rsidRPr="001C62BF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531368">
        <w:rPr>
          <w:rFonts w:ascii="Times New Roman" w:eastAsia="Times New Roman" w:hAnsi="Times New Roman" w:cs="Times New Roman"/>
          <w:sz w:val="28"/>
          <w:szCs w:val="28"/>
          <w:lang w:eastAsia="ru-RU"/>
        </w:rPr>
        <w:t>1936</w:t>
      </w:r>
    </w:p>
    <w:p w:rsidR="001475EB" w:rsidRDefault="001475EB" w:rsidP="000A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3B" w:rsidRPr="001C62BF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250F3B" w:rsidRPr="001C62BF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250F3B" w:rsidRPr="001C62BF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 w:rsidR="007131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Кермисинское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 w:rsidR="007131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250F3B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6C4" w:rsidRDefault="005516C4" w:rsidP="0055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250F3B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мандатов – </w:t>
      </w:r>
      <w:r w:rsidR="0071311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250F3B" w:rsidRDefault="00250F3B" w:rsidP="0025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FFB" w:rsidRDefault="00250F3B" w:rsidP="00F4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ермись</w:t>
      </w:r>
      <w:proofErr w:type="spellEnd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д.Спасск</w:t>
      </w:r>
      <w:proofErr w:type="spellEnd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с.Шарик</w:t>
      </w:r>
      <w:proofErr w:type="spellEnd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д.Львовка</w:t>
      </w:r>
      <w:proofErr w:type="spellEnd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д.Боголюбовка</w:t>
      </w:r>
      <w:proofErr w:type="spellEnd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п.Бабкино</w:t>
      </w:r>
      <w:proofErr w:type="spellEnd"/>
      <w:r w:rsidR="00713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2B4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п.Илюхино</w:t>
      </w:r>
      <w:proofErr w:type="spellEnd"/>
      <w:r w:rsidR="002B4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2B4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п.Карля</w:t>
      </w:r>
      <w:proofErr w:type="spellEnd"/>
      <w:r w:rsidR="002B4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80" w:rsidRDefault="00250F3B" w:rsidP="002B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713114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26" w:rsidRDefault="00F45E26" w:rsidP="002B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26" w:rsidRDefault="00F45E26" w:rsidP="002B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4FFB" w:rsidRPr="001C62BF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СХЕМА</w:t>
      </w:r>
    </w:p>
    <w:p w:rsidR="002B4FFB" w:rsidRPr="001C62BF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2B4FFB" w:rsidRPr="001C62BF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Куплинское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2B4FFB" w:rsidRPr="00F45E26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10</w:t>
      </w:r>
    </w:p>
    <w:p w:rsidR="002B4FFB" w:rsidRDefault="00F45E26" w:rsidP="00F4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015D">
        <w:rPr>
          <w:rFonts w:ascii="Times New Roman" w:eastAsia="Times New Roman" w:hAnsi="Times New Roman"/>
          <w:i/>
          <w:sz w:val="24"/>
          <w:szCs w:val="24"/>
          <w:lang w:eastAsia="ru-RU"/>
        </w:rPr>
        <w:t>п. Выша, с. Эммануиловка, д. Важная, д. Жданная,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д. Николаевка, с. Новоселки д. Кормилица</w:t>
      </w:r>
      <w:proofErr w:type="gramStart"/>
      <w:r w:rsidRPr="005401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 w:rsidRPr="005401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с. Купля, с. Шаморга</w:t>
      </w:r>
    </w:p>
    <w:p w:rsidR="002B4FFB" w:rsidRDefault="002B4FFB" w:rsidP="002B4F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466EC1">
        <w:rPr>
          <w:rFonts w:ascii="Times New Roman" w:eastAsia="Times New Roman" w:hAnsi="Times New Roman" w:cs="Times New Roman"/>
          <w:sz w:val="28"/>
          <w:szCs w:val="28"/>
          <w:lang w:eastAsia="ru-RU"/>
        </w:rPr>
        <w:t>784</w:t>
      </w:r>
    </w:p>
    <w:p w:rsidR="0054015D" w:rsidRDefault="0054015D" w:rsidP="002B4F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4015D" w:rsidRPr="001C62BF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54015D" w:rsidRPr="001C62BF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54015D" w:rsidRPr="001C62BF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Кучасьевское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54015D" w:rsidRPr="00F45E26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15D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54015D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10</w:t>
      </w:r>
    </w:p>
    <w:p w:rsidR="00F45E26" w:rsidRDefault="00F45E26" w:rsidP="00F45E2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iCs/>
          <w:sz w:val="28"/>
          <w:szCs w:val="28"/>
        </w:rPr>
        <w:t xml:space="preserve">: </w:t>
      </w:r>
      <w:r w:rsidRPr="0054015D">
        <w:rPr>
          <w:rFonts w:ascii="Times New Roman" w:hAnsi="Times New Roman" w:cs="Times New Roman"/>
          <w:i/>
          <w:iCs/>
          <w:sz w:val="28"/>
          <w:szCs w:val="28"/>
        </w:rPr>
        <w:t xml:space="preserve">с. Кучасьево, д. Наша, д. Невеличка, с. </w:t>
      </w:r>
      <w:proofErr w:type="spellStart"/>
      <w:r w:rsidRPr="0054015D">
        <w:rPr>
          <w:rFonts w:ascii="Times New Roman" w:hAnsi="Times New Roman" w:cs="Times New Roman"/>
          <w:i/>
          <w:iCs/>
          <w:sz w:val="28"/>
          <w:szCs w:val="28"/>
        </w:rPr>
        <w:t>Ржавец</w:t>
      </w:r>
      <w:proofErr w:type="spellEnd"/>
      <w:r w:rsidRPr="0054015D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</w:p>
    <w:p w:rsidR="00F45E26" w:rsidRDefault="00F45E26" w:rsidP="00F45E2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15D">
        <w:rPr>
          <w:rFonts w:ascii="Times New Roman" w:hAnsi="Times New Roman" w:cs="Times New Roman"/>
          <w:i/>
          <w:iCs/>
          <w:sz w:val="28"/>
          <w:szCs w:val="28"/>
        </w:rPr>
        <w:t xml:space="preserve"> с. Темеш</w:t>
      </w:r>
      <w:r w:rsidR="00E74A9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4015D">
        <w:rPr>
          <w:rFonts w:ascii="Times New Roman" w:hAnsi="Times New Roman" w:cs="Times New Roman"/>
          <w:i/>
          <w:iCs/>
          <w:sz w:val="28"/>
          <w:szCs w:val="28"/>
        </w:rPr>
        <w:t xml:space="preserve">во, с. </w:t>
      </w:r>
      <w:proofErr w:type="spellStart"/>
      <w:r w:rsidRPr="0054015D">
        <w:rPr>
          <w:rFonts w:ascii="Times New Roman" w:hAnsi="Times New Roman" w:cs="Times New Roman"/>
          <w:i/>
          <w:iCs/>
          <w:sz w:val="28"/>
          <w:szCs w:val="28"/>
        </w:rPr>
        <w:t>Аксельмеево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Сново</w:t>
      </w:r>
      <w:proofErr w:type="spellEnd"/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-Здорово, д. </w:t>
      </w: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Калтырино</w:t>
      </w:r>
      <w:proofErr w:type="spellEnd"/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, д. </w:t>
      </w: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Липовка</w:t>
      </w:r>
      <w:proofErr w:type="spellEnd"/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54015D" w:rsidRDefault="00F45E26" w:rsidP="00F4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097">
        <w:rPr>
          <w:rFonts w:ascii="Times New Roman" w:hAnsi="Times New Roman" w:cs="Times New Roman"/>
          <w:iCs/>
          <w:sz w:val="28"/>
          <w:szCs w:val="28"/>
        </w:rPr>
        <w:t xml:space="preserve">д. </w:t>
      </w:r>
      <w:proofErr w:type="spellStart"/>
      <w:r w:rsidRPr="00C01097">
        <w:rPr>
          <w:rFonts w:ascii="Times New Roman" w:hAnsi="Times New Roman" w:cs="Times New Roman"/>
          <w:iCs/>
          <w:sz w:val="28"/>
          <w:szCs w:val="28"/>
        </w:rPr>
        <w:t>Подысаково</w:t>
      </w:r>
      <w:proofErr w:type="spellEnd"/>
      <w:r w:rsidRPr="00C010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C0109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C01097">
        <w:rPr>
          <w:rFonts w:ascii="Times New Roman" w:hAnsi="Times New Roman" w:cs="Times New Roman"/>
          <w:iCs/>
          <w:sz w:val="28"/>
          <w:szCs w:val="28"/>
        </w:rPr>
        <w:t>. Сборное</w:t>
      </w:r>
    </w:p>
    <w:p w:rsidR="0054015D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518</w:t>
      </w:r>
    </w:p>
    <w:p w:rsidR="0054015D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15D" w:rsidRPr="001C62BF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54015D" w:rsidRPr="001C62BF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54015D" w:rsidRPr="001C62BF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Лесно-Конобеевское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54015D" w:rsidRPr="00F45E26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15D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54015D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мандатов – </w:t>
      </w:r>
      <w:r w:rsidR="00C01097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:rsidR="00C01097" w:rsidRDefault="0054015D" w:rsidP="00C01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01097" w:rsidRPr="00C0109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="00C01097" w:rsidRPr="00C01097">
        <w:rPr>
          <w:rFonts w:ascii="Times New Roman" w:hAnsi="Times New Roman" w:cs="Times New Roman"/>
          <w:i/>
          <w:iCs/>
          <w:sz w:val="28"/>
          <w:szCs w:val="28"/>
        </w:rPr>
        <w:t>.А</w:t>
      </w:r>
      <w:proofErr w:type="gramEnd"/>
      <w:r w:rsidR="00C01097" w:rsidRPr="00C01097">
        <w:rPr>
          <w:rFonts w:ascii="Times New Roman" w:hAnsi="Times New Roman" w:cs="Times New Roman"/>
          <w:i/>
          <w:iCs/>
          <w:sz w:val="28"/>
          <w:szCs w:val="28"/>
        </w:rPr>
        <w:t>леменево</w:t>
      </w:r>
      <w:proofErr w:type="spellEnd"/>
      <w:r w:rsidR="00C01097"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, с. Лесное Конобеево, </w:t>
      </w:r>
    </w:p>
    <w:p w:rsidR="0054015D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C01097">
        <w:rPr>
          <w:rFonts w:ascii="Times New Roman" w:hAnsi="Times New Roman" w:cs="Times New Roman"/>
          <w:i/>
          <w:iCs/>
          <w:sz w:val="28"/>
          <w:szCs w:val="28"/>
        </w:rPr>
        <w:t>ольное</w:t>
      </w:r>
      <w:proofErr w:type="spellEnd"/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 Конобеево</w:t>
      </w:r>
    </w:p>
    <w:p w:rsidR="0054015D" w:rsidRDefault="0054015D" w:rsidP="0054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 w:rsidR="00C01097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</w:p>
    <w:p w:rsidR="00C01097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01097" w:rsidRPr="001C62BF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C01097" w:rsidRPr="001C62BF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C01097" w:rsidRPr="001C62BF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Новочернеевское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C01097" w:rsidRPr="00F45E26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097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C01097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10</w:t>
      </w:r>
    </w:p>
    <w:p w:rsidR="00C01097" w:rsidRPr="00C01097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с. Новочернеево, с. </w:t>
      </w: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Старочернеево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 д. </w:t>
      </w: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Парсаты</w:t>
      </w:r>
      <w:proofErr w:type="spellEnd"/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, д. </w:t>
      </w: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Сявель</w:t>
      </w:r>
      <w:proofErr w:type="spellEnd"/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2B4FFB" w:rsidRDefault="00C01097" w:rsidP="00F45E2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506</w:t>
      </w:r>
    </w:p>
    <w:p w:rsidR="00C01097" w:rsidRPr="001C62BF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СХЕМА</w:t>
      </w:r>
    </w:p>
    <w:p w:rsidR="00C01097" w:rsidRPr="001C62BF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C01097" w:rsidRPr="001C62BF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Печинское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C01097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1097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C01097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7</w:t>
      </w:r>
    </w:p>
    <w:p w:rsidR="00C01097" w:rsidRPr="00C01097" w:rsidRDefault="00C01097" w:rsidP="00C01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с. Печины, д. </w:t>
      </w: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Тархань</w:t>
      </w:r>
      <w:proofErr w:type="spellEnd"/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, с. </w:t>
      </w:r>
      <w:proofErr w:type="gram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Высокое</w:t>
      </w:r>
      <w:proofErr w:type="gramEnd"/>
      <w:r w:rsidRPr="00C01097">
        <w:rPr>
          <w:rFonts w:ascii="Times New Roman" w:hAnsi="Times New Roman" w:cs="Times New Roman"/>
          <w:i/>
          <w:iCs/>
          <w:sz w:val="28"/>
          <w:szCs w:val="28"/>
        </w:rPr>
        <w:t xml:space="preserve">, д. </w:t>
      </w:r>
      <w:proofErr w:type="spellStart"/>
      <w:r w:rsidRPr="00C01097">
        <w:rPr>
          <w:rFonts w:ascii="Times New Roman" w:hAnsi="Times New Roman" w:cs="Times New Roman"/>
          <w:i/>
          <w:iCs/>
          <w:sz w:val="28"/>
          <w:szCs w:val="28"/>
        </w:rPr>
        <w:t>Губколь</w:t>
      </w:r>
      <w:proofErr w:type="spellEnd"/>
    </w:p>
    <w:p w:rsidR="00C01097" w:rsidRDefault="00C01097" w:rsidP="00C01097">
      <w:pPr>
        <w:tabs>
          <w:tab w:val="left" w:pos="42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409</w:t>
      </w:r>
    </w:p>
    <w:p w:rsidR="00F45E26" w:rsidRPr="00F45E26" w:rsidRDefault="00F45E26" w:rsidP="00C01097">
      <w:pPr>
        <w:tabs>
          <w:tab w:val="left" w:pos="4296"/>
        </w:tabs>
        <w:rPr>
          <w:rFonts w:ascii="Times New Roman" w:eastAsia="Times New Roman" w:hAnsi="Times New Roman" w:cs="Times New Roman"/>
          <w:lang w:eastAsia="ru-RU"/>
        </w:rPr>
      </w:pPr>
    </w:p>
    <w:p w:rsidR="00CE2306" w:rsidRPr="001C62BF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CE2306" w:rsidRPr="001C62BF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CE2306" w:rsidRPr="001C62BF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Польно-Ялтуновское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CE2306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306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CE2306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10</w:t>
      </w:r>
    </w:p>
    <w:p w:rsidR="00CE2306" w:rsidRPr="00CE2306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E2306">
        <w:rPr>
          <w:rFonts w:ascii="Times New Roman" w:hAnsi="Times New Roman" w:cs="Times New Roman"/>
          <w:i/>
          <w:iCs/>
          <w:sz w:val="28"/>
          <w:szCs w:val="28"/>
        </w:rPr>
        <w:t xml:space="preserve">с. Польное Ялтуново, с. </w:t>
      </w:r>
      <w:proofErr w:type="spellStart"/>
      <w:r w:rsidRPr="00CE2306">
        <w:rPr>
          <w:rFonts w:ascii="Times New Roman" w:hAnsi="Times New Roman" w:cs="Times New Roman"/>
          <w:i/>
          <w:iCs/>
          <w:sz w:val="28"/>
          <w:szCs w:val="28"/>
        </w:rPr>
        <w:t>Токарево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E2306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gramStart"/>
      <w:r w:rsidRPr="00CE2306">
        <w:rPr>
          <w:rFonts w:ascii="Times New Roman" w:hAnsi="Times New Roman" w:cs="Times New Roman"/>
          <w:i/>
          <w:iCs/>
          <w:sz w:val="28"/>
          <w:szCs w:val="28"/>
        </w:rPr>
        <w:t>Лесное</w:t>
      </w:r>
      <w:proofErr w:type="gramEnd"/>
      <w:r w:rsidRPr="00CE2306">
        <w:rPr>
          <w:rFonts w:ascii="Times New Roman" w:hAnsi="Times New Roman" w:cs="Times New Roman"/>
          <w:i/>
          <w:iCs/>
          <w:sz w:val="28"/>
          <w:szCs w:val="28"/>
        </w:rPr>
        <w:t xml:space="preserve"> Ялтуново</w:t>
      </w:r>
    </w:p>
    <w:p w:rsidR="00CE2306" w:rsidRDefault="00CE2306" w:rsidP="00CE2306">
      <w:pPr>
        <w:tabs>
          <w:tab w:val="left" w:pos="42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</w:t>
      </w:r>
    </w:p>
    <w:p w:rsidR="00F45E26" w:rsidRPr="00F45E26" w:rsidRDefault="00F45E26" w:rsidP="00CE2306">
      <w:pPr>
        <w:tabs>
          <w:tab w:val="left" w:pos="4296"/>
        </w:tabs>
        <w:rPr>
          <w:rFonts w:ascii="Times New Roman" w:eastAsia="Times New Roman" w:hAnsi="Times New Roman" w:cs="Times New Roman"/>
          <w:lang w:eastAsia="ru-RU"/>
        </w:rPr>
      </w:pPr>
    </w:p>
    <w:p w:rsidR="00CE2306" w:rsidRPr="001C62BF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СХЕМА</w:t>
      </w:r>
    </w:p>
    <w:p w:rsidR="00CE2306" w:rsidRPr="001C62BF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многомандатного избирательного округа </w:t>
      </w:r>
    </w:p>
    <w:p w:rsidR="00CE2306" w:rsidRPr="001C62BF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проведения выборов депутатов Совета депутатов муниципального образования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Чернослободское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Шацкого </w:t>
      </w:r>
      <w:r w:rsidRPr="001C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Рязанской области</w:t>
      </w:r>
    </w:p>
    <w:p w:rsidR="00CE2306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306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Многомандатный избирательный округ №1</w:t>
      </w:r>
    </w:p>
    <w:p w:rsidR="00CE2306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мандатов – 10</w:t>
      </w:r>
    </w:p>
    <w:p w:rsidR="00CE2306" w:rsidRPr="00CE2306" w:rsidRDefault="00CE2306" w:rsidP="00CE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E2306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r>
        <w:rPr>
          <w:rFonts w:ascii="Times New Roman" w:hAnsi="Times New Roman" w:cs="Times New Roman"/>
          <w:i/>
          <w:iCs/>
          <w:sz w:val="28"/>
          <w:szCs w:val="28"/>
        </w:rPr>
        <w:t>Черная Слобода</w:t>
      </w:r>
      <w:r w:rsidRPr="00CE23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анние Всходы</w:t>
      </w:r>
    </w:p>
    <w:p w:rsidR="00CE2306" w:rsidRDefault="00CE2306" w:rsidP="00CE2306">
      <w:pPr>
        <w:tabs>
          <w:tab w:val="left" w:pos="42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избирателей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</w:p>
    <w:sectPr w:rsidR="00CE2306" w:rsidSect="00A64F9C">
      <w:headerReference w:type="default" r:id="rId7"/>
      <w:pgSz w:w="11906" w:h="16838"/>
      <w:pgMar w:top="284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E0" w:rsidRDefault="000A7FE0">
      <w:pPr>
        <w:spacing w:after="0" w:line="240" w:lineRule="auto"/>
      </w:pPr>
      <w:r>
        <w:separator/>
      </w:r>
    </w:p>
  </w:endnote>
  <w:endnote w:type="continuationSeparator" w:id="0">
    <w:p w:rsidR="000A7FE0" w:rsidRDefault="000A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E0" w:rsidRDefault="000A7FE0">
      <w:pPr>
        <w:spacing w:after="0" w:line="240" w:lineRule="auto"/>
      </w:pPr>
      <w:r>
        <w:separator/>
      </w:r>
    </w:p>
  </w:footnote>
  <w:footnote w:type="continuationSeparator" w:id="0">
    <w:p w:rsidR="000A7FE0" w:rsidRDefault="000A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63" w:rsidRPr="00175D63" w:rsidRDefault="00B50712" w:rsidP="00175D63">
    <w:pPr>
      <w:rPr>
        <w:lang w:val="en-US"/>
      </w:rPr>
    </w:pPr>
  </w:p>
  <w:p w:rsidR="00175D63" w:rsidRDefault="00B50712" w:rsidP="00175D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7D5"/>
    <w:rsid w:val="00091A3C"/>
    <w:rsid w:val="000A579F"/>
    <w:rsid w:val="000A7FE0"/>
    <w:rsid w:val="00111881"/>
    <w:rsid w:val="001475EB"/>
    <w:rsid w:val="001759CF"/>
    <w:rsid w:val="001C62BF"/>
    <w:rsid w:val="00214A83"/>
    <w:rsid w:val="00250F3B"/>
    <w:rsid w:val="002B4FFB"/>
    <w:rsid w:val="00412024"/>
    <w:rsid w:val="0041681B"/>
    <w:rsid w:val="00421ABE"/>
    <w:rsid w:val="00466EC1"/>
    <w:rsid w:val="00492297"/>
    <w:rsid w:val="00531368"/>
    <w:rsid w:val="0054015D"/>
    <w:rsid w:val="005516C4"/>
    <w:rsid w:val="00556554"/>
    <w:rsid w:val="00713114"/>
    <w:rsid w:val="00713E5E"/>
    <w:rsid w:val="007701E8"/>
    <w:rsid w:val="007B39DE"/>
    <w:rsid w:val="008243C5"/>
    <w:rsid w:val="008D19D2"/>
    <w:rsid w:val="00935387"/>
    <w:rsid w:val="00936FD9"/>
    <w:rsid w:val="00B50712"/>
    <w:rsid w:val="00C01097"/>
    <w:rsid w:val="00C171AE"/>
    <w:rsid w:val="00C94115"/>
    <w:rsid w:val="00CB153B"/>
    <w:rsid w:val="00CC38F6"/>
    <w:rsid w:val="00CE2306"/>
    <w:rsid w:val="00CE4674"/>
    <w:rsid w:val="00CE7E2B"/>
    <w:rsid w:val="00D0046B"/>
    <w:rsid w:val="00DF578A"/>
    <w:rsid w:val="00E74A95"/>
    <w:rsid w:val="00EB7A84"/>
    <w:rsid w:val="00F00580"/>
    <w:rsid w:val="00F221C1"/>
    <w:rsid w:val="00F45E26"/>
    <w:rsid w:val="00FF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5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7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57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KDN</cp:lastModifiedBy>
  <cp:revision>26</cp:revision>
  <cp:lastPrinted>2022-12-22T13:53:00Z</cp:lastPrinted>
  <dcterms:created xsi:type="dcterms:W3CDTF">2022-12-01T08:48:00Z</dcterms:created>
  <dcterms:modified xsi:type="dcterms:W3CDTF">2022-12-28T07:08:00Z</dcterms:modified>
</cp:coreProperties>
</file>