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C4" w:rsidRDefault="00AC43C4" w:rsidP="00EE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Е ТЕРРИТОРИАЛЬНОЙ ИЗБИРАТЕЛЬНОЙ КОМИССИИ ШАЦКОГО РАЙОНА </w:t>
      </w:r>
    </w:p>
    <w:p w:rsidR="00AC43C4" w:rsidRDefault="00AC43C4" w:rsidP="00EE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О ПРИЕМЕ ПРЕДЛОЖЕНИЙ ПО КАНДИДАТУРАМ ЧЛЕНОВ УЧАСТКОВЫХ ИЗБИРАТЕЛЬНЫХ КОМИССИЙ </w:t>
      </w:r>
    </w:p>
    <w:p w:rsidR="00B37007" w:rsidRDefault="00AC43C4" w:rsidP="00EE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37007" w:rsidRPr="004F35EC" w:rsidRDefault="00B37007" w:rsidP="00EE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(В РЕЗЕРВ СОСТАВОВ УЧАСТКОВЫХ КОМИССИЙ)</w:t>
      </w:r>
    </w:p>
    <w:p w:rsidR="00B37007" w:rsidRDefault="00B37007" w:rsidP="00EE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3C4" w:rsidRPr="004F35EC" w:rsidRDefault="00AC43C4" w:rsidP="00EE24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C43C4" w:rsidRDefault="00AC43C4" w:rsidP="00EE2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4F35E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5</w:t>
        </w:r>
        <w:r w:rsidRPr="004F35E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F35EC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F35EC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Шацкого района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370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C4">
        <w:rPr>
          <w:rFonts w:ascii="Times New Roman" w:hAnsi="Times New Roman" w:cs="Times New Roman"/>
          <w:sz w:val="28"/>
          <w:szCs w:val="28"/>
        </w:rPr>
        <w:t xml:space="preserve">738-747, 749-753, 755-758, 760, 761, 763-765, 768-773, 776-786 </w:t>
      </w:r>
      <w:r w:rsidR="00B37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69F" w:rsidRDefault="0062369F" w:rsidP="00EE2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по кандидатурам </w:t>
      </w:r>
      <w:r w:rsidR="00A24DFC" w:rsidRPr="004F35EC">
        <w:rPr>
          <w:rFonts w:ascii="Times New Roman" w:hAnsi="Times New Roman" w:cs="Times New Roman"/>
          <w:sz w:val="28"/>
          <w:szCs w:val="28"/>
        </w:rPr>
        <w:t>для назначения членов участковых избирательных комиссий</w:t>
      </w:r>
      <w:r w:rsidR="00A2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62369F" w:rsidRPr="00AC43C4" w:rsidRDefault="0062369F" w:rsidP="00EE2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Кандидатуры, предложенные в состав</w:t>
      </w:r>
      <w:r w:rsidR="00A2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A24D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24D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4D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но не назначенные членами комисси</w:t>
      </w:r>
      <w:r w:rsidR="00A24DF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зачисляются в резерв составов участковых комиссий</w:t>
      </w:r>
      <w:r w:rsidR="00A24DFC">
        <w:rPr>
          <w:rFonts w:ascii="Times New Roman" w:hAnsi="Times New Roman" w:cs="Times New Roman"/>
          <w:sz w:val="28"/>
          <w:szCs w:val="28"/>
        </w:rPr>
        <w:t>.</w:t>
      </w:r>
    </w:p>
    <w:p w:rsidR="00EE24CC" w:rsidRDefault="00AC43C4" w:rsidP="00E7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</w:t>
      </w:r>
      <w:r w:rsidR="00B37007">
        <w:rPr>
          <w:rFonts w:ascii="Times New Roman" w:hAnsi="Times New Roman" w:cs="Times New Roman"/>
          <w:sz w:val="28"/>
          <w:szCs w:val="28"/>
        </w:rPr>
        <w:t>31</w:t>
      </w:r>
      <w:r w:rsidR="00891F3B" w:rsidRPr="00891F3B">
        <w:rPr>
          <w:rFonts w:ascii="Times New Roman" w:hAnsi="Times New Roman" w:cs="Times New Roman"/>
          <w:sz w:val="28"/>
          <w:szCs w:val="28"/>
        </w:rPr>
        <w:t xml:space="preserve"> </w:t>
      </w:r>
      <w:r w:rsidR="00E711D4">
        <w:rPr>
          <w:rFonts w:ascii="Times New Roman" w:hAnsi="Times New Roman" w:cs="Times New Roman"/>
          <w:sz w:val="28"/>
          <w:szCs w:val="28"/>
        </w:rPr>
        <w:t xml:space="preserve">дня </w:t>
      </w:r>
      <w:r w:rsidRPr="0062369F">
        <w:rPr>
          <w:rFonts w:ascii="Times New Roman" w:hAnsi="Times New Roman" w:cs="Times New Roman"/>
          <w:sz w:val="28"/>
          <w:szCs w:val="28"/>
        </w:rPr>
        <w:t>с</w:t>
      </w:r>
      <w:r w:rsidR="00B37007" w:rsidRPr="0062369F">
        <w:rPr>
          <w:rFonts w:ascii="Times New Roman" w:hAnsi="Times New Roman" w:cs="Times New Roman"/>
          <w:sz w:val="28"/>
          <w:szCs w:val="28"/>
        </w:rPr>
        <w:t xml:space="preserve"> 2</w:t>
      </w:r>
      <w:r w:rsidR="007852DC" w:rsidRPr="0062369F">
        <w:rPr>
          <w:rFonts w:ascii="Times New Roman" w:hAnsi="Times New Roman" w:cs="Times New Roman"/>
          <w:sz w:val="28"/>
          <w:szCs w:val="28"/>
        </w:rPr>
        <w:t>9</w:t>
      </w:r>
      <w:r w:rsidR="00B37007" w:rsidRPr="0062369F">
        <w:rPr>
          <w:rFonts w:ascii="Times New Roman" w:hAnsi="Times New Roman" w:cs="Times New Roman"/>
          <w:sz w:val="28"/>
          <w:szCs w:val="28"/>
        </w:rPr>
        <w:t xml:space="preserve"> марта 2023 года по 28 апреля 2023 года </w:t>
      </w:r>
      <w:r w:rsidR="00EE24CC">
        <w:rPr>
          <w:rFonts w:ascii="Times New Roman" w:hAnsi="Times New Roman" w:cs="Times New Roman"/>
          <w:sz w:val="28"/>
          <w:szCs w:val="28"/>
        </w:rPr>
        <w:t xml:space="preserve"> </w:t>
      </w:r>
      <w:r w:rsidR="00E711D4">
        <w:rPr>
          <w:rFonts w:ascii="Times New Roman" w:hAnsi="Times New Roman" w:cs="Times New Roman"/>
          <w:sz w:val="28"/>
          <w:szCs w:val="28"/>
        </w:rPr>
        <w:t>в рабочие дни:  с 10-00 до 12-00 часов и</w:t>
      </w:r>
      <w:r w:rsidR="00EE24CC">
        <w:rPr>
          <w:rFonts w:ascii="Times New Roman" w:hAnsi="Times New Roman" w:cs="Times New Roman"/>
          <w:sz w:val="28"/>
          <w:szCs w:val="28"/>
        </w:rPr>
        <w:t xml:space="preserve"> с 14-00 до 16-00 часов </w:t>
      </w:r>
      <w:r w:rsidRPr="004F35E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37007">
        <w:rPr>
          <w:rFonts w:ascii="Times New Roman" w:hAnsi="Times New Roman" w:cs="Times New Roman"/>
          <w:sz w:val="28"/>
          <w:szCs w:val="28"/>
        </w:rPr>
        <w:t xml:space="preserve">Рязанская область, г. Шацк, </w:t>
      </w:r>
      <w:r w:rsidR="00E711D4">
        <w:rPr>
          <w:rFonts w:ascii="Times New Roman" w:hAnsi="Times New Roman" w:cs="Times New Roman"/>
          <w:sz w:val="28"/>
          <w:szCs w:val="28"/>
        </w:rPr>
        <w:t xml:space="preserve"> </w:t>
      </w:r>
      <w:r w:rsidR="00B37007">
        <w:rPr>
          <w:rFonts w:ascii="Times New Roman" w:hAnsi="Times New Roman" w:cs="Times New Roman"/>
          <w:sz w:val="28"/>
          <w:szCs w:val="28"/>
        </w:rPr>
        <w:t xml:space="preserve">ул. Красная площадь, д. 5,  </w:t>
      </w:r>
      <w:proofErr w:type="spellStart"/>
      <w:r w:rsidR="00B370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35EC">
        <w:rPr>
          <w:rFonts w:ascii="Times New Roman" w:hAnsi="Times New Roman" w:cs="Times New Roman"/>
          <w:sz w:val="28"/>
          <w:szCs w:val="28"/>
        </w:rPr>
        <w:t>.</w:t>
      </w:r>
      <w:r w:rsidR="00E711D4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B37007" w:rsidRDefault="00EE24CC" w:rsidP="00EE2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</w:t>
      </w:r>
      <w:r w:rsidR="00E711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8(49147)2-18-59</w:t>
      </w:r>
      <w:r w:rsidR="00E711D4">
        <w:rPr>
          <w:rFonts w:ascii="Times New Roman" w:hAnsi="Times New Roman" w:cs="Times New Roman"/>
          <w:sz w:val="28"/>
          <w:szCs w:val="28"/>
        </w:rPr>
        <w:t>, 8(49147)2-21-61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C4" w:rsidRDefault="00AC43C4" w:rsidP="00EE2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</w:t>
      </w:r>
      <w:r w:rsidR="00B3700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F3D78" w:rsidRDefault="004F3D78" w:rsidP="004F3D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24CC" w:rsidRPr="00EE24CC" w:rsidRDefault="00E31903" w:rsidP="004F3D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24CC"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EE24CC"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E31903" w:rsidRPr="00947D27" w:rsidRDefault="00E31903" w:rsidP="004F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</w:p>
    <w:p w:rsidR="00E31903" w:rsidRPr="004F3D78" w:rsidRDefault="00E31903" w:rsidP="004F3D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1903">
        <w:rPr>
          <w:rFonts w:ascii="Times New Roman" w:hAnsi="Times New Roman" w:cs="Times New Roman"/>
          <w:b/>
          <w:sz w:val="28"/>
          <w:szCs w:val="28"/>
        </w:rPr>
        <w:lastRenderedPageBreak/>
        <w:t>Для иных общественных объединений</w:t>
      </w:r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0"/>
      <w:bookmarkEnd w:id="1"/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E31903" w:rsidRPr="00947D27" w:rsidRDefault="00E31903" w:rsidP="00EE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903" w:rsidRPr="00E31903" w:rsidRDefault="00E31903" w:rsidP="004F3D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1903"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предложений по кандидатурам </w:t>
      </w:r>
      <w:r w:rsidRPr="00E31903">
        <w:rPr>
          <w:rFonts w:ascii="Times New Roman" w:hAnsi="Times New Roman" w:cs="Times New Roman"/>
          <w:b/>
          <w:sz w:val="28"/>
          <w:szCs w:val="28"/>
        </w:rPr>
        <w:br/>
        <w:t>в состав избирательных комиссий</w:t>
      </w:r>
    </w:p>
    <w:p w:rsidR="00E31903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F3D78" w:rsidRPr="00947D27" w:rsidRDefault="004F3D78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03" w:rsidRPr="00E31903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03"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0"/>
      <w:bookmarkEnd w:id="2"/>
      <w:r w:rsidRPr="00947D27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</w:t>
      </w:r>
      <w:r w:rsidR="00E711D4">
        <w:rPr>
          <w:rFonts w:ascii="Times New Roman" w:hAnsi="Times New Roman" w:cs="Times New Roman"/>
          <w:sz w:val="28"/>
          <w:szCs w:val="28"/>
        </w:rPr>
        <w:t>).</w:t>
      </w:r>
    </w:p>
    <w:p w:rsidR="00E31903" w:rsidRPr="00CF723B" w:rsidRDefault="00E31903" w:rsidP="00EE24CC">
      <w:pPr>
        <w:pStyle w:val="ConsPlusNormal"/>
        <w:ind w:firstLine="709"/>
        <w:jc w:val="both"/>
      </w:pPr>
      <w:r w:rsidRPr="00947D27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E31903" w:rsidRPr="00947D27" w:rsidRDefault="00E31903" w:rsidP="00EE2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31903" w:rsidRPr="00947D27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4"/>
      <w:bookmarkEnd w:id="3"/>
      <w:r w:rsidRPr="00947D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27">
        <w:rPr>
          <w:rFonts w:ascii="Times New Roman" w:hAnsi="Times New Roman" w:cs="Times New Roman"/>
          <w:sz w:val="28"/>
          <w:szCs w:val="28"/>
        </w:rPr>
        <w:t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указанием наименования </w:t>
      </w:r>
      <w:r w:rsidRPr="00947D27">
        <w:rPr>
          <w:rFonts w:ascii="Times New Roman" w:hAnsi="Times New Roman" w:cs="Times New Roman"/>
          <w:sz w:val="28"/>
          <w:szCs w:val="28"/>
        </w:rPr>
        <w:lastRenderedPageBreak/>
        <w:t>учебного заведения), домохозяйка</w:t>
      </w:r>
      <w:r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Pr="00947D27">
        <w:rPr>
          <w:rFonts w:ascii="Times New Roman" w:hAnsi="Times New Roman" w:cs="Times New Roman"/>
          <w:sz w:val="28"/>
          <w:szCs w:val="28"/>
        </w:rPr>
        <w:t>, временно неработающий).</w:t>
      </w:r>
      <w:proofErr w:type="gramEnd"/>
    </w:p>
    <w:p w:rsidR="00E31903" w:rsidRPr="00947D27" w:rsidRDefault="00E31903" w:rsidP="004F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  <w:bookmarkStart w:id="4" w:name="P546"/>
      <w:bookmarkEnd w:id="4"/>
    </w:p>
    <w:p w:rsidR="00E31903" w:rsidRPr="00EE24CC" w:rsidRDefault="00E31903" w:rsidP="00EE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A">
        <w:rPr>
          <w:rFonts w:ascii="Times New Roman" w:hAnsi="Times New Roman" w:cs="Times New Roman"/>
          <w:sz w:val="28"/>
          <w:szCs w:val="28"/>
        </w:rPr>
        <w:t>Примечание.</w:t>
      </w:r>
      <w:r w:rsidRPr="00947D27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31903" w:rsidRDefault="00E31903" w:rsidP="00EE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3C4" w:rsidRPr="004F35EC" w:rsidRDefault="00AC43C4" w:rsidP="00EE2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9408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136"/>
      </w:tblGrid>
      <w:tr w:rsidR="004F3D78" w:rsidRPr="004F35EC" w:rsidTr="004F3D78">
        <w:trPr>
          <w:trHeight w:val="748"/>
          <w:jc w:val="center"/>
        </w:trPr>
        <w:tc>
          <w:tcPr>
            <w:tcW w:w="5272" w:type="dxa"/>
          </w:tcPr>
          <w:p w:rsidR="004F3D78" w:rsidRPr="00974056" w:rsidRDefault="004F3D78" w:rsidP="00EE2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136" w:type="dxa"/>
          </w:tcPr>
          <w:p w:rsidR="004F3D78" w:rsidRPr="00974056" w:rsidRDefault="004F3D78" w:rsidP="00EE2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Большеагишев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4136" w:type="dxa"/>
          </w:tcPr>
          <w:p w:rsidR="004F3D78" w:rsidRPr="00974056" w:rsidRDefault="004F3D78" w:rsidP="004F3D78">
            <w:pPr>
              <w:pStyle w:val="ConsPlusNormal"/>
              <w:ind w:right="40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Борковский 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Новософьинский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ind w:right="39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Завидновский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(школа)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(ДК)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Кермисинский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Криволуцкий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Апушкинский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Кучасьевский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Сново-Здоровский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Конобеевский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Л-Полянский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Вачкасовский</w:t>
            </w:r>
            <w:proofErr w:type="spellEnd"/>
          </w:p>
        </w:tc>
        <w:tc>
          <w:tcPr>
            <w:tcW w:w="4136" w:type="dxa"/>
          </w:tcPr>
          <w:p w:rsidR="004F3D78" w:rsidRDefault="00304DC7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Новосвеженский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Новочернеевский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Старочернеевский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Ялтуновский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Ялтуновский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Казачедюковский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Шевырляевский</w:t>
            </w:r>
            <w:proofErr w:type="spellEnd"/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Чернослободский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(СДК)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Чернослободский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(школа)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Шацкий (МКЦ)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Шацкий (</w:t>
            </w:r>
            <w:proofErr w:type="spell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рыночной площади)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Шацкий (ДТ)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Шацкий (КЦ)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Ямбирнский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D78" w:rsidRPr="004F35EC" w:rsidTr="004F3D78">
        <w:trPr>
          <w:jc w:val="center"/>
        </w:trPr>
        <w:tc>
          <w:tcPr>
            <w:tcW w:w="5272" w:type="dxa"/>
          </w:tcPr>
          <w:p w:rsidR="004F3D78" w:rsidRPr="00556E9E" w:rsidRDefault="004F3D78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E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Краснохолмский</w:t>
            </w:r>
          </w:p>
        </w:tc>
        <w:tc>
          <w:tcPr>
            <w:tcW w:w="4136" w:type="dxa"/>
          </w:tcPr>
          <w:p w:rsidR="004F3D78" w:rsidRDefault="004F3D78" w:rsidP="004F3D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C43C4" w:rsidRDefault="00AC43C4" w:rsidP="00EE2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3C4" w:rsidRDefault="00AC43C4" w:rsidP="00EE24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по формированию участковых избирательных комиссий </w:t>
      </w:r>
      <w:r w:rsidRPr="00974056">
        <w:rPr>
          <w:rFonts w:ascii="Times New Roman" w:hAnsi="Times New Roman" w:cs="Times New Roman"/>
          <w:sz w:val="28"/>
          <w:szCs w:val="28"/>
        </w:rPr>
        <w:t>планируется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E711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11D4" w:rsidRPr="00E711D4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11D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711D4" w:rsidRPr="00E711D4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E711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E24CC" w:rsidRPr="00E711D4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E711D4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4F35EC">
        <w:rPr>
          <w:rFonts w:ascii="Times New Roman" w:hAnsi="Times New Roman" w:cs="Times New Roman"/>
          <w:sz w:val="28"/>
          <w:szCs w:val="28"/>
        </w:rPr>
        <w:t xml:space="preserve">а по адресу: </w:t>
      </w:r>
      <w:r w:rsidR="00EE24CC">
        <w:rPr>
          <w:rFonts w:ascii="Times New Roman" w:hAnsi="Times New Roman" w:cs="Times New Roman"/>
          <w:sz w:val="28"/>
          <w:szCs w:val="28"/>
        </w:rPr>
        <w:t xml:space="preserve">Рязанская область, г. Шацк, ул. Красная площадь, д. 5, </w:t>
      </w:r>
      <w:proofErr w:type="spellStart"/>
      <w:r w:rsidR="00EE24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711D4">
        <w:rPr>
          <w:rFonts w:ascii="Times New Roman" w:hAnsi="Times New Roman" w:cs="Times New Roman"/>
          <w:sz w:val="28"/>
          <w:szCs w:val="28"/>
        </w:rPr>
        <w:t>.</w:t>
      </w:r>
      <w:r w:rsidR="00EE24CC">
        <w:rPr>
          <w:rFonts w:ascii="Times New Roman" w:hAnsi="Times New Roman" w:cs="Times New Roman"/>
          <w:sz w:val="28"/>
          <w:szCs w:val="28"/>
        </w:rPr>
        <w:t xml:space="preserve"> 12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EE24CC" w:rsidRPr="00EE24CC" w:rsidRDefault="00EE24CC" w:rsidP="00EE24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637" w:rsidRDefault="00EE24CC" w:rsidP="00EE24C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C4" w:rsidRPr="00E711D4">
        <w:rPr>
          <w:rFonts w:ascii="Times New Roman" w:hAnsi="Times New Roman" w:cs="Times New Roman"/>
          <w:sz w:val="28"/>
          <w:szCs w:val="28"/>
        </w:rPr>
        <w:t>«</w:t>
      </w:r>
      <w:r w:rsidRPr="00E711D4">
        <w:rPr>
          <w:rFonts w:ascii="Times New Roman" w:hAnsi="Times New Roman" w:cs="Times New Roman"/>
          <w:sz w:val="28"/>
          <w:szCs w:val="28"/>
        </w:rPr>
        <w:t>2</w:t>
      </w:r>
      <w:r w:rsidR="00E711D4" w:rsidRPr="00E711D4">
        <w:rPr>
          <w:rFonts w:ascii="Times New Roman" w:hAnsi="Times New Roman" w:cs="Times New Roman"/>
          <w:sz w:val="28"/>
          <w:szCs w:val="28"/>
        </w:rPr>
        <w:t>0</w:t>
      </w:r>
      <w:r w:rsidR="00AC43C4" w:rsidRPr="00E711D4">
        <w:rPr>
          <w:rFonts w:ascii="Times New Roman" w:hAnsi="Times New Roman" w:cs="Times New Roman"/>
          <w:sz w:val="28"/>
          <w:szCs w:val="28"/>
        </w:rPr>
        <w:t xml:space="preserve">»  </w:t>
      </w:r>
      <w:r w:rsidRPr="00E711D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C43C4" w:rsidRPr="00E711D4">
        <w:rPr>
          <w:rFonts w:ascii="Times New Roman" w:hAnsi="Times New Roman" w:cs="Times New Roman"/>
          <w:sz w:val="28"/>
          <w:szCs w:val="28"/>
        </w:rPr>
        <w:t xml:space="preserve"> 20</w:t>
      </w:r>
      <w:r w:rsidRPr="00E711D4">
        <w:rPr>
          <w:rFonts w:ascii="Times New Roman" w:hAnsi="Times New Roman" w:cs="Times New Roman"/>
          <w:sz w:val="28"/>
          <w:szCs w:val="28"/>
        </w:rPr>
        <w:t>23</w:t>
      </w:r>
      <w:r w:rsidR="00AC43C4" w:rsidRPr="00E71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3C4"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ТИК Шацкого района Рязанской области</w:t>
      </w:r>
    </w:p>
    <w:sectPr w:rsidR="00BE1637" w:rsidSect="009F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FF" w:rsidRDefault="00BD21FF" w:rsidP="00AC43C4">
      <w:pPr>
        <w:spacing w:after="0" w:line="240" w:lineRule="auto"/>
      </w:pPr>
      <w:r>
        <w:separator/>
      </w:r>
    </w:p>
  </w:endnote>
  <w:endnote w:type="continuationSeparator" w:id="0">
    <w:p w:rsidR="00BD21FF" w:rsidRDefault="00BD21FF" w:rsidP="00A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FF" w:rsidRDefault="00BD21FF" w:rsidP="00AC43C4">
      <w:pPr>
        <w:spacing w:after="0" w:line="240" w:lineRule="auto"/>
      </w:pPr>
      <w:r>
        <w:separator/>
      </w:r>
    </w:p>
  </w:footnote>
  <w:footnote w:type="continuationSeparator" w:id="0">
    <w:p w:rsidR="00BD21FF" w:rsidRDefault="00BD21FF" w:rsidP="00AC4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3C4"/>
    <w:rsid w:val="00185F90"/>
    <w:rsid w:val="00195D2F"/>
    <w:rsid w:val="00304DC7"/>
    <w:rsid w:val="004F3D78"/>
    <w:rsid w:val="0062369F"/>
    <w:rsid w:val="007852DC"/>
    <w:rsid w:val="00891F3B"/>
    <w:rsid w:val="009F2D60"/>
    <w:rsid w:val="00A24DFC"/>
    <w:rsid w:val="00AC43C4"/>
    <w:rsid w:val="00B37007"/>
    <w:rsid w:val="00BD21FF"/>
    <w:rsid w:val="00BE1637"/>
    <w:rsid w:val="00BF621E"/>
    <w:rsid w:val="00D04335"/>
    <w:rsid w:val="00D26760"/>
    <w:rsid w:val="00D921D3"/>
    <w:rsid w:val="00E31903"/>
    <w:rsid w:val="00E711D4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AC4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AC43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AC43C4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KDN</cp:lastModifiedBy>
  <cp:revision>10</cp:revision>
  <cp:lastPrinted>2023-03-20T06:41:00Z</cp:lastPrinted>
  <dcterms:created xsi:type="dcterms:W3CDTF">2023-03-20T05:43:00Z</dcterms:created>
  <dcterms:modified xsi:type="dcterms:W3CDTF">2023-03-20T06:55:00Z</dcterms:modified>
</cp:coreProperties>
</file>