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2B9C" w14:textId="77777777" w:rsidR="005806CA" w:rsidRPr="00D46047" w:rsidRDefault="005806CA" w:rsidP="005806CA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Приложение </w:t>
      </w:r>
    </w:p>
    <w:p w14:paraId="0370CA9B" w14:textId="77777777" w:rsidR="005806CA" w:rsidRPr="00D46047" w:rsidRDefault="005806CA" w:rsidP="005806CA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к решению ТИК </w:t>
      </w:r>
      <w:r>
        <w:rPr>
          <w:sz w:val="24"/>
          <w:szCs w:val="24"/>
          <w:lang w:eastAsia="ar-SA"/>
        </w:rPr>
        <w:t>Шацкого</w:t>
      </w:r>
      <w:r w:rsidRPr="00D46047">
        <w:rPr>
          <w:sz w:val="24"/>
          <w:szCs w:val="24"/>
          <w:lang w:eastAsia="ar-SA"/>
        </w:rPr>
        <w:t xml:space="preserve"> района </w:t>
      </w:r>
    </w:p>
    <w:p w14:paraId="19194200" w14:textId="77777777" w:rsidR="005806CA" w:rsidRPr="00D46047" w:rsidRDefault="005806CA" w:rsidP="005806CA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          от 23.06.2025 № 1</w:t>
      </w:r>
      <w:r>
        <w:rPr>
          <w:sz w:val="24"/>
          <w:szCs w:val="24"/>
          <w:lang w:eastAsia="ar-SA"/>
        </w:rPr>
        <w:t>35</w:t>
      </w:r>
      <w:r w:rsidRPr="00D46047">
        <w:rPr>
          <w:sz w:val="24"/>
          <w:szCs w:val="24"/>
          <w:lang w:eastAsia="ar-SA"/>
        </w:rPr>
        <w:t>/</w:t>
      </w:r>
      <w:r>
        <w:rPr>
          <w:sz w:val="24"/>
          <w:szCs w:val="24"/>
          <w:lang w:eastAsia="ar-SA"/>
        </w:rPr>
        <w:t>446</w:t>
      </w:r>
      <w:r w:rsidRPr="00D46047">
        <w:rPr>
          <w:sz w:val="24"/>
          <w:szCs w:val="24"/>
          <w:lang w:eastAsia="ar-SA"/>
        </w:rPr>
        <w:t xml:space="preserve"> </w:t>
      </w:r>
    </w:p>
    <w:p w14:paraId="7905BB7C" w14:textId="77777777" w:rsidR="005806CA" w:rsidRPr="00D46047" w:rsidRDefault="005806CA" w:rsidP="005806CA">
      <w:pPr>
        <w:suppressAutoHyphens/>
        <w:ind w:left="4500"/>
        <w:jc w:val="center"/>
        <w:rPr>
          <w:sz w:val="24"/>
          <w:szCs w:val="24"/>
          <w:lang w:eastAsia="ar-SA"/>
        </w:rPr>
      </w:pPr>
    </w:p>
    <w:p w14:paraId="6BF67ACE" w14:textId="77777777" w:rsidR="005806CA" w:rsidRPr="00D46047" w:rsidRDefault="005806CA" w:rsidP="005806CA">
      <w:pPr>
        <w:suppressAutoHyphens/>
        <w:jc w:val="center"/>
        <w:rPr>
          <w:spacing w:val="30"/>
          <w:sz w:val="24"/>
          <w:szCs w:val="24"/>
          <w:lang w:eastAsia="ar-SA"/>
        </w:rPr>
      </w:pPr>
    </w:p>
    <w:p w14:paraId="69D22D4A" w14:textId="77777777" w:rsidR="005806CA" w:rsidRPr="00D46047" w:rsidRDefault="005806CA" w:rsidP="005806CA">
      <w:pPr>
        <w:suppressAutoHyphens/>
        <w:jc w:val="center"/>
        <w:rPr>
          <w:b/>
          <w:bCs/>
          <w:szCs w:val="28"/>
          <w:lang w:eastAsia="ar-SA"/>
        </w:rPr>
      </w:pPr>
      <w:r w:rsidRPr="00D46047">
        <w:rPr>
          <w:b/>
          <w:bCs/>
          <w:spacing w:val="30"/>
          <w:szCs w:val="28"/>
          <w:lang w:eastAsia="ar-SA"/>
        </w:rPr>
        <w:t>ПЕРЕЧЕН</w:t>
      </w:r>
      <w:r w:rsidRPr="00D46047">
        <w:rPr>
          <w:b/>
          <w:bCs/>
          <w:szCs w:val="28"/>
          <w:lang w:eastAsia="ar-SA"/>
        </w:rPr>
        <w:t>Ь</w:t>
      </w:r>
    </w:p>
    <w:p w14:paraId="3F2064D9" w14:textId="77777777" w:rsidR="005806CA" w:rsidRPr="00D46047" w:rsidRDefault="005806CA" w:rsidP="005806CA">
      <w:pPr>
        <w:suppressAutoHyphens/>
        <w:jc w:val="center"/>
        <w:rPr>
          <w:b/>
          <w:bCs/>
          <w:szCs w:val="28"/>
          <w:lang w:eastAsia="ar-SA"/>
        </w:rPr>
      </w:pPr>
      <w:r w:rsidRPr="00D46047">
        <w:rPr>
          <w:b/>
          <w:bCs/>
          <w:szCs w:val="28"/>
          <w:lang w:eastAsia="ar-SA"/>
        </w:rPr>
        <w:t xml:space="preserve">документов, представляемых кандидатами, избирательными </w:t>
      </w:r>
    </w:p>
    <w:p w14:paraId="58C9A110" w14:textId="77777777" w:rsidR="005806CA" w:rsidRPr="00D46047" w:rsidRDefault="005806CA" w:rsidP="005806CA">
      <w:pPr>
        <w:suppressAutoHyphens/>
        <w:jc w:val="center"/>
        <w:rPr>
          <w:b/>
          <w:bCs/>
          <w:szCs w:val="28"/>
          <w:lang w:eastAsia="ar-SA"/>
        </w:rPr>
      </w:pPr>
      <w:r w:rsidRPr="00D46047">
        <w:rPr>
          <w:b/>
          <w:bCs/>
          <w:szCs w:val="28"/>
          <w:lang w:eastAsia="ar-SA"/>
        </w:rPr>
        <w:t xml:space="preserve">объединениями при проведении выборов </w:t>
      </w:r>
      <w:r w:rsidRPr="00D46047">
        <w:rPr>
          <w:b/>
          <w:bCs/>
          <w:szCs w:val="28"/>
        </w:rPr>
        <w:t xml:space="preserve">депутатов Думы </w:t>
      </w:r>
      <w:r w:rsidRPr="00C03CC6">
        <w:rPr>
          <w:b/>
          <w:bCs/>
          <w:szCs w:val="28"/>
        </w:rPr>
        <w:t>Шацк</w:t>
      </w:r>
      <w:r>
        <w:rPr>
          <w:b/>
          <w:bCs/>
          <w:szCs w:val="28"/>
        </w:rPr>
        <w:t>ого</w:t>
      </w:r>
      <w:r w:rsidRPr="00C03CC6">
        <w:rPr>
          <w:b/>
          <w:bCs/>
          <w:szCs w:val="28"/>
        </w:rPr>
        <w:t xml:space="preserve"> муниципальн</w:t>
      </w:r>
      <w:r>
        <w:rPr>
          <w:b/>
          <w:bCs/>
          <w:szCs w:val="28"/>
        </w:rPr>
        <w:t>ого</w:t>
      </w:r>
      <w:r w:rsidRPr="00D46047">
        <w:rPr>
          <w:b/>
          <w:bCs/>
          <w:szCs w:val="28"/>
        </w:rPr>
        <w:t xml:space="preserve"> округ</w:t>
      </w:r>
      <w:r>
        <w:rPr>
          <w:b/>
          <w:bCs/>
          <w:szCs w:val="28"/>
        </w:rPr>
        <w:t>а</w:t>
      </w:r>
      <w:r w:rsidRPr="00D46047">
        <w:rPr>
          <w:b/>
          <w:bCs/>
          <w:szCs w:val="28"/>
        </w:rPr>
        <w:t xml:space="preserve"> Рязанской области первого созыва в территориальную избирательную комиссию </w:t>
      </w:r>
      <w:r w:rsidRPr="00C03CC6">
        <w:rPr>
          <w:b/>
          <w:bCs/>
          <w:szCs w:val="28"/>
        </w:rPr>
        <w:t>Шацкого</w:t>
      </w:r>
      <w:r w:rsidRPr="00D46047">
        <w:rPr>
          <w:b/>
          <w:bCs/>
          <w:szCs w:val="28"/>
        </w:rPr>
        <w:t xml:space="preserve"> района</w:t>
      </w:r>
    </w:p>
    <w:p w14:paraId="4A34C08C" w14:textId="77777777" w:rsidR="005806CA" w:rsidRPr="00D46047" w:rsidRDefault="005806CA" w:rsidP="005806CA">
      <w:pPr>
        <w:rPr>
          <w:b/>
          <w:bCs/>
          <w:szCs w:val="24"/>
        </w:rPr>
      </w:pPr>
    </w:p>
    <w:p w14:paraId="64CB9D9D" w14:textId="77777777" w:rsidR="005806CA" w:rsidRPr="00D46047" w:rsidRDefault="005806CA" w:rsidP="005806CA">
      <w:pPr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 xml:space="preserve">1. Документы, представляемые уполномоченным представителем избирательного объединения в ТИК </w:t>
      </w:r>
      <w:r>
        <w:rPr>
          <w:b/>
          <w:bCs/>
          <w:szCs w:val="24"/>
        </w:rPr>
        <w:t>Шацкого</w:t>
      </w:r>
      <w:r w:rsidRPr="00D46047">
        <w:rPr>
          <w:b/>
          <w:bCs/>
          <w:szCs w:val="24"/>
        </w:rPr>
        <w:t xml:space="preserve"> района </w:t>
      </w:r>
      <w:r>
        <w:rPr>
          <w:b/>
          <w:bCs/>
          <w:szCs w:val="24"/>
        </w:rPr>
        <w:t xml:space="preserve">Рязанской области </w:t>
      </w:r>
      <w:r w:rsidRPr="00D46047">
        <w:rPr>
          <w:b/>
          <w:bCs/>
          <w:szCs w:val="24"/>
        </w:rPr>
        <w:t xml:space="preserve">для заверения списка кандидатов в </w:t>
      </w:r>
      <w:r w:rsidRPr="00D46047">
        <w:rPr>
          <w:b/>
          <w:szCs w:val="28"/>
        </w:rPr>
        <w:t>депутат</w:t>
      </w:r>
      <w:r w:rsidRPr="00C03CC6">
        <w:rPr>
          <w:b/>
          <w:szCs w:val="28"/>
        </w:rPr>
        <w:t>ы</w:t>
      </w:r>
      <w:r w:rsidRPr="00D46047">
        <w:rPr>
          <w:b/>
          <w:szCs w:val="28"/>
        </w:rPr>
        <w:t xml:space="preserve"> Думы </w:t>
      </w:r>
      <w:r w:rsidRPr="00C03CC6">
        <w:rPr>
          <w:b/>
          <w:szCs w:val="28"/>
        </w:rPr>
        <w:t>Шацк</w:t>
      </w:r>
      <w:r>
        <w:rPr>
          <w:b/>
          <w:szCs w:val="28"/>
        </w:rPr>
        <w:t>ого</w:t>
      </w:r>
      <w:r w:rsidRPr="00C03CC6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</w:t>
      </w:r>
      <w:r w:rsidRPr="00D46047">
        <w:rPr>
          <w:b/>
          <w:bCs/>
          <w:szCs w:val="24"/>
        </w:rPr>
        <w:t>, выдвинутых избирательным объединением.</w:t>
      </w:r>
    </w:p>
    <w:p w14:paraId="726A794F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</w:p>
    <w:p w14:paraId="79BCAD67" w14:textId="77777777" w:rsidR="005806CA" w:rsidRPr="00D46047" w:rsidRDefault="005806CA" w:rsidP="005806CA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1.1. Список кандидатов, выдвинутых избирательным объединением по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одномандатным  избирательным округам, в печатном и машиночитаемом виде (Приложение 1).</w:t>
      </w:r>
    </w:p>
    <w:p w14:paraId="56554339" w14:textId="77777777" w:rsidR="005806CA" w:rsidRPr="00D46047" w:rsidRDefault="005806CA" w:rsidP="005806CA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1.2. Копия документа о государственной регистрации избирательного объединения,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выданная федеральным органом исполнительной власти, уполномоченным на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осуществление функции в сфере регистрации общественных объединений, его территориальным органом, заверенная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уполномоченным представителем избирательного объединения. Если избирательное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объединение не является юридическим лицом, представляется также решение о его</w:t>
      </w:r>
      <w:r w:rsidRPr="00D46047">
        <w:rPr>
          <w:b/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создании.</w:t>
      </w:r>
    </w:p>
    <w:p w14:paraId="2000D6D2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1.3.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14:paraId="5B3E0C75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1.4.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избирательным округам списком (Приложение 2).</w:t>
      </w:r>
    </w:p>
    <w:p w14:paraId="7670B9FE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1.5.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5D9C4F24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1.6. Решение о назначении уполномоченного представителя избирательного объединения,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полномочий.</w:t>
      </w:r>
    </w:p>
    <w:p w14:paraId="5094FA4F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1.6. Заверенные руководителем избирательного объединения копия паспорта (отдельных страниц паспорта, определенных Центральной избирательной комиссией Российской Федерации) уполномоченного представителя избирательного объединения.</w:t>
      </w:r>
    </w:p>
    <w:p w14:paraId="7E53878E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1.7. Список уполномоченных представителей избирательного объединения с указанием сведений о них (Приложение 3).</w:t>
      </w:r>
    </w:p>
    <w:p w14:paraId="65845123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1.8. Письменное согласие уполномоченного представителя избирательного объединения на осуществление соответствующей деятельности (Приложение 4).</w:t>
      </w:r>
    </w:p>
    <w:p w14:paraId="2029A3FA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1.9. Заявление кандидата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 (Приложение 5).</w:t>
      </w:r>
    </w:p>
    <w:p w14:paraId="788475C0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1.10. </w:t>
      </w:r>
      <w:r w:rsidRPr="00D46047">
        <w:rPr>
          <w:bCs/>
          <w:szCs w:val="24"/>
        </w:rPr>
        <w:t>Официально заверенный постоянно действующим руководящим органом политической партии, ее регионального отделения или иного структурного подразделении список граждан, включенных в соответствующий список кандидатов и являющихся членами данной политической партии.</w:t>
      </w:r>
    </w:p>
    <w:p w14:paraId="0CA62EFB" w14:textId="77777777" w:rsidR="005806CA" w:rsidRPr="00D46047" w:rsidRDefault="005806CA" w:rsidP="005806CA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szCs w:val="24"/>
        </w:rPr>
        <w:t>1.11. Подтверждение сдачи документов (Приложение 6)</w:t>
      </w:r>
    </w:p>
    <w:p w14:paraId="5E64F9C5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62CEE94F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2. Документы, которые предоставляются кандидатом лично в ТИК </w:t>
      </w:r>
      <w:r>
        <w:rPr>
          <w:b/>
          <w:color w:val="000000"/>
          <w:szCs w:val="24"/>
        </w:rPr>
        <w:t>Шацкого</w:t>
      </w:r>
      <w:r w:rsidRPr="00D46047">
        <w:rPr>
          <w:b/>
          <w:color w:val="000000"/>
          <w:szCs w:val="24"/>
        </w:rPr>
        <w:t xml:space="preserve"> района</w:t>
      </w:r>
      <w:r>
        <w:rPr>
          <w:b/>
          <w:color w:val="000000"/>
          <w:szCs w:val="24"/>
        </w:rPr>
        <w:t xml:space="preserve"> Рязанской области</w:t>
      </w:r>
      <w:r w:rsidRPr="00D46047">
        <w:rPr>
          <w:b/>
          <w:color w:val="000000"/>
          <w:szCs w:val="24"/>
        </w:rPr>
        <w:t>, после заверения списка кандидатов для уведомления о его выдвижении</w:t>
      </w:r>
    </w:p>
    <w:p w14:paraId="36D9675F" w14:textId="77777777" w:rsidR="005806CA" w:rsidRPr="00D46047" w:rsidRDefault="005806CA" w:rsidP="005806CA">
      <w:pPr>
        <w:autoSpaceDE w:val="0"/>
        <w:autoSpaceDN w:val="0"/>
        <w:adjustRightInd w:val="0"/>
        <w:ind w:firstLine="567"/>
        <w:rPr>
          <w:b/>
          <w:color w:val="000000"/>
          <w:szCs w:val="24"/>
        </w:rPr>
      </w:pPr>
    </w:p>
    <w:p w14:paraId="4D5F8206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2.1. Копия паспорта:</w:t>
      </w:r>
    </w:p>
    <w:p w14:paraId="640C0A34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14:paraId="3CF0478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14:paraId="68F5E42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14:paraId="3C3FB17F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-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или документа, заменяющего паспорт гражданина.</w:t>
      </w:r>
    </w:p>
    <w:p w14:paraId="7289277B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2.2. Копия документа, подтверждающего указанные в заявлении сведения о профессиональном образовании (копия диплома и т.д.).</w:t>
      </w:r>
    </w:p>
    <w:p w14:paraId="12BC8B6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2.3. Копия документа, подтверждающего трудовую деятельность (копия трудовой книжки, заверенной по месту работы, либо справка с места работы или службы с указанием занимаемой должности.</w:t>
      </w:r>
    </w:p>
    <w:p w14:paraId="663DA43F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2.4. Справка из представительного органа, что кандидат является депутатом (если кандидат является депутатом и выполняет свои обязанности на непостоянной основе).</w:t>
      </w:r>
    </w:p>
    <w:p w14:paraId="65D2E1F2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6632F1A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3. Документы, представляемые кандидатом в депутаты, выдвинутым избирательным объединением, по одномандатному избирательному округу, либо уполномоченным представителем избирательного объединения в ТИК </w:t>
      </w:r>
      <w:r>
        <w:rPr>
          <w:b/>
          <w:color w:val="000000"/>
          <w:szCs w:val="24"/>
        </w:rPr>
        <w:t>Шацкого</w:t>
      </w:r>
      <w:r w:rsidRPr="00D46047">
        <w:rPr>
          <w:b/>
          <w:color w:val="000000"/>
          <w:szCs w:val="24"/>
        </w:rPr>
        <w:t xml:space="preserve"> района</w:t>
      </w:r>
      <w:r>
        <w:rPr>
          <w:b/>
          <w:color w:val="000000"/>
          <w:szCs w:val="24"/>
        </w:rPr>
        <w:t xml:space="preserve"> Рязанской области</w:t>
      </w:r>
      <w:r w:rsidRPr="00D46047">
        <w:rPr>
          <w:b/>
          <w:color w:val="000000"/>
          <w:szCs w:val="24"/>
        </w:rPr>
        <w:t xml:space="preserve"> для регистрации.</w:t>
      </w:r>
    </w:p>
    <w:p w14:paraId="4B6E8836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</w:p>
    <w:p w14:paraId="6A6C5DF3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3.1.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 и в машиночитаемом виде по установленной форме (Приложение 10) (если в поддержку выдвижения кандидата проводился сбор подписей избирателей);</w:t>
      </w:r>
    </w:p>
    <w:p w14:paraId="5A5D276A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документы, указанные в настоящей части, и прилагается к этим документам</w:t>
      </w:r>
    </w:p>
    <w:p w14:paraId="42BDFC2D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3.3. </w:t>
      </w:r>
      <w:r w:rsidRPr="00D46047">
        <w:rPr>
          <w:bCs/>
          <w:szCs w:val="24"/>
        </w:rPr>
        <w:t>Сведения об изменениях в сведениях о кандидате, ранее представленных в</w:t>
      </w:r>
      <w:r w:rsidRPr="00D46047">
        <w:rPr>
          <w:b/>
          <w:color w:val="000000"/>
          <w:szCs w:val="24"/>
        </w:rPr>
        <w:t xml:space="preserve"> </w:t>
      </w:r>
      <w:r w:rsidRPr="00D46047">
        <w:rPr>
          <w:bCs/>
          <w:szCs w:val="24"/>
        </w:rPr>
        <w:t>соответствии с частями 1 и 3 статьи 27 либо частью 4 статьи 30 Закона Рязанской области</w:t>
      </w:r>
      <w:r w:rsidRPr="00D46047">
        <w:rPr>
          <w:b/>
          <w:color w:val="000000"/>
          <w:szCs w:val="24"/>
        </w:rPr>
        <w:t xml:space="preserve"> </w:t>
      </w:r>
      <w:r w:rsidRPr="00D46047">
        <w:rPr>
          <w:bCs/>
          <w:szCs w:val="24"/>
        </w:rPr>
        <w:t>от 05.08.2011 № 63-ОЗ, либо об отсутствии изменений в указанных сведениях (Приложение7).</w:t>
      </w:r>
    </w:p>
    <w:p w14:paraId="0D802F0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3.4. Уведомление о реквизитах специального избирательного счета кандидата. (Уведомление не представляется, если кандидат уведомил комиссию о том, что не будет создавать избирательный фонд для финансирования своей избирательной кампании) (Приложение 12).</w:t>
      </w:r>
    </w:p>
    <w:p w14:paraId="0999E45C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не будет создавать избирательный фонд для финансирования своей избирательной кампании).</w:t>
      </w:r>
    </w:p>
    <w:p w14:paraId="6FDA60B4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14:paraId="27BCDDF1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/>
          <w:szCs w:val="24"/>
        </w:rPr>
        <w:t xml:space="preserve">4. Документы, представляемые кандидатом в </w:t>
      </w:r>
      <w:r w:rsidRPr="00D46047">
        <w:rPr>
          <w:b/>
          <w:szCs w:val="28"/>
        </w:rPr>
        <w:t>депутат</w:t>
      </w:r>
      <w:r w:rsidRPr="00412E4D">
        <w:rPr>
          <w:b/>
          <w:szCs w:val="28"/>
        </w:rPr>
        <w:t>ы</w:t>
      </w:r>
      <w:r w:rsidRPr="00D46047">
        <w:rPr>
          <w:b/>
          <w:szCs w:val="28"/>
        </w:rPr>
        <w:t xml:space="preserve"> Думы </w:t>
      </w:r>
      <w:r w:rsidRPr="00412E4D">
        <w:rPr>
          <w:b/>
          <w:szCs w:val="28"/>
        </w:rPr>
        <w:t>Шацк</w:t>
      </w:r>
      <w:r>
        <w:rPr>
          <w:b/>
          <w:szCs w:val="28"/>
        </w:rPr>
        <w:t>ого</w:t>
      </w:r>
      <w:r w:rsidRPr="00412E4D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созыва</w:t>
      </w:r>
      <w:r w:rsidRPr="00D46047">
        <w:rPr>
          <w:bCs/>
          <w:szCs w:val="28"/>
        </w:rPr>
        <w:t xml:space="preserve"> </w:t>
      </w:r>
      <w:r w:rsidRPr="00D46047">
        <w:rPr>
          <w:b/>
          <w:bCs/>
          <w:color w:val="000000"/>
          <w:szCs w:val="24"/>
        </w:rPr>
        <w:t xml:space="preserve">на </w:t>
      </w:r>
      <w:r w:rsidRPr="00D46047">
        <w:rPr>
          <w:b/>
          <w:bCs/>
          <w:color w:val="000000"/>
          <w:szCs w:val="24"/>
        </w:rPr>
        <w:lastRenderedPageBreak/>
        <w:t xml:space="preserve">выборах по одномандатным избирательным округам в ТИК </w:t>
      </w:r>
      <w:r>
        <w:rPr>
          <w:b/>
          <w:bCs/>
          <w:color w:val="000000"/>
          <w:szCs w:val="24"/>
        </w:rPr>
        <w:t>Шацкого</w:t>
      </w:r>
      <w:r w:rsidRPr="00D46047">
        <w:rPr>
          <w:b/>
          <w:bCs/>
          <w:color w:val="000000"/>
          <w:szCs w:val="24"/>
        </w:rPr>
        <w:t xml:space="preserve"> района </w:t>
      </w:r>
      <w:r>
        <w:rPr>
          <w:b/>
          <w:bCs/>
          <w:color w:val="000000"/>
          <w:szCs w:val="24"/>
        </w:rPr>
        <w:t xml:space="preserve">Рязанской области </w:t>
      </w:r>
      <w:r w:rsidRPr="00D46047">
        <w:rPr>
          <w:b/>
          <w:szCs w:val="24"/>
        </w:rPr>
        <w:t>для уведомления о самовыдвижении</w:t>
      </w:r>
    </w:p>
    <w:p w14:paraId="139B2678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4.1. 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</w:t>
      </w:r>
      <w:r w:rsidRPr="00D46047">
        <w:rPr>
          <w:bCs/>
          <w:szCs w:val="28"/>
        </w:rPr>
        <w:t xml:space="preserve">, </w:t>
      </w:r>
      <w:r w:rsidRPr="00D46047">
        <w:rPr>
          <w:bCs/>
          <w:szCs w:val="24"/>
        </w:rPr>
        <w:t>несовместимую со статусом депутата или с замещением иной выборной должности.</w:t>
      </w:r>
    </w:p>
    <w:p w14:paraId="421F7ABF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В случае, если кандидат не планирует финансировать свою избирательную кампанию, в заявлении указывается, что кандидат не будет создавать избирательный фонд, не будет открывать избирательный счет и не будет финансировать свою избирательную деятельность  (Приложение 8)</w:t>
      </w:r>
    </w:p>
    <w:p w14:paraId="4CB4D138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4.2. Копия паспорта (отдельных страниц паспорта): </w:t>
      </w:r>
    </w:p>
    <w:p w14:paraId="4FCB3765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Cs/>
          <w:szCs w:val="24"/>
        </w:rPr>
        <w:t xml:space="preserve">- </w:t>
      </w:r>
      <w:r w:rsidRPr="00D46047">
        <w:rPr>
          <w:b/>
          <w:szCs w:val="24"/>
        </w:rPr>
        <w:t>второй страницы паспорта</w:t>
      </w:r>
      <w:r w:rsidRPr="00D46047">
        <w:rPr>
          <w:bCs/>
          <w:szCs w:val="24"/>
        </w:rPr>
        <w:t>, на которой предусмотрено указание сведений об органе, выдавшем основной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документ, удостоверяющий личность гражданина Российской Федерации, дате выдачи,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коде подразделения, личном коде, а также проставление личной подписи;</w:t>
      </w:r>
    </w:p>
    <w:p w14:paraId="421906AB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третьей страницы паспорта</w:t>
      </w:r>
      <w:r w:rsidRPr="00D46047">
        <w:rPr>
          <w:bCs/>
          <w:szCs w:val="24"/>
        </w:rPr>
        <w:t>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14:paraId="552193F4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 xml:space="preserve"> - пятой страницы паспорта</w:t>
      </w:r>
      <w:r w:rsidRPr="00D46047">
        <w:rPr>
          <w:bCs/>
          <w:szCs w:val="24"/>
        </w:rPr>
        <w:t xml:space="preserve">, на которой предусмотрено указание сведений (отметок) о регистрации гражданина по месту жительства и снятии его с регистрационного учета, а при  </w:t>
      </w:r>
      <w:r w:rsidRPr="00D46047">
        <w:rPr>
          <w:b/>
          <w:szCs w:val="24"/>
        </w:rPr>
        <w:t xml:space="preserve">наличии соответствующих отметок на других страницах – также всех страниц паспорта, содержащих отметки </w:t>
      </w:r>
      <w:r w:rsidRPr="00D46047">
        <w:rPr>
          <w:bCs/>
          <w:szCs w:val="24"/>
        </w:rPr>
        <w:t>(возможность проставления отметок предусмотрена на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шестой, седьмой, восьмой, девятой, десятой, одиннадцатой, двенадцатой страницах</w:t>
      </w:r>
      <w:r w:rsidRPr="00D46047">
        <w:rPr>
          <w:b/>
          <w:szCs w:val="24"/>
        </w:rPr>
        <w:t xml:space="preserve"> </w:t>
      </w:r>
      <w:r w:rsidRPr="00D46047">
        <w:rPr>
          <w:bCs/>
          <w:szCs w:val="24"/>
        </w:rPr>
        <w:t>паспорта);</w:t>
      </w:r>
    </w:p>
    <w:p w14:paraId="0435DC93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восемнадцатой и девятнадцатой страниц паспорта</w:t>
      </w:r>
      <w:r w:rsidRPr="00D46047">
        <w:rPr>
          <w:bCs/>
          <w:szCs w:val="24"/>
        </w:rPr>
        <w:t>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Федерации) или документа, заменяющего паспорт гражданина.</w:t>
      </w:r>
    </w:p>
    <w:p w14:paraId="215B9A38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Паспорт или документ, заменяющий паспорт гражданина, может быть представлен кандидатом при личном представлении документов.</w:t>
      </w:r>
    </w:p>
    <w:p w14:paraId="52380D44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4.3. Копии документов, подтверждающих указанные в заявлении сведения:</w:t>
      </w:r>
    </w:p>
    <w:p w14:paraId="4B61C903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об образовании,</w:t>
      </w:r>
    </w:p>
    <w:p w14:paraId="016953BB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основном месте работы или службы, занимаемой должности (роде занятий),</w:t>
      </w:r>
    </w:p>
    <w:p w14:paraId="40BDE607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 том, что кандидат является депутатом.</w:t>
      </w:r>
    </w:p>
    <w:p w14:paraId="502E841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4.4. Копии документов о смене кандидатом Фамилии и (или) имени и (или) отчества.</w:t>
      </w:r>
    </w:p>
    <w:p w14:paraId="238F5595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4.5. Подтверждение сдачи документов (Приложение 9)</w:t>
      </w:r>
    </w:p>
    <w:p w14:paraId="4CD2F112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 </w:t>
      </w:r>
    </w:p>
    <w:p w14:paraId="5377255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Примечания:</w:t>
      </w:r>
    </w:p>
    <w:p w14:paraId="1CE15B38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lastRenderedPageBreak/>
        <w:t>1.Заявление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кандидат обязан представить лично.</w:t>
      </w:r>
    </w:p>
    <w:p w14:paraId="0C75458B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2. 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 - 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14:paraId="09F9A2F1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48ECA8E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color w:val="000000"/>
          <w:szCs w:val="24"/>
        </w:rPr>
        <w:t>5. Документы, представляемые кандидатом в депутаты</w:t>
      </w:r>
      <w:r w:rsidRPr="00D46047">
        <w:rPr>
          <w:b/>
          <w:bCs/>
          <w:color w:val="000000"/>
          <w:szCs w:val="24"/>
        </w:rPr>
        <w:t xml:space="preserve"> </w:t>
      </w:r>
      <w:r w:rsidRPr="00D46047">
        <w:rPr>
          <w:b/>
          <w:szCs w:val="28"/>
        </w:rPr>
        <w:t xml:space="preserve">Думы </w:t>
      </w:r>
      <w:r w:rsidRPr="00412E4D">
        <w:rPr>
          <w:b/>
          <w:szCs w:val="28"/>
        </w:rPr>
        <w:t>Шацк</w:t>
      </w:r>
      <w:r>
        <w:rPr>
          <w:b/>
          <w:szCs w:val="28"/>
        </w:rPr>
        <w:t>ого</w:t>
      </w:r>
      <w:r w:rsidRPr="00412E4D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созыва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>выдвинутого в порядке самовыдвижения на выборах по одномандатному избирательному округу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 xml:space="preserve">в ТИК </w:t>
      </w:r>
      <w:r>
        <w:rPr>
          <w:b/>
          <w:szCs w:val="24"/>
        </w:rPr>
        <w:t>Шацкого</w:t>
      </w:r>
      <w:r w:rsidRPr="00D46047">
        <w:rPr>
          <w:b/>
          <w:szCs w:val="24"/>
        </w:rPr>
        <w:t xml:space="preserve"> района</w:t>
      </w:r>
      <w:r>
        <w:rPr>
          <w:b/>
          <w:szCs w:val="24"/>
        </w:rPr>
        <w:t xml:space="preserve"> Рязанской области</w:t>
      </w:r>
      <w:r w:rsidRPr="00D46047">
        <w:rPr>
          <w:b/>
          <w:szCs w:val="24"/>
        </w:rPr>
        <w:t>,</w:t>
      </w:r>
      <w:r w:rsidRPr="00D46047">
        <w:rPr>
          <w:b/>
          <w:color w:val="000000"/>
          <w:szCs w:val="28"/>
        </w:rPr>
        <w:t xml:space="preserve"> </w:t>
      </w:r>
      <w:r w:rsidRPr="00D46047">
        <w:rPr>
          <w:b/>
          <w:color w:val="000000"/>
          <w:szCs w:val="24"/>
        </w:rPr>
        <w:t>для регистрации</w:t>
      </w:r>
    </w:p>
    <w:p w14:paraId="3A1980D6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7F706B6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5.1. Подписные листы с подписями избирателей, собранными в поддержку</w:t>
      </w:r>
      <w:r w:rsidRPr="00D46047">
        <w:rPr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выдвижения кандидата и протокол об итогах сбора подписей избирателей на бумажном носителе и в машиночитаемом виде по установленной форме (Приложение 10) (если в поддержку кандидата проводился сбор подписей).</w:t>
      </w:r>
    </w:p>
    <w:p w14:paraId="16D64510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5.2.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</w:t>
      </w:r>
      <w:r w:rsidRPr="00D46047">
        <w:rPr>
          <w:b/>
          <w:color w:val="000000"/>
          <w:szCs w:val="24"/>
        </w:rPr>
        <w:t>.</w:t>
      </w:r>
    </w:p>
    <w:p w14:paraId="35243215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5.3. Сведения об изменениях в ранее представленных сведениях о кандидате, либо об отсутствии изменений в указанных сведениях (Приложение 11).</w:t>
      </w:r>
    </w:p>
    <w:p w14:paraId="48A21D1B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5.4. Уведомление о реквизитах специального избирательного счета кандидата (уведомление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 (Приложение 12).</w:t>
      </w:r>
    </w:p>
    <w:p w14:paraId="0E43679C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color w:val="000000"/>
          <w:szCs w:val="24"/>
        </w:rPr>
        <w:t>5.5.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кампании).</w:t>
      </w:r>
    </w:p>
    <w:p w14:paraId="4AEA7422" w14:textId="77777777" w:rsidR="005806CA" w:rsidRPr="00D46047" w:rsidRDefault="005806CA" w:rsidP="005806CA">
      <w:pPr>
        <w:suppressAutoHyphens/>
        <w:rPr>
          <w:sz w:val="18"/>
          <w:szCs w:val="18"/>
          <w:lang w:eastAsia="ar-SA"/>
        </w:rPr>
      </w:pPr>
    </w:p>
    <w:p w14:paraId="1F76197D" w14:textId="77777777" w:rsidR="005806CA" w:rsidRPr="00D46047" w:rsidRDefault="005806CA" w:rsidP="005806CA">
      <w:pPr>
        <w:suppressAutoHyphens/>
        <w:rPr>
          <w:sz w:val="18"/>
          <w:szCs w:val="18"/>
          <w:lang w:eastAsia="ar-SA"/>
        </w:rPr>
      </w:pPr>
    </w:p>
    <w:p w14:paraId="10BCA1C9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F975989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C52BB7A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CEF27EF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</w:t>
      </w:r>
    </w:p>
    <w:p w14:paraId="2DDBFC41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 xml:space="preserve"> 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6B6909F9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37B096C9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0C956448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5A34C7AA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35DCB6BA" w14:textId="77777777" w:rsidR="005806CA" w:rsidRPr="00D46047" w:rsidRDefault="005806CA" w:rsidP="005806CA">
      <w:pPr>
        <w:tabs>
          <w:tab w:val="left" w:pos="5896"/>
        </w:tabs>
        <w:suppressAutoHyphens/>
        <w:rPr>
          <w:b/>
          <w:sz w:val="20"/>
          <w:lang w:eastAsia="ar-SA"/>
        </w:rPr>
      </w:pPr>
      <w:r>
        <w:rPr>
          <w:rFonts w:eastAsia="Arial"/>
          <w:sz w:val="22"/>
          <w:lang w:eastAsia="ar-SA"/>
        </w:rPr>
        <w:tab/>
      </w:r>
      <w:r w:rsidRPr="00D46047">
        <w:rPr>
          <w:b/>
          <w:bCs/>
          <w:sz w:val="20"/>
          <w:lang w:eastAsia="ar-SA"/>
        </w:rPr>
        <w:t>(рекомендуемая форма)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5806CA" w:rsidRPr="00D46047" w14:paraId="497BBDF4" w14:textId="77777777" w:rsidTr="00614930">
        <w:tc>
          <w:tcPr>
            <w:tcW w:w="4644" w:type="dxa"/>
          </w:tcPr>
          <w:p w14:paraId="6F5ABB9C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06DC38CD" w14:textId="77777777" w:rsidR="005806CA" w:rsidRPr="00D46047" w:rsidRDefault="005806CA" w:rsidP="00614930">
            <w:pPr>
              <w:snapToGrid w:val="0"/>
              <w:ind w:left="-108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Приложение</w:t>
            </w:r>
          </w:p>
        </w:tc>
      </w:tr>
      <w:tr w:rsidR="005806CA" w:rsidRPr="00D46047" w14:paraId="541DD720" w14:textId="77777777" w:rsidTr="00614930">
        <w:tc>
          <w:tcPr>
            <w:tcW w:w="4644" w:type="dxa"/>
          </w:tcPr>
          <w:p w14:paraId="2B331D4C" w14:textId="77777777" w:rsidR="005806CA" w:rsidRPr="00D46047" w:rsidRDefault="005806CA" w:rsidP="00614930">
            <w:pPr>
              <w:snapToGrid w:val="0"/>
              <w:spacing w:after="12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62F7B669" w14:textId="77777777" w:rsidR="005806CA" w:rsidRPr="00D46047" w:rsidRDefault="005806CA" w:rsidP="00614930">
            <w:pPr>
              <w:snapToGrid w:val="0"/>
              <w:spacing w:after="120"/>
              <w:ind w:left="-108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 xml:space="preserve">к протоколу съезда (конференции, собрания) </w:t>
            </w:r>
            <w:r w:rsidRPr="00D46047">
              <w:rPr>
                <w:bCs/>
                <w:szCs w:val="24"/>
              </w:rPr>
              <w:br/>
              <w:t>избирательного объединения</w:t>
            </w:r>
          </w:p>
        </w:tc>
      </w:tr>
      <w:tr w:rsidR="005806CA" w:rsidRPr="00D46047" w14:paraId="62E18E9E" w14:textId="77777777" w:rsidTr="00614930">
        <w:trPr>
          <w:trHeight w:val="257"/>
        </w:trPr>
        <w:tc>
          <w:tcPr>
            <w:tcW w:w="4644" w:type="dxa"/>
          </w:tcPr>
          <w:p w14:paraId="17D2BF91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0B0BE875" w14:textId="77777777" w:rsidR="005806CA" w:rsidRPr="00D46047" w:rsidRDefault="005806CA" w:rsidP="00614930">
            <w:pPr>
              <w:snapToGrid w:val="0"/>
              <w:ind w:left="-108"/>
              <w:jc w:val="both"/>
              <w:rPr>
                <w:bCs/>
                <w:szCs w:val="24"/>
              </w:rPr>
            </w:pPr>
          </w:p>
        </w:tc>
      </w:tr>
      <w:tr w:rsidR="005806CA" w:rsidRPr="00D46047" w14:paraId="53E6644C" w14:textId="77777777" w:rsidTr="00614930">
        <w:tc>
          <w:tcPr>
            <w:tcW w:w="4644" w:type="dxa"/>
          </w:tcPr>
          <w:p w14:paraId="0229337F" w14:textId="77777777" w:rsidR="005806CA" w:rsidRPr="00D46047" w:rsidRDefault="005806CA" w:rsidP="00614930">
            <w:pPr>
              <w:snapToGrid w:val="0"/>
              <w:spacing w:line="240" w:lineRule="exact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01A9386D" w14:textId="77777777" w:rsidR="005806CA" w:rsidRPr="00D46047" w:rsidRDefault="005806CA" w:rsidP="00614930">
            <w:pPr>
              <w:snapToGrid w:val="0"/>
              <w:spacing w:line="240" w:lineRule="exact"/>
              <w:ind w:left="-108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 xml:space="preserve">                 (наименование избирательного объединения)</w:t>
            </w:r>
          </w:p>
        </w:tc>
      </w:tr>
      <w:tr w:rsidR="005806CA" w:rsidRPr="00D46047" w14:paraId="1FD2B152" w14:textId="77777777" w:rsidTr="00614930">
        <w:tc>
          <w:tcPr>
            <w:tcW w:w="4644" w:type="dxa"/>
          </w:tcPr>
          <w:p w14:paraId="48A29903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14:paraId="20D4D3EB" w14:textId="77777777" w:rsidR="005806CA" w:rsidRPr="00D46047" w:rsidRDefault="005806CA" w:rsidP="00614930">
            <w:pPr>
              <w:snapToGrid w:val="0"/>
              <w:ind w:left="-108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от «_____» ______________ 2025 года</w:t>
            </w:r>
          </w:p>
        </w:tc>
      </w:tr>
    </w:tbl>
    <w:p w14:paraId="70E94D2F" w14:textId="77777777" w:rsidR="005806CA" w:rsidRPr="00D46047" w:rsidRDefault="005806CA" w:rsidP="005806CA">
      <w:pPr>
        <w:spacing w:after="120"/>
        <w:jc w:val="center"/>
        <w:rPr>
          <w:b/>
          <w:bCs/>
          <w:szCs w:val="24"/>
        </w:rPr>
      </w:pPr>
      <w:r w:rsidRPr="00D46047">
        <w:rPr>
          <w:b/>
          <w:bCs/>
          <w:szCs w:val="24"/>
        </w:rPr>
        <w:t>СПИСКИ КАНДИДАТОВ</w:t>
      </w:r>
    </w:p>
    <w:p w14:paraId="4142FF55" w14:textId="77777777" w:rsidR="005806CA" w:rsidRPr="00D46047" w:rsidRDefault="005806CA" w:rsidP="005806CA">
      <w:pPr>
        <w:jc w:val="center"/>
        <w:rPr>
          <w:b/>
          <w:bCs/>
          <w:sz w:val="20"/>
          <w:szCs w:val="24"/>
        </w:rPr>
      </w:pPr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в </w:t>
      </w:r>
      <w:r w:rsidRPr="00D46047">
        <w:rPr>
          <w:b/>
          <w:sz w:val="20"/>
        </w:rPr>
        <w:t>депутат</w:t>
      </w:r>
      <w:r w:rsidRPr="00412E4D">
        <w:rPr>
          <w:b/>
          <w:sz w:val="20"/>
        </w:rPr>
        <w:t>ы</w:t>
      </w:r>
      <w:r w:rsidRPr="00D46047">
        <w:rPr>
          <w:b/>
          <w:sz w:val="20"/>
        </w:rPr>
        <w:t xml:space="preserve"> Думы </w:t>
      </w:r>
      <w:r w:rsidRPr="00412E4D">
        <w:rPr>
          <w:b/>
          <w:sz w:val="20"/>
        </w:rPr>
        <w:t>Шацк</w:t>
      </w:r>
      <w:r>
        <w:rPr>
          <w:b/>
          <w:sz w:val="20"/>
        </w:rPr>
        <w:t xml:space="preserve">ого </w:t>
      </w:r>
      <w:r w:rsidRPr="00412E4D">
        <w:rPr>
          <w:b/>
          <w:sz w:val="20"/>
        </w:rPr>
        <w:t>муниципальн</w:t>
      </w:r>
      <w:r>
        <w:rPr>
          <w:b/>
          <w:sz w:val="20"/>
        </w:rPr>
        <w:t>ого</w:t>
      </w:r>
      <w:r w:rsidRPr="00D46047">
        <w:rPr>
          <w:b/>
          <w:sz w:val="20"/>
        </w:rPr>
        <w:t xml:space="preserve"> округ</w:t>
      </w:r>
      <w:r>
        <w:rPr>
          <w:b/>
          <w:sz w:val="20"/>
        </w:rPr>
        <w:t>а</w:t>
      </w:r>
      <w:r w:rsidRPr="00D46047">
        <w:rPr>
          <w:b/>
          <w:sz w:val="20"/>
        </w:rPr>
        <w:t xml:space="preserve"> Рязанской области первого созыва</w:t>
      </w:r>
      <w:r w:rsidRPr="00D46047">
        <w:rPr>
          <w:b/>
          <w:color w:val="000000"/>
          <w:sz w:val="20"/>
          <w:szCs w:val="24"/>
          <w:bdr w:val="none" w:sz="0" w:space="0" w:color="auto" w:frame="1"/>
        </w:rPr>
        <w:t>, выдвинутых избирательным объединением</w:t>
      </w:r>
    </w:p>
    <w:p w14:paraId="424A3213" w14:textId="77777777" w:rsidR="005806CA" w:rsidRPr="00D46047" w:rsidRDefault="005806CA" w:rsidP="005806CA">
      <w:pPr>
        <w:jc w:val="center"/>
        <w:rPr>
          <w:b/>
          <w:bC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806CA" w:rsidRPr="00D46047" w14:paraId="66F2857E" w14:textId="77777777" w:rsidTr="00614930">
        <w:tc>
          <w:tcPr>
            <w:tcW w:w="9571" w:type="dxa"/>
            <w:tcBorders>
              <w:top w:val="single" w:sz="4" w:space="0" w:color="000000"/>
            </w:tcBorders>
          </w:tcPr>
          <w:p w14:paraId="336FE6B5" w14:textId="77777777" w:rsidR="005806CA" w:rsidRPr="00D46047" w:rsidRDefault="005806CA" w:rsidP="00614930">
            <w:pPr>
              <w:snapToGrid w:val="0"/>
              <w:jc w:val="center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</w:tbl>
    <w:p w14:paraId="00F82784" w14:textId="77777777" w:rsidR="005806CA" w:rsidRPr="00D46047" w:rsidRDefault="005806CA" w:rsidP="005806CA">
      <w:pPr>
        <w:jc w:val="center"/>
        <w:rPr>
          <w:b/>
          <w:bCs/>
          <w:sz w:val="20"/>
          <w:szCs w:val="24"/>
        </w:rPr>
      </w:pPr>
      <w:r w:rsidRPr="00D46047">
        <w:rPr>
          <w:b/>
          <w:bCs/>
          <w:sz w:val="20"/>
          <w:szCs w:val="24"/>
        </w:rPr>
        <w:t>по одномандатным избирательным округам</w:t>
      </w:r>
    </w:p>
    <w:p w14:paraId="4B10A647" w14:textId="77777777" w:rsidR="005806CA" w:rsidRPr="00D46047" w:rsidRDefault="005806CA" w:rsidP="005806CA">
      <w:pPr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1.   Одномандатный избирательный округ № ____</w:t>
      </w:r>
    </w:p>
    <w:p w14:paraId="58C7DBE4" w14:textId="77777777" w:rsidR="005806CA" w:rsidRPr="00D46047" w:rsidRDefault="005806CA" w:rsidP="005806CA">
      <w:pPr>
        <w:jc w:val="both"/>
        <w:rPr>
          <w:bCs/>
          <w:szCs w:val="24"/>
        </w:rPr>
      </w:pPr>
      <w:r w:rsidRPr="00D46047">
        <w:rPr>
          <w:bCs/>
          <w:szCs w:val="24"/>
        </w:rPr>
        <w:t>__________________________________________________________________;</w:t>
      </w:r>
    </w:p>
    <w:p w14:paraId="064BA6ED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 xml:space="preserve"> ___________________________________________________________________________</w:t>
      </w:r>
      <w:r>
        <w:rPr>
          <w:bCs/>
          <w:color w:val="000000"/>
          <w:sz w:val="22"/>
          <w:szCs w:val="22"/>
        </w:rPr>
        <w:t>_______</w:t>
      </w:r>
      <w:r w:rsidRPr="00D46047">
        <w:rPr>
          <w:bCs/>
          <w:color w:val="000000"/>
          <w:sz w:val="22"/>
          <w:szCs w:val="22"/>
        </w:rPr>
        <w:t>;</w:t>
      </w:r>
    </w:p>
    <w:p w14:paraId="1F4F978F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(фамилия, имя, отчество)</w:t>
      </w:r>
    </w:p>
    <w:p w14:paraId="4B760B09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рождения ______ ________ _____, место рождения ___________________________________ ,</w:t>
      </w:r>
    </w:p>
    <w:p w14:paraId="0A923A0E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(день)      (месяц)          (год)</w:t>
      </w:r>
    </w:p>
    <w:p w14:paraId="26C9E023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адрес места жительства _____________________________________________________________________________________</w:t>
      </w:r>
    </w:p>
    <w:p w14:paraId="29A86945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22"/>
          <w:szCs w:val="22"/>
        </w:rPr>
        <w:t xml:space="preserve">                                            (</w:t>
      </w:r>
      <w:r w:rsidRPr="00D46047">
        <w:rPr>
          <w:bCs/>
          <w:color w:val="000000"/>
          <w:sz w:val="16"/>
          <w:szCs w:val="16"/>
        </w:rPr>
        <w:t>индекс, наименование субъекта Российской Федерации, район</w:t>
      </w:r>
    </w:p>
    <w:p w14:paraId="3CDB4BA4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14:paraId="43F1A8AC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город, иной населенный пункт, улица, номер дома, квартиры</w:t>
      </w:r>
      <w:r w:rsidRPr="00D46047">
        <w:rPr>
          <w:bCs/>
          <w:color w:val="000000"/>
          <w:sz w:val="22"/>
          <w:szCs w:val="22"/>
        </w:rPr>
        <w:t>)</w:t>
      </w:r>
    </w:p>
    <w:p w14:paraId="28E09D03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14:paraId="4BF43D5A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(серия, номер, дата выдачи паспорта или заменяющего его документа, удостоверяющего личность и</w:t>
      </w:r>
    </w:p>
    <w:p w14:paraId="73E2878C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14:paraId="54770E9A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содержащего сведения о гражданстве и об адресе места жительства,</w:t>
      </w:r>
    </w:p>
    <w:p w14:paraId="767816D0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_____________________________________________________________________________,</w:t>
      </w:r>
    </w:p>
    <w:p w14:paraId="781026D7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наименование и код органа, выдавшего паспорт (иной документ)</w:t>
      </w:r>
    </w:p>
    <w:p w14:paraId="1EAEFAEC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___________________________________, образование _____________________________________,</w:t>
      </w:r>
    </w:p>
    <w:p w14:paraId="39DCEA1B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(гражданство Российской Федерации)                                                                             (уровень образования)</w:t>
      </w:r>
    </w:p>
    <w:p w14:paraId="6B0DD464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14:paraId="0C99DE37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основного места работы или службы, должность, при их отсутствии - род занятий)</w:t>
      </w:r>
    </w:p>
    <w:p w14:paraId="05EEAE63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</w:t>
      </w:r>
    </w:p>
    <w:p w14:paraId="30A4CD9A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14:paraId="3D706B48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_________________________________, _________________________________,</w:t>
      </w:r>
    </w:p>
    <w:p w14:paraId="1CD076EF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 неснятой или непогашенной судимости)    (сведения о гражданстве иностранного государства)</w:t>
      </w:r>
    </w:p>
    <w:p w14:paraId="046F7722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__________________________________________________________________,</w:t>
      </w:r>
    </w:p>
    <w:p w14:paraId="433A11B1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(сведения о принадлежности к политической партии либо к иному общественному объединению и статус в ней (нем ))</w:t>
      </w:r>
      <w:r w:rsidRPr="00D46047">
        <w:rPr>
          <w:bCs/>
          <w:color w:val="000000"/>
          <w:sz w:val="22"/>
          <w:szCs w:val="22"/>
        </w:rPr>
        <w:t>.</w:t>
      </w:r>
    </w:p>
    <w:p w14:paraId="25C591F0" w14:textId="77777777" w:rsidR="005806CA" w:rsidRPr="00D46047" w:rsidRDefault="005806CA" w:rsidP="005806CA">
      <w:pPr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2.   Одномандатный избирательный округ № ____</w:t>
      </w:r>
    </w:p>
    <w:p w14:paraId="277C677A" w14:textId="77777777" w:rsidR="005806CA" w:rsidRPr="00D46047" w:rsidRDefault="005806CA" w:rsidP="005806CA">
      <w:pPr>
        <w:jc w:val="both"/>
        <w:rPr>
          <w:bCs/>
          <w:sz w:val="16"/>
          <w:szCs w:val="16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353"/>
        <w:gridCol w:w="239"/>
        <w:gridCol w:w="1767"/>
        <w:gridCol w:w="262"/>
        <w:gridCol w:w="1950"/>
      </w:tblGrid>
      <w:tr w:rsidR="005806CA" w:rsidRPr="00D46047" w14:paraId="039E1871" w14:textId="77777777" w:rsidTr="00614930">
        <w:tc>
          <w:tcPr>
            <w:tcW w:w="5353" w:type="dxa"/>
          </w:tcPr>
          <w:p w14:paraId="6A9A6B24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Руководитель избирательного объединения</w:t>
            </w:r>
          </w:p>
        </w:tc>
        <w:tc>
          <w:tcPr>
            <w:tcW w:w="239" w:type="dxa"/>
          </w:tcPr>
          <w:p w14:paraId="410D2A48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311BDCB5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262" w:type="dxa"/>
          </w:tcPr>
          <w:p w14:paraId="14EEC959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14:paraId="27AF1AA6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</w:rPr>
            </w:pPr>
          </w:p>
        </w:tc>
      </w:tr>
      <w:tr w:rsidR="005806CA" w:rsidRPr="00D46047" w14:paraId="030AFF51" w14:textId="77777777" w:rsidTr="00614930">
        <w:tc>
          <w:tcPr>
            <w:tcW w:w="5353" w:type="dxa"/>
          </w:tcPr>
          <w:p w14:paraId="631C5B20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239" w:type="dxa"/>
          </w:tcPr>
          <w:p w14:paraId="51E0BDAE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767" w:type="dxa"/>
          </w:tcPr>
          <w:p w14:paraId="35D99AFF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62" w:type="dxa"/>
          </w:tcPr>
          <w:p w14:paraId="781BF9DB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950" w:type="dxa"/>
          </w:tcPr>
          <w:p w14:paraId="644D42DD" w14:textId="77777777" w:rsidR="005806CA" w:rsidRPr="00D46047" w:rsidRDefault="005806CA" w:rsidP="00614930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5806CA" w:rsidRPr="00D46047" w14:paraId="476430EA" w14:textId="77777777" w:rsidTr="00614930">
        <w:tc>
          <w:tcPr>
            <w:tcW w:w="9571" w:type="dxa"/>
            <w:gridSpan w:val="5"/>
          </w:tcPr>
          <w:p w14:paraId="57F17089" w14:textId="77777777" w:rsidR="005806CA" w:rsidRPr="00D46047" w:rsidRDefault="005806CA" w:rsidP="00614930">
            <w:pPr>
              <w:snapToGrid w:val="0"/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МП</w:t>
            </w:r>
          </w:p>
          <w:p w14:paraId="647714C2" w14:textId="77777777" w:rsidR="005806CA" w:rsidRPr="00D46047" w:rsidRDefault="005806CA" w:rsidP="00614930">
            <w:pPr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избирательного объединения</w:t>
            </w:r>
          </w:p>
        </w:tc>
      </w:tr>
    </w:tbl>
    <w:p w14:paraId="69B56410" w14:textId="77777777" w:rsidR="005806CA" w:rsidRPr="00D46047" w:rsidRDefault="005806CA" w:rsidP="005806CA">
      <w:pPr>
        <w:widowControl w:val="0"/>
        <w:suppressAutoHyphens/>
        <w:jc w:val="both"/>
        <w:rPr>
          <w:rFonts w:eastAsia="Arial"/>
          <w:sz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5806CA" w:rsidRPr="00D46047" w14:paraId="33D8433F" w14:textId="77777777" w:rsidTr="00614930">
        <w:tc>
          <w:tcPr>
            <w:tcW w:w="1668" w:type="dxa"/>
          </w:tcPr>
          <w:p w14:paraId="6ECC9898" w14:textId="77777777" w:rsidR="005806CA" w:rsidRPr="00D46047" w:rsidRDefault="005806CA" w:rsidP="00614930">
            <w:pPr>
              <w:snapToGrid w:val="0"/>
              <w:spacing w:after="80"/>
              <w:jc w:val="both"/>
              <w:rPr>
                <w:b/>
                <w:bCs/>
                <w:sz w:val="22"/>
                <w:szCs w:val="24"/>
              </w:rPr>
            </w:pPr>
            <w:r w:rsidRPr="00D46047">
              <w:rPr>
                <w:b/>
                <w:bCs/>
                <w:sz w:val="22"/>
                <w:szCs w:val="24"/>
              </w:rPr>
              <w:lastRenderedPageBreak/>
              <w:t>Примечания</w:t>
            </w:r>
            <w:r w:rsidRPr="00D46047">
              <w:rPr>
                <w:b/>
                <w:bCs/>
                <w:sz w:val="22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14:paraId="3A06F6CE" w14:textId="77777777" w:rsidR="005806CA" w:rsidRPr="00D46047" w:rsidRDefault="005806CA" w:rsidP="00614930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1.</w:t>
            </w:r>
          </w:p>
        </w:tc>
        <w:tc>
          <w:tcPr>
            <w:tcW w:w="7335" w:type="dxa"/>
          </w:tcPr>
          <w:p w14:paraId="383712C8" w14:textId="77777777" w:rsidR="005806CA" w:rsidRPr="00D46047" w:rsidRDefault="005806CA" w:rsidP="00614930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избирательного округа. </w:t>
            </w:r>
          </w:p>
        </w:tc>
      </w:tr>
      <w:tr w:rsidR="005806CA" w:rsidRPr="00D46047" w14:paraId="7ED36807" w14:textId="77777777" w:rsidTr="00614930">
        <w:tc>
          <w:tcPr>
            <w:tcW w:w="1668" w:type="dxa"/>
          </w:tcPr>
          <w:p w14:paraId="0A989165" w14:textId="77777777" w:rsidR="005806CA" w:rsidRPr="00D46047" w:rsidRDefault="005806CA" w:rsidP="00614930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567" w:type="dxa"/>
          </w:tcPr>
          <w:p w14:paraId="1A0E8A70" w14:textId="77777777" w:rsidR="005806CA" w:rsidRPr="00D46047" w:rsidRDefault="005806CA" w:rsidP="00614930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2.</w:t>
            </w:r>
          </w:p>
        </w:tc>
        <w:tc>
          <w:tcPr>
            <w:tcW w:w="7335" w:type="dxa"/>
          </w:tcPr>
          <w:p w14:paraId="3AE1ADC0" w14:textId="77777777" w:rsidR="005806CA" w:rsidRPr="00D46047" w:rsidRDefault="005806CA" w:rsidP="00614930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При составлении списка линейки и текст под ними не воспроизводятся. </w:t>
            </w:r>
          </w:p>
        </w:tc>
      </w:tr>
    </w:tbl>
    <w:p w14:paraId="0F4AC71D" w14:textId="77777777" w:rsidR="005806CA" w:rsidRPr="00D46047" w:rsidRDefault="005806CA" w:rsidP="005806CA">
      <w:pPr>
        <w:suppressAutoHyphens/>
        <w:ind w:left="4320"/>
        <w:jc w:val="both"/>
        <w:rPr>
          <w:rFonts w:eastAsia="Arial"/>
          <w:sz w:val="22"/>
          <w:lang w:eastAsia="ar-SA"/>
        </w:rPr>
      </w:pPr>
    </w:p>
    <w:p w14:paraId="42C54CAC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261B319C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7C4B0050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64580AAD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209E7461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79E3656E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23B73602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469FA6BE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75CCB3D1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491B4F3D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37BBA9CF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356E2B17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5E77D05E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35819D23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14:paraId="48760C46" w14:textId="77777777" w:rsidR="005806CA" w:rsidRPr="00D46047" w:rsidRDefault="005806CA" w:rsidP="005806CA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D46047">
        <w:rPr>
          <w:color w:val="000000"/>
          <w:szCs w:val="24"/>
        </w:rPr>
        <w:t xml:space="preserve">                                              </w:t>
      </w:r>
    </w:p>
    <w:p w14:paraId="73C1BAFC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6A2F426A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  <w:r w:rsidRPr="00D46047">
        <w:rPr>
          <w:b/>
          <w:bCs/>
          <w:color w:val="000000"/>
          <w:lang w:eastAsia="ar-SA"/>
        </w:rPr>
        <w:t xml:space="preserve">                                                                   </w:t>
      </w:r>
    </w:p>
    <w:p w14:paraId="3213D9DD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3E99C8B4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2CB57DEE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49ACD373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0638C144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4A5B030D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2090F027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7359C741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563E0691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248ECF8E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15BD3D20" w14:textId="77777777" w:rsidR="005806CA" w:rsidRPr="00D46047" w:rsidRDefault="005806CA" w:rsidP="005806CA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14:paraId="17DEB37E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598AB75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CF69AAB" w14:textId="77777777" w:rsidR="005806CA" w:rsidRPr="00D46047" w:rsidRDefault="005806CA" w:rsidP="005806CA">
      <w:pPr>
        <w:suppressAutoHyphens/>
        <w:rPr>
          <w:sz w:val="18"/>
          <w:szCs w:val="18"/>
          <w:lang w:eastAsia="ar-SA"/>
        </w:rPr>
      </w:pPr>
    </w:p>
    <w:p w14:paraId="7B9872ED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27DE204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25466EE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0AFD8A23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BA913BE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0672E3F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1661900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4DA0756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B5875A3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BA5D0BF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34603D4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00DD10F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D19D548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3182B22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13B9A7C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6A2466F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2</w:t>
      </w:r>
    </w:p>
    <w:p w14:paraId="2A7503CA" w14:textId="77777777" w:rsidR="005806CA" w:rsidRPr="00D46047" w:rsidRDefault="005806CA" w:rsidP="005806CA">
      <w:pPr>
        <w:suppressAutoHyphens/>
        <w:ind w:left="4500"/>
        <w:jc w:val="center"/>
        <w:rPr>
          <w:sz w:val="20"/>
          <w:lang w:eastAsia="ar-SA"/>
        </w:rPr>
      </w:pPr>
    </w:p>
    <w:p w14:paraId="661F32B3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55E8E075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61F7C3C4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791E192E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2B8F7E5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D0ABB2C" w14:textId="77777777" w:rsidR="005806CA" w:rsidRPr="00D46047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</w:p>
    <w:p w14:paraId="7FBB5C8D" w14:textId="77777777" w:rsidR="005806CA" w:rsidRPr="00D46047" w:rsidRDefault="005806CA" w:rsidP="005806CA">
      <w:pPr>
        <w:suppressAutoHyphens/>
        <w:ind w:left="4500"/>
        <w:jc w:val="center"/>
        <w:rPr>
          <w:b/>
          <w:sz w:val="20"/>
          <w:lang w:eastAsia="ar-SA"/>
        </w:rPr>
      </w:pPr>
      <w:r w:rsidRPr="00D46047">
        <w:rPr>
          <w:b/>
          <w:bCs/>
          <w:sz w:val="20"/>
          <w:lang w:eastAsia="ar-SA"/>
        </w:rPr>
        <w:t>(рекомендуемая форма)</w:t>
      </w:r>
    </w:p>
    <w:p w14:paraId="51DA77B2" w14:textId="77777777" w:rsidR="005806CA" w:rsidRPr="00D46047" w:rsidRDefault="005806CA" w:rsidP="005806CA">
      <w:pPr>
        <w:jc w:val="center"/>
        <w:rPr>
          <w:b/>
          <w:bCs/>
          <w:szCs w:val="24"/>
        </w:rPr>
      </w:pPr>
      <w:r w:rsidRPr="00D46047">
        <w:rPr>
          <w:b/>
          <w:bCs/>
          <w:szCs w:val="24"/>
        </w:rPr>
        <w:t>ПРОТОКОЛ (ВЫПИСКА ИЗ ПРОТОКОЛА)</w:t>
      </w:r>
      <w:r w:rsidRPr="00D46047">
        <w:rPr>
          <w:b/>
          <w:bCs/>
          <w:szCs w:val="24"/>
        </w:rPr>
        <w:br/>
        <w:t>съезда (конференции, собрания) избирательного объединения*</w:t>
      </w:r>
      <w:r w:rsidRPr="00D46047">
        <w:rPr>
          <w:b/>
          <w:bCs/>
          <w:szCs w:val="24"/>
        </w:rPr>
        <w:br/>
      </w:r>
      <w:r w:rsidRPr="00D46047">
        <w:rPr>
          <w:bCs/>
          <w:szCs w:val="24"/>
        </w:rPr>
        <w:t>________________________________________</w:t>
      </w:r>
      <w:r w:rsidRPr="00D46047">
        <w:rPr>
          <w:b/>
          <w:bCs/>
          <w:szCs w:val="24"/>
        </w:rPr>
        <w:t>____________</w:t>
      </w:r>
    </w:p>
    <w:p w14:paraId="452EC5D9" w14:textId="77777777" w:rsidR="005806CA" w:rsidRPr="00D46047" w:rsidRDefault="005806CA" w:rsidP="005806CA">
      <w:pPr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tbl>
      <w:tblPr>
        <w:tblW w:w="878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5954"/>
      </w:tblGrid>
      <w:tr w:rsidR="005806CA" w:rsidRPr="00D46047" w14:paraId="7FE0F6E0" w14:textId="77777777" w:rsidTr="00614930">
        <w:tc>
          <w:tcPr>
            <w:tcW w:w="2835" w:type="dxa"/>
            <w:gridSpan w:val="2"/>
          </w:tcPr>
          <w:p w14:paraId="2E68FC09" w14:textId="77777777" w:rsidR="005806CA" w:rsidRPr="00D46047" w:rsidRDefault="005806CA" w:rsidP="00614930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14:paraId="0C99B5D2" w14:textId="77777777" w:rsidR="005806CA" w:rsidRPr="00D46047" w:rsidRDefault="005806CA" w:rsidP="00614930">
            <w:pPr>
              <w:snapToGrid w:val="0"/>
              <w:jc w:val="right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«____»_____________2025 г.</w:t>
            </w:r>
          </w:p>
        </w:tc>
      </w:tr>
      <w:tr w:rsidR="005806CA" w:rsidRPr="00D46047" w14:paraId="4DD3535D" w14:textId="77777777" w:rsidTr="00614930">
        <w:tc>
          <w:tcPr>
            <w:tcW w:w="1418" w:type="dxa"/>
          </w:tcPr>
          <w:p w14:paraId="746BFB6A" w14:textId="77777777" w:rsidR="005806CA" w:rsidRPr="00D46047" w:rsidRDefault="005806CA" w:rsidP="00614930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6D98FE14" w14:textId="77777777" w:rsidR="005806CA" w:rsidRPr="00D46047" w:rsidRDefault="005806CA" w:rsidP="00614930">
            <w:pPr>
              <w:snapToGrid w:val="0"/>
              <w:rPr>
                <w:bCs/>
                <w:sz w:val="20"/>
                <w:szCs w:val="24"/>
              </w:rPr>
            </w:pPr>
          </w:p>
          <w:p w14:paraId="215826C0" w14:textId="77777777" w:rsidR="005806CA" w:rsidRPr="00D46047" w:rsidRDefault="005806CA" w:rsidP="00614930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Избрано делегатов съезда (конференции, собрания) _______________</w:t>
            </w:r>
          </w:p>
        </w:tc>
      </w:tr>
      <w:tr w:rsidR="005806CA" w:rsidRPr="00D46047" w14:paraId="6E0BB094" w14:textId="77777777" w:rsidTr="00614930">
        <w:tc>
          <w:tcPr>
            <w:tcW w:w="1418" w:type="dxa"/>
          </w:tcPr>
          <w:p w14:paraId="3F31F8CB" w14:textId="77777777" w:rsidR="005806CA" w:rsidRPr="00D46047" w:rsidRDefault="005806CA" w:rsidP="00614930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7B224DB2" w14:textId="77777777" w:rsidR="005806CA" w:rsidRPr="00D46047" w:rsidRDefault="005806CA" w:rsidP="00614930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зарегистрированных делегатов съезда (конференции, собрания)_______</w:t>
            </w:r>
          </w:p>
        </w:tc>
      </w:tr>
      <w:tr w:rsidR="005806CA" w:rsidRPr="00D46047" w14:paraId="68276995" w14:textId="77777777" w:rsidTr="00614930">
        <w:tc>
          <w:tcPr>
            <w:tcW w:w="1418" w:type="dxa"/>
          </w:tcPr>
          <w:p w14:paraId="518214FA" w14:textId="77777777" w:rsidR="005806CA" w:rsidRPr="00D46047" w:rsidRDefault="005806CA" w:rsidP="00614930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066B945D" w14:textId="77777777" w:rsidR="005806CA" w:rsidRPr="00D46047" w:rsidRDefault="005806CA" w:rsidP="00614930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делегатов, необходимое для принятия решения о выдвижении списка кандидатов в соответствии с уставом избирательного объединения _____________</w:t>
            </w:r>
          </w:p>
        </w:tc>
      </w:tr>
      <w:tr w:rsidR="005806CA" w:rsidRPr="00D46047" w14:paraId="4E154E32" w14:textId="77777777" w:rsidTr="00614930">
        <w:trPr>
          <w:trHeight w:val="179"/>
        </w:trPr>
        <w:tc>
          <w:tcPr>
            <w:tcW w:w="1418" w:type="dxa"/>
          </w:tcPr>
          <w:p w14:paraId="4B0A6301" w14:textId="77777777" w:rsidR="005806CA" w:rsidRPr="00D46047" w:rsidRDefault="005806CA" w:rsidP="00614930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6884EA16" w14:textId="77777777" w:rsidR="005806CA" w:rsidRPr="00D46047" w:rsidRDefault="005806CA" w:rsidP="00614930">
            <w:pPr>
              <w:snapToGrid w:val="0"/>
              <w:rPr>
                <w:bCs/>
                <w:sz w:val="20"/>
                <w:szCs w:val="24"/>
              </w:rPr>
            </w:pPr>
          </w:p>
        </w:tc>
      </w:tr>
    </w:tbl>
    <w:p w14:paraId="2265A5D7" w14:textId="77777777" w:rsidR="005806CA" w:rsidRPr="00D46047" w:rsidRDefault="005806CA" w:rsidP="005806CA">
      <w:pPr>
        <w:ind w:firstLine="567"/>
        <w:rPr>
          <w:b/>
          <w:bCs/>
          <w:szCs w:val="24"/>
        </w:rPr>
      </w:pPr>
      <w:r w:rsidRPr="00D46047">
        <w:rPr>
          <w:b/>
          <w:bCs/>
          <w:szCs w:val="24"/>
        </w:rPr>
        <w:t>Повестка дня:</w:t>
      </w:r>
    </w:p>
    <w:p w14:paraId="3097DC22" w14:textId="77777777" w:rsidR="005806CA" w:rsidRPr="00D46047" w:rsidRDefault="005806CA" w:rsidP="005806CA">
      <w:pPr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 xml:space="preserve">1. О выдвижении  кандидатов в депутаты </w:t>
      </w:r>
      <w:r w:rsidRPr="00D46047">
        <w:rPr>
          <w:b/>
          <w:szCs w:val="24"/>
        </w:rPr>
        <w:t xml:space="preserve">Думы </w:t>
      </w:r>
      <w:r>
        <w:rPr>
          <w:b/>
          <w:szCs w:val="24"/>
        </w:rPr>
        <w:t>Шацкого муниципального округа</w:t>
      </w:r>
      <w:r w:rsidRPr="00D46047">
        <w:rPr>
          <w:b/>
          <w:szCs w:val="24"/>
        </w:rPr>
        <w:t xml:space="preserve"> Рязанской области первого созыва </w:t>
      </w:r>
      <w:r w:rsidRPr="00D46047">
        <w:rPr>
          <w:b/>
          <w:bCs/>
          <w:szCs w:val="24"/>
        </w:rPr>
        <w:t xml:space="preserve"> по одномандатным избирательным округам №№ 1-15.</w:t>
      </w:r>
    </w:p>
    <w:p w14:paraId="4CE4D294" w14:textId="77777777" w:rsidR="005806CA" w:rsidRPr="00D46047" w:rsidRDefault="005806CA" w:rsidP="005806CA">
      <w:pPr>
        <w:ind w:firstLine="540"/>
        <w:jc w:val="both"/>
        <w:rPr>
          <w:bCs/>
          <w:szCs w:val="24"/>
        </w:rPr>
      </w:pPr>
      <w:r w:rsidRPr="00D46047">
        <w:rPr>
          <w:b/>
          <w:bCs/>
          <w:szCs w:val="24"/>
        </w:rPr>
        <w:t>2. О назначении уполномоченных представителей избирательного объединения</w:t>
      </w:r>
    </w:p>
    <w:p w14:paraId="016F4386" w14:textId="77777777" w:rsidR="005806CA" w:rsidRPr="00D46047" w:rsidRDefault="005806CA" w:rsidP="005806CA">
      <w:pPr>
        <w:ind w:firstLine="540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Слушали: о выдвижении кандидатов в депутаты Думы </w:t>
      </w:r>
      <w:r w:rsidRPr="00412E4D">
        <w:rPr>
          <w:bCs/>
          <w:szCs w:val="24"/>
        </w:rPr>
        <w:t>Шацк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муниципальн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округ</w:t>
      </w:r>
      <w:r>
        <w:rPr>
          <w:bCs/>
          <w:szCs w:val="24"/>
        </w:rPr>
        <w:t>а</w:t>
      </w:r>
      <w:r w:rsidRPr="00D46047">
        <w:rPr>
          <w:bCs/>
          <w:szCs w:val="24"/>
        </w:rPr>
        <w:t xml:space="preserve"> Рязанской области первого созыва</w:t>
      </w:r>
      <w:r w:rsidRPr="00D46047">
        <w:rPr>
          <w:szCs w:val="24"/>
        </w:rPr>
        <w:t xml:space="preserve"> </w:t>
      </w:r>
      <w:r w:rsidRPr="00D46047">
        <w:rPr>
          <w:bCs/>
          <w:szCs w:val="24"/>
        </w:rPr>
        <w:t xml:space="preserve">по одномандатным избирательным округам №№ 1-15. </w:t>
      </w:r>
    </w:p>
    <w:p w14:paraId="247E114C" w14:textId="77777777" w:rsidR="005806CA" w:rsidRPr="00D46047" w:rsidRDefault="005806CA" w:rsidP="005806CA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D46047">
        <w:rPr>
          <w:sz w:val="24"/>
          <w:szCs w:val="24"/>
        </w:rPr>
        <w:t>В соответствии со статьями  26, 28 Закона Рязанской области от 05.08.2011 № 63-ОЗ «О выборах депутатов представительного органа муниципального образования в Рязанской области» и на основании протоколов счетной комиссии съезда (конференции, собрания) о результатах тайного голосования съезд (конференция, собрание) избирательного объединения _____________________________________________________________________________</w:t>
      </w:r>
    </w:p>
    <w:p w14:paraId="136A4B22" w14:textId="77777777" w:rsidR="005806CA" w:rsidRPr="00D46047" w:rsidRDefault="005806CA" w:rsidP="005806CA">
      <w:pPr>
        <w:spacing w:line="280" w:lineRule="exact"/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p w14:paraId="6FD11102" w14:textId="77777777" w:rsidR="005806CA" w:rsidRPr="00D46047" w:rsidRDefault="005806CA" w:rsidP="005806CA">
      <w:pPr>
        <w:spacing w:line="280" w:lineRule="exact"/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решил:</w:t>
      </w:r>
    </w:p>
    <w:p w14:paraId="42865E05" w14:textId="77777777" w:rsidR="005806CA" w:rsidRPr="00D46047" w:rsidRDefault="005806CA" w:rsidP="005806CA">
      <w:pPr>
        <w:spacing w:line="280" w:lineRule="exact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выдвинуть  кандидатов в депутаты Думы </w:t>
      </w:r>
      <w:r w:rsidRPr="00412E4D">
        <w:rPr>
          <w:bCs/>
          <w:szCs w:val="24"/>
        </w:rPr>
        <w:t>Шацк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муниципальн</w:t>
      </w:r>
      <w:r>
        <w:rPr>
          <w:bCs/>
          <w:szCs w:val="24"/>
        </w:rPr>
        <w:t>ого</w:t>
      </w:r>
      <w:r w:rsidRPr="00412E4D">
        <w:rPr>
          <w:bCs/>
          <w:szCs w:val="24"/>
        </w:rPr>
        <w:t xml:space="preserve"> округ</w:t>
      </w:r>
      <w:r>
        <w:rPr>
          <w:bCs/>
          <w:szCs w:val="24"/>
        </w:rPr>
        <w:t>а</w:t>
      </w:r>
      <w:r w:rsidRPr="00D46047">
        <w:rPr>
          <w:bCs/>
          <w:szCs w:val="24"/>
        </w:rPr>
        <w:t xml:space="preserve"> Рязанской области первого созыва для баллотирования на выборах по одномандатным избирательным округам     №№ 1-15  в количестве</w:t>
      </w:r>
      <w:r w:rsidRPr="00D46047">
        <w:rPr>
          <w:bCs/>
          <w:szCs w:val="24"/>
          <w:u w:val="single"/>
        </w:rPr>
        <w:t>_  _______</w:t>
      </w:r>
      <w:r w:rsidRPr="00D46047">
        <w:rPr>
          <w:bCs/>
          <w:szCs w:val="24"/>
        </w:rPr>
        <w:t xml:space="preserve"> человек согласно приложению** </w:t>
      </w:r>
    </w:p>
    <w:p w14:paraId="37D1B16B" w14:textId="77777777" w:rsidR="005806CA" w:rsidRPr="00D46047" w:rsidRDefault="005806CA" w:rsidP="005806CA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  <w:r w:rsidRPr="00D46047">
        <w:rPr>
          <w:b/>
          <w:sz w:val="24"/>
          <w:szCs w:val="24"/>
          <w:lang w:eastAsia="ar-SA"/>
        </w:rPr>
        <w:t>голосовали:</w:t>
      </w:r>
      <w:r w:rsidRPr="00D46047">
        <w:rPr>
          <w:sz w:val="24"/>
          <w:szCs w:val="24"/>
          <w:lang w:eastAsia="ar-SA"/>
        </w:rPr>
        <w:t xml:space="preserve"> (“За”____ чел., “Против”______ чел.).</w:t>
      </w:r>
    </w:p>
    <w:p w14:paraId="02903A47" w14:textId="77777777" w:rsidR="005806CA" w:rsidRPr="00D46047" w:rsidRDefault="005806CA" w:rsidP="005806CA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</w:p>
    <w:p w14:paraId="7218788D" w14:textId="77777777" w:rsidR="005806CA" w:rsidRPr="00D46047" w:rsidRDefault="005806CA" w:rsidP="005806CA">
      <w:pPr>
        <w:widowControl w:val="0"/>
        <w:numPr>
          <w:ilvl w:val="7"/>
          <w:numId w:val="1"/>
        </w:numPr>
        <w:tabs>
          <w:tab w:val="left" w:pos="0"/>
        </w:tabs>
        <w:suppressAutoHyphens/>
        <w:outlineLvl w:val="7"/>
        <w:rPr>
          <w:i/>
          <w:iCs/>
          <w:sz w:val="24"/>
          <w:szCs w:val="24"/>
          <w:lang w:val="x-none" w:eastAsia="x-none"/>
        </w:rPr>
      </w:pPr>
      <w:r w:rsidRPr="00D46047">
        <w:rPr>
          <w:b/>
          <w:iCs/>
          <w:sz w:val="24"/>
          <w:szCs w:val="24"/>
          <w:lang w:val="x-none" w:eastAsia="x-none"/>
        </w:rPr>
        <w:t>Председатель</w:t>
      </w:r>
      <w:r w:rsidRPr="00D46047">
        <w:rPr>
          <w:i/>
          <w:iCs/>
          <w:sz w:val="24"/>
          <w:szCs w:val="24"/>
          <w:lang w:val="x-none" w:eastAsia="x-none"/>
        </w:rPr>
        <w:tab/>
      </w:r>
      <w:r>
        <w:rPr>
          <w:i/>
          <w:iCs/>
          <w:sz w:val="24"/>
          <w:szCs w:val="24"/>
          <w:lang w:eastAsia="x-none"/>
        </w:rPr>
        <w:t xml:space="preserve">                        </w:t>
      </w:r>
      <w:r w:rsidRPr="00D46047">
        <w:rPr>
          <w:i/>
          <w:iCs/>
          <w:sz w:val="24"/>
          <w:szCs w:val="24"/>
          <w:lang w:val="x-none" w:eastAsia="x-none"/>
        </w:rPr>
        <w:t xml:space="preserve"> _________________</w:t>
      </w:r>
      <w:r>
        <w:rPr>
          <w:i/>
          <w:iCs/>
          <w:sz w:val="24"/>
          <w:szCs w:val="24"/>
          <w:lang w:eastAsia="x-none"/>
        </w:rPr>
        <w:t xml:space="preserve">                      </w:t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</w:r>
      <w:r>
        <w:rPr>
          <w:i/>
          <w:iCs/>
          <w:sz w:val="24"/>
          <w:szCs w:val="24"/>
          <w:lang w:eastAsia="x-none"/>
        </w:rPr>
        <w:softHyphen/>
        <w:t>_________________</w:t>
      </w:r>
    </w:p>
    <w:p w14:paraId="2FD5B35C" w14:textId="77777777" w:rsidR="005806CA" w:rsidRPr="00D46047" w:rsidRDefault="005806CA" w:rsidP="005806CA">
      <w:pPr>
        <w:ind w:left="3600" w:firstLine="720"/>
        <w:jc w:val="both"/>
        <w:rPr>
          <w:bCs/>
          <w:szCs w:val="24"/>
          <w:vertAlign w:val="superscript"/>
        </w:rPr>
      </w:pPr>
      <w:r w:rsidRPr="00D46047">
        <w:rPr>
          <w:bCs/>
          <w:szCs w:val="24"/>
          <w:vertAlign w:val="superscript"/>
        </w:rPr>
        <w:t>(подпись)</w:t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  <w:t xml:space="preserve"> (инициалы, фамилия)</w:t>
      </w:r>
    </w:p>
    <w:p w14:paraId="344E9DD3" w14:textId="77777777" w:rsidR="005806CA" w:rsidRDefault="005806CA" w:rsidP="005806CA">
      <w:pPr>
        <w:jc w:val="both"/>
        <w:rPr>
          <w:bCs/>
          <w:szCs w:val="24"/>
          <w:vertAlign w:val="superscript"/>
        </w:rPr>
      </w:pPr>
      <w:r w:rsidRPr="00D46047">
        <w:rPr>
          <w:b/>
          <w:bCs/>
          <w:sz w:val="24"/>
          <w:szCs w:val="24"/>
        </w:rPr>
        <w:t>Секретарь</w:t>
      </w:r>
      <w:r w:rsidRPr="00D46047">
        <w:rPr>
          <w:b/>
          <w:bCs/>
          <w:sz w:val="24"/>
          <w:szCs w:val="24"/>
        </w:rPr>
        <w:tab/>
      </w:r>
      <w:r w:rsidRPr="00D46047">
        <w:rPr>
          <w:b/>
          <w:bCs/>
          <w:szCs w:val="24"/>
        </w:rPr>
        <w:tab/>
      </w:r>
      <w:r w:rsidRPr="00D46047">
        <w:rPr>
          <w:b/>
          <w:bCs/>
          <w:szCs w:val="24"/>
        </w:rPr>
        <w:tab/>
        <w:t xml:space="preserve">     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>_______________</w:t>
      </w:r>
      <w:r w:rsidRPr="00D46047">
        <w:rPr>
          <w:bCs/>
          <w:szCs w:val="24"/>
        </w:rPr>
        <w:tab/>
      </w:r>
      <w:r>
        <w:rPr>
          <w:bCs/>
          <w:szCs w:val="24"/>
        </w:rPr>
        <w:t xml:space="preserve">         ______________</w:t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 xml:space="preserve">        </w:t>
      </w:r>
      <w:r w:rsidRPr="00D46047">
        <w:rPr>
          <w:bCs/>
          <w:szCs w:val="24"/>
          <w:vertAlign w:val="superscript"/>
        </w:rPr>
        <w:t>(подпись)</w:t>
      </w:r>
      <w:r>
        <w:rPr>
          <w:bCs/>
          <w:szCs w:val="24"/>
          <w:vertAlign w:val="superscript"/>
        </w:rPr>
        <w:t xml:space="preserve">                                      </w:t>
      </w:r>
      <w:r w:rsidRPr="00D46047">
        <w:rPr>
          <w:bCs/>
          <w:szCs w:val="24"/>
          <w:vertAlign w:val="superscript"/>
        </w:rPr>
        <w:t xml:space="preserve"> (инициалы, фамилия)</w:t>
      </w:r>
      <w:r>
        <w:rPr>
          <w:bCs/>
          <w:szCs w:val="24"/>
          <w:vertAlign w:val="superscript"/>
        </w:rPr>
        <w:t xml:space="preserve">                                          </w:t>
      </w:r>
    </w:p>
    <w:p w14:paraId="4709737B" w14:textId="77777777" w:rsidR="005806CA" w:rsidRDefault="005806CA" w:rsidP="005806CA">
      <w:pPr>
        <w:jc w:val="both"/>
        <w:rPr>
          <w:bCs/>
          <w:szCs w:val="24"/>
          <w:vertAlign w:val="superscript"/>
        </w:rPr>
      </w:pPr>
    </w:p>
    <w:p w14:paraId="50A008A1" w14:textId="77777777" w:rsidR="005806CA" w:rsidRPr="00D46047" w:rsidRDefault="005806CA" w:rsidP="005806CA">
      <w:pPr>
        <w:jc w:val="both"/>
        <w:rPr>
          <w:bCs/>
          <w:szCs w:val="24"/>
        </w:rPr>
      </w:pPr>
      <w:r>
        <w:rPr>
          <w:bCs/>
          <w:szCs w:val="24"/>
          <w:vertAlign w:val="superscript"/>
        </w:rPr>
        <w:t xml:space="preserve">  </w:t>
      </w:r>
      <w:r w:rsidRPr="00D46047">
        <w:rPr>
          <w:bCs/>
          <w:szCs w:val="24"/>
        </w:rPr>
        <w:t>МП избирательного объединения</w:t>
      </w:r>
    </w:p>
    <w:p w14:paraId="2677E540" w14:textId="77777777" w:rsidR="005806CA" w:rsidRPr="00D46047" w:rsidRDefault="005806CA" w:rsidP="005806CA">
      <w:pPr>
        <w:suppressAutoHyphens/>
        <w:jc w:val="both"/>
        <w:rPr>
          <w:sz w:val="24"/>
          <w:szCs w:val="24"/>
          <w:lang w:val="x-none" w:eastAsia="ar-SA"/>
        </w:rPr>
      </w:pPr>
      <w:r w:rsidRPr="00D46047">
        <w:rPr>
          <w:sz w:val="24"/>
          <w:szCs w:val="24"/>
          <w:lang w:val="x-none" w:eastAsia="ar-SA"/>
        </w:rPr>
        <w:t>_________________________________________</w:t>
      </w:r>
    </w:p>
    <w:p w14:paraId="60A29D24" w14:textId="77777777" w:rsidR="005806CA" w:rsidRPr="00D46047" w:rsidRDefault="005806CA" w:rsidP="005806CA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* В случае представления выписки из протокола она заверяется подписью руководителя избирательного объединения и печатью избирательного объединения</w:t>
      </w:r>
    </w:p>
    <w:p w14:paraId="59736690" w14:textId="77777777" w:rsidR="005806CA" w:rsidRPr="00D46047" w:rsidRDefault="005806CA" w:rsidP="005806CA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** Список кандидатов составляется по форме, приведенной в приложении 1. </w:t>
      </w:r>
    </w:p>
    <w:p w14:paraId="3B327F26" w14:textId="77777777" w:rsidR="005806CA" w:rsidRDefault="005806CA" w:rsidP="005806CA">
      <w:pPr>
        <w:suppressAutoHyphens/>
        <w:ind w:left="4500"/>
        <w:jc w:val="right"/>
        <w:rPr>
          <w:b/>
          <w:color w:val="000000"/>
          <w:lang w:eastAsia="ar-SA"/>
        </w:rPr>
      </w:pPr>
    </w:p>
    <w:p w14:paraId="1B44B0AB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b/>
          <w:color w:val="000000"/>
          <w:lang w:eastAsia="ar-SA"/>
        </w:rPr>
        <w:t xml:space="preserve"> </w:t>
      </w:r>
      <w:r w:rsidRPr="00D46047">
        <w:rPr>
          <w:sz w:val="18"/>
          <w:szCs w:val="18"/>
          <w:lang w:eastAsia="ar-SA"/>
        </w:rPr>
        <w:t>Приложение 3</w:t>
      </w:r>
    </w:p>
    <w:p w14:paraId="353A5E1F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B39A87A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0E01024D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57C1FD5E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4821DE3B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56576A87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729EA8DD" w14:textId="77777777" w:rsidR="005806CA" w:rsidRPr="00D46047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</w:p>
    <w:p w14:paraId="4BC10EBC" w14:textId="77777777" w:rsidR="005806CA" w:rsidRPr="00D46047" w:rsidRDefault="005806CA" w:rsidP="005806CA">
      <w:pPr>
        <w:jc w:val="right"/>
        <w:rPr>
          <w:bCs/>
          <w:color w:val="000000"/>
          <w:szCs w:val="24"/>
        </w:rPr>
      </w:pPr>
    </w:p>
    <w:p w14:paraId="485F243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4FDAE6C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СПИСОК УПОЛНОМОЧЕННЫХ ПРЕДСТАВИТЕЛЕЙ</w:t>
      </w:r>
    </w:p>
    <w:p w14:paraId="1319278D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ИЗБИРАТЕЛЬНОГО  ОБЪЕДИНЕНИЯ</w:t>
      </w:r>
    </w:p>
    <w:p w14:paraId="470EF62F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24073820" w14:textId="77777777" w:rsidR="005806CA" w:rsidRPr="00D46047" w:rsidRDefault="005806CA" w:rsidP="005806C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__________________________________________________________________</w:t>
      </w:r>
    </w:p>
    <w:p w14:paraId="4400EF4D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 избирательного  объединения)</w:t>
      </w:r>
    </w:p>
    <w:p w14:paraId="72E94858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325"/>
        <w:gridCol w:w="1385"/>
        <w:gridCol w:w="1164"/>
        <w:gridCol w:w="1181"/>
        <w:gridCol w:w="1188"/>
        <w:gridCol w:w="1198"/>
        <w:gridCol w:w="1694"/>
      </w:tblGrid>
      <w:tr w:rsidR="005806CA" w:rsidRPr="00D46047" w14:paraId="19B3F244" w14:textId="77777777" w:rsidTr="00614930">
        <w:tc>
          <w:tcPr>
            <w:tcW w:w="1329" w:type="dxa"/>
          </w:tcPr>
          <w:p w14:paraId="7A893CF8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14:paraId="7DF4F099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1303" w:type="dxa"/>
          </w:tcPr>
          <w:p w14:paraId="38BF1D30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Фамилия</w:t>
            </w:r>
          </w:p>
          <w:p w14:paraId="16CF7ACE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Имя,</w:t>
            </w:r>
          </w:p>
          <w:p w14:paraId="30A6E570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D46047">
              <w:rPr>
                <w:bCs/>
                <w:color w:val="000000"/>
                <w:szCs w:val="24"/>
              </w:rPr>
              <w:t>Отчество</w:t>
            </w:r>
          </w:p>
        </w:tc>
        <w:tc>
          <w:tcPr>
            <w:tcW w:w="1362" w:type="dxa"/>
          </w:tcPr>
          <w:p w14:paraId="0DBCC0CC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Дата</w:t>
            </w:r>
          </w:p>
          <w:p w14:paraId="1D3D140C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рождения</w:t>
            </w:r>
          </w:p>
        </w:tc>
        <w:tc>
          <w:tcPr>
            <w:tcW w:w="1145" w:type="dxa"/>
          </w:tcPr>
          <w:p w14:paraId="4B36E434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Вид документа,</w:t>
            </w:r>
          </w:p>
          <w:p w14:paraId="13DD828C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серия, номер,</w:t>
            </w:r>
          </w:p>
          <w:p w14:paraId="33E5FEAA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дата выдачи</w:t>
            </w:r>
          </w:p>
          <w:p w14:paraId="19679661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600B9D1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Место работы, должность,</w:t>
            </w:r>
          </w:p>
          <w:p w14:paraId="54E551B4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(род занятий)</w:t>
            </w:r>
          </w:p>
          <w:p w14:paraId="7C7C4ADE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1169" w:type="dxa"/>
          </w:tcPr>
          <w:p w14:paraId="475116BE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Адрес места жительства</w:t>
            </w:r>
          </w:p>
        </w:tc>
        <w:tc>
          <w:tcPr>
            <w:tcW w:w="1178" w:type="dxa"/>
          </w:tcPr>
          <w:p w14:paraId="0CE246AD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телефон</w:t>
            </w:r>
          </w:p>
        </w:tc>
        <w:tc>
          <w:tcPr>
            <w:tcW w:w="1665" w:type="dxa"/>
          </w:tcPr>
          <w:p w14:paraId="5FBE118B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Вид полномочий</w:t>
            </w:r>
          </w:p>
        </w:tc>
      </w:tr>
      <w:tr w:rsidR="005806CA" w:rsidRPr="00D46047" w14:paraId="2734C74D" w14:textId="77777777" w:rsidTr="00614930">
        <w:tc>
          <w:tcPr>
            <w:tcW w:w="1329" w:type="dxa"/>
          </w:tcPr>
          <w:p w14:paraId="2761DC58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1303" w:type="dxa"/>
          </w:tcPr>
          <w:p w14:paraId="704ED3F0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2.</w:t>
            </w:r>
          </w:p>
          <w:p w14:paraId="1B259254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62" w:type="dxa"/>
          </w:tcPr>
          <w:p w14:paraId="0B6B68FA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3.</w:t>
            </w:r>
          </w:p>
        </w:tc>
        <w:tc>
          <w:tcPr>
            <w:tcW w:w="1145" w:type="dxa"/>
          </w:tcPr>
          <w:p w14:paraId="32A6E4BC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4.</w:t>
            </w:r>
          </w:p>
        </w:tc>
        <w:tc>
          <w:tcPr>
            <w:tcW w:w="1162" w:type="dxa"/>
          </w:tcPr>
          <w:p w14:paraId="47A1D6B0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5.</w:t>
            </w:r>
          </w:p>
        </w:tc>
        <w:tc>
          <w:tcPr>
            <w:tcW w:w="1169" w:type="dxa"/>
          </w:tcPr>
          <w:p w14:paraId="26B60856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6.</w:t>
            </w:r>
          </w:p>
        </w:tc>
        <w:tc>
          <w:tcPr>
            <w:tcW w:w="1178" w:type="dxa"/>
          </w:tcPr>
          <w:p w14:paraId="306AA263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7.</w:t>
            </w:r>
          </w:p>
        </w:tc>
        <w:tc>
          <w:tcPr>
            <w:tcW w:w="1665" w:type="dxa"/>
          </w:tcPr>
          <w:p w14:paraId="05E46CF6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8.</w:t>
            </w:r>
          </w:p>
        </w:tc>
      </w:tr>
      <w:tr w:rsidR="005806CA" w:rsidRPr="00D46047" w14:paraId="43249CFA" w14:textId="77777777" w:rsidTr="00614930">
        <w:tc>
          <w:tcPr>
            <w:tcW w:w="1329" w:type="dxa"/>
          </w:tcPr>
          <w:p w14:paraId="2ECE95B6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</w:tcPr>
          <w:p w14:paraId="46523E8F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5C36CCD0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14:paraId="3D5C31BD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</w:tcPr>
          <w:p w14:paraId="14ECE1E6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14:paraId="5EA2FDE8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DF3A6D1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</w:tcPr>
          <w:p w14:paraId="77536B3A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14:paraId="56457EF7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6EA6F517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</w:t>
      </w:r>
    </w:p>
    <w:p w14:paraId="16155E2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CC8EBA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    ________          ________________________</w:t>
      </w:r>
    </w:p>
    <w:p w14:paraId="53066E4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>(должность лица, заверяющего список)             (подпись)                                                (инициалы, фамилия)</w:t>
      </w:r>
    </w:p>
    <w:p w14:paraId="38C2054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Cs w:val="24"/>
        </w:rPr>
      </w:pPr>
    </w:p>
    <w:p w14:paraId="0651E41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szCs w:val="24"/>
        </w:rPr>
        <w:t>М. П. избирательного объединения</w:t>
      </w:r>
    </w:p>
    <w:p w14:paraId="0EA90C8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65217F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166D594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7C070C1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35681F5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7686CA4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2C0B142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01120D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C26B26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2397C7E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10DCCDB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1CC0B45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lang w:eastAsia="ar-SA"/>
        </w:rPr>
      </w:pPr>
    </w:p>
    <w:p w14:paraId="0BD9153C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21056FF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7E647F2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0862FF46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8E7CEE2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FF8A59E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0F67F5C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B80A18B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0C24961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6886000D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7BCEFA0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4</w:t>
      </w:r>
    </w:p>
    <w:p w14:paraId="2641C576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lang w:eastAsia="ar-SA"/>
        </w:rPr>
      </w:pPr>
    </w:p>
    <w:p w14:paraId="44410EEB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0EE6190D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2C5BCCBC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58CA06F0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5978F955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11020B0C" w14:textId="77777777" w:rsidR="005806CA" w:rsidRPr="00D46047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</w:p>
    <w:p w14:paraId="166E84A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28E4DF5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</w:t>
      </w:r>
    </w:p>
    <w:p w14:paraId="6F58645E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территориальную избирательную комиссию</w:t>
      </w:r>
    </w:p>
    <w:p w14:paraId="2D0F5599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</w:t>
      </w:r>
      <w:r>
        <w:rPr>
          <w:bCs/>
          <w:color w:val="000000"/>
          <w:szCs w:val="24"/>
        </w:rPr>
        <w:t>Шацкого</w:t>
      </w:r>
      <w:r w:rsidRPr="00D46047">
        <w:rPr>
          <w:bCs/>
          <w:color w:val="000000"/>
          <w:szCs w:val="24"/>
        </w:rPr>
        <w:t xml:space="preserve"> района  Рязанской области</w:t>
      </w:r>
    </w:p>
    <w:p w14:paraId="40539457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от ____________________________</w:t>
      </w:r>
    </w:p>
    <w:p w14:paraId="616EAB90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                 </w:t>
      </w:r>
      <w:r w:rsidRPr="00D46047">
        <w:rPr>
          <w:bCs/>
          <w:color w:val="000000"/>
          <w:sz w:val="18"/>
          <w:szCs w:val="18"/>
        </w:rPr>
        <w:t>(фамилия, имя, отчество)</w:t>
      </w:r>
    </w:p>
    <w:p w14:paraId="6DB8AAF8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p w14:paraId="6083EF5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082CBFB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D46047">
        <w:rPr>
          <w:b/>
          <w:bCs/>
          <w:color w:val="000000"/>
          <w:szCs w:val="28"/>
        </w:rPr>
        <w:t>Заявление</w:t>
      </w:r>
    </w:p>
    <w:p w14:paraId="74D8260F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339116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Даю согласие быть уполномоченным представителем избирательного объединения __________________________________________________________________</w:t>
      </w:r>
    </w:p>
    <w:p w14:paraId="5F5D4AF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(наименование избирательного объединения)</w:t>
      </w:r>
    </w:p>
    <w:p w14:paraId="19111E6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 себе сообщаю следующие сведения:</w:t>
      </w:r>
    </w:p>
    <w:p w14:paraId="40C80BE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________________________________, дата рождения ___ ____ _____ года,</w:t>
      </w:r>
    </w:p>
    <w:p w14:paraId="557D05B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(фамилия, имя, отчество)                                                                                              (число)        (месяц)          (год)</w:t>
      </w:r>
    </w:p>
    <w:p w14:paraId="3850254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75B3D82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(паспорт или документ, заменяющий паспорт (серия и номер документа) гражданина Российской Федерации)</w:t>
      </w:r>
    </w:p>
    <w:p w14:paraId="0F795B6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3DB4D15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__________________________________________________________________,</w:t>
      </w:r>
    </w:p>
    <w:p w14:paraId="5CCFDCA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Cs w:val="24"/>
        </w:rPr>
        <w:t xml:space="preserve">                                                      </w:t>
      </w:r>
      <w:r w:rsidRPr="00D46047">
        <w:rPr>
          <w:bCs/>
          <w:color w:val="000000"/>
          <w:sz w:val="16"/>
          <w:szCs w:val="16"/>
        </w:rPr>
        <w:t>(дата выдачи)</w:t>
      </w:r>
    </w:p>
    <w:p w14:paraId="2D51020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_________________________________________________________________</w:t>
      </w:r>
    </w:p>
    <w:p w14:paraId="17C6CC9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</w:t>
      </w:r>
      <w:r w:rsidRPr="00D46047">
        <w:rPr>
          <w:bCs/>
          <w:color w:val="000000"/>
          <w:sz w:val="16"/>
          <w:szCs w:val="16"/>
        </w:rPr>
        <w:t>(наименование субъекта Российской Федерации, район</w:t>
      </w:r>
      <w:r w:rsidRPr="00D46047">
        <w:rPr>
          <w:bCs/>
          <w:color w:val="000000"/>
          <w:szCs w:val="24"/>
        </w:rPr>
        <w:t>,</w:t>
      </w:r>
    </w:p>
    <w:p w14:paraId="40A26EE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32847AE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город, иной населенный пункт, улица, дом, корпус, квартира)</w:t>
      </w:r>
    </w:p>
    <w:p w14:paraId="1F6C404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__________________________________________________________________,</w:t>
      </w:r>
    </w:p>
    <w:p w14:paraId="16EB5C8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(наименование основного места работы или службы,</w:t>
      </w:r>
    </w:p>
    <w:p w14:paraId="5E4A8F3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6D655D2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занимаемая должность, при их отсутствии - род занятий)</w:t>
      </w:r>
    </w:p>
    <w:p w14:paraId="64B3FDD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__________________________________________________________________.</w:t>
      </w:r>
    </w:p>
    <w:p w14:paraId="681DABA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(номер телефона с телефонным кодом города)</w:t>
      </w:r>
    </w:p>
    <w:p w14:paraId="554FB06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D2F9E8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6E2BBC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34B780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 _____________ 2025 г.</w:t>
      </w:r>
    </w:p>
    <w:p w14:paraId="11483BC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(подпись)                                      (дата</w:t>
      </w:r>
    </w:p>
    <w:p w14:paraId="1B29DA3F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FA66905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E17BF42" w14:textId="77777777" w:rsidR="005806CA" w:rsidRPr="00D46047" w:rsidRDefault="005806CA" w:rsidP="005806CA">
      <w:pPr>
        <w:suppressAutoHyphens/>
        <w:rPr>
          <w:sz w:val="18"/>
          <w:szCs w:val="18"/>
          <w:lang w:eastAsia="ar-SA"/>
        </w:rPr>
      </w:pPr>
    </w:p>
    <w:p w14:paraId="101103AC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77C695E7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871B682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5D7348CE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5</w:t>
      </w:r>
    </w:p>
    <w:p w14:paraId="2ABCEDCA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2CFB27E4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3A361093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7269A77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2F009083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43B4BDCB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07E1E42D" w14:textId="77777777" w:rsidR="005806CA" w:rsidRDefault="005806CA" w:rsidP="005806CA">
      <w:pPr>
        <w:suppressAutoHyphens/>
        <w:jc w:val="right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</w:t>
      </w:r>
    </w:p>
    <w:p w14:paraId="7FFB3423" w14:textId="77777777" w:rsidR="005806CA" w:rsidRDefault="005806CA" w:rsidP="005806CA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14:paraId="630C1FD8" w14:textId="77777777" w:rsidR="005806CA" w:rsidRDefault="005806CA" w:rsidP="005806CA">
      <w:pPr>
        <w:suppressAutoHyphens/>
        <w:jc w:val="right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В территориальную избирательную комиссию </w:t>
      </w:r>
    </w:p>
    <w:p w14:paraId="632E887E" w14:textId="77777777" w:rsidR="005806CA" w:rsidRPr="00D46047" w:rsidRDefault="005806CA" w:rsidP="005806CA">
      <w:pPr>
        <w:suppressAutoHyphens/>
        <w:jc w:val="center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    Шацкого</w:t>
      </w:r>
      <w:r w:rsidRPr="00D46047">
        <w:rPr>
          <w:rFonts w:eastAsia="Arial"/>
          <w:sz w:val="24"/>
          <w:szCs w:val="24"/>
          <w:lang w:eastAsia="ar-SA"/>
        </w:rPr>
        <w:t xml:space="preserve"> района</w:t>
      </w:r>
    </w:p>
    <w:p w14:paraId="0B37409D" w14:textId="77777777" w:rsidR="005806CA" w:rsidRPr="00D46047" w:rsidRDefault="005806CA" w:rsidP="005806CA">
      <w:pPr>
        <w:suppressAutoHyphens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                                                       </w:t>
      </w:r>
      <w:r w:rsidRPr="00D46047">
        <w:rPr>
          <w:rFonts w:eastAsia="Arial"/>
          <w:sz w:val="24"/>
          <w:szCs w:val="24"/>
          <w:lang w:eastAsia="ar-SA"/>
        </w:rPr>
        <w:t>Рязанской области</w:t>
      </w:r>
    </w:p>
    <w:p w14:paraId="61B67DA8" w14:textId="77777777" w:rsidR="005806CA" w:rsidRPr="00D46047" w:rsidRDefault="005806CA" w:rsidP="005806CA">
      <w:pPr>
        <w:suppressAutoHyphens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                                                       </w:t>
      </w:r>
      <w:r w:rsidRPr="00D46047">
        <w:rPr>
          <w:rFonts w:eastAsia="Arial"/>
          <w:sz w:val="24"/>
          <w:szCs w:val="24"/>
          <w:lang w:eastAsia="ar-SA"/>
        </w:rPr>
        <w:t xml:space="preserve">от гражданина Российской Федерации </w:t>
      </w:r>
    </w:p>
    <w:p w14:paraId="30FF7FD5" w14:textId="77777777" w:rsidR="005806CA" w:rsidRPr="00D46047" w:rsidRDefault="005806CA" w:rsidP="005806CA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14:paraId="54D7D423" w14:textId="77777777" w:rsidR="005806CA" w:rsidRPr="00D46047" w:rsidRDefault="005806CA" w:rsidP="005806CA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14:paraId="76F220AC" w14:textId="77777777" w:rsidR="005806CA" w:rsidRPr="00D46047" w:rsidRDefault="005806CA" w:rsidP="005806CA">
      <w:pPr>
        <w:suppressAutoHyphens/>
        <w:ind w:left="3828"/>
        <w:jc w:val="center"/>
        <w:rPr>
          <w:rFonts w:eastAsia="Arial"/>
          <w:sz w:val="20"/>
          <w:lang w:eastAsia="ar-SA"/>
        </w:rPr>
      </w:pPr>
      <w:r w:rsidRPr="00D46047">
        <w:rPr>
          <w:rFonts w:eastAsia="Arial"/>
          <w:sz w:val="20"/>
          <w:lang w:eastAsia="ar-SA"/>
        </w:rPr>
        <w:t>(ФИО)</w:t>
      </w:r>
    </w:p>
    <w:p w14:paraId="41DC5E25" w14:textId="77777777" w:rsidR="005806CA" w:rsidRPr="00D46047" w:rsidRDefault="005806CA" w:rsidP="005806CA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</w:p>
    <w:p w14:paraId="3E148E6E" w14:textId="77777777" w:rsidR="005806CA" w:rsidRPr="00D46047" w:rsidRDefault="005806CA" w:rsidP="005806CA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Заявление</w:t>
      </w:r>
    </w:p>
    <w:p w14:paraId="35A8D566" w14:textId="77777777" w:rsidR="005806CA" w:rsidRPr="00D46047" w:rsidRDefault="005806CA" w:rsidP="005806CA">
      <w:pPr>
        <w:suppressAutoHyphens/>
        <w:jc w:val="center"/>
        <w:rPr>
          <w:rFonts w:eastAsia="Arial"/>
          <w:sz w:val="16"/>
          <w:szCs w:val="16"/>
          <w:lang w:eastAsia="ar-SA"/>
        </w:rPr>
      </w:pPr>
    </w:p>
    <w:p w14:paraId="290F6FD1" w14:textId="77777777" w:rsidR="005806CA" w:rsidRPr="00D46047" w:rsidRDefault="005806CA" w:rsidP="005806CA">
      <w:pPr>
        <w:suppressAutoHyphens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Даю согласие выдвинувшему меня избирательному объединению _______________</w:t>
      </w:r>
    </w:p>
    <w:p w14:paraId="50415C86" w14:textId="77777777" w:rsidR="005806CA" w:rsidRPr="00D46047" w:rsidRDefault="005806CA" w:rsidP="005806CA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_____________________________________________________________________________</w:t>
      </w:r>
    </w:p>
    <w:p w14:paraId="768751F9" w14:textId="77777777" w:rsidR="005806CA" w:rsidRPr="00D46047" w:rsidRDefault="005806CA" w:rsidP="005806CA">
      <w:pPr>
        <w:suppressAutoHyphens/>
        <w:spacing w:before="60" w:line="200" w:lineRule="exact"/>
        <w:jc w:val="center"/>
        <w:rPr>
          <w:rFonts w:eastAsia="Arial"/>
          <w:sz w:val="24"/>
          <w:szCs w:val="24"/>
          <w:vertAlign w:val="superscript"/>
          <w:lang w:eastAsia="ar-SA"/>
        </w:rPr>
      </w:pPr>
      <w:r w:rsidRPr="00D46047">
        <w:rPr>
          <w:rFonts w:eastAsia="Arial"/>
          <w:sz w:val="24"/>
          <w:szCs w:val="24"/>
          <w:vertAlign w:val="superscript"/>
          <w:lang w:eastAsia="ar-SA"/>
        </w:rPr>
        <w:t>(наименование  избирательного объединения)</w:t>
      </w:r>
    </w:p>
    <w:p w14:paraId="4060C0BB" w14:textId="77777777" w:rsidR="005806CA" w:rsidRPr="00D46047" w:rsidRDefault="005806CA" w:rsidP="005806CA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баллотироваться кандидатом в депутаты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rFonts w:eastAsia="Arial"/>
          <w:sz w:val="24"/>
          <w:szCs w:val="24"/>
          <w:lang w:eastAsia="ar-SA"/>
        </w:rPr>
        <w:t xml:space="preserve"> по одномандатным избирательному округу № _______.</w:t>
      </w:r>
    </w:p>
    <w:p w14:paraId="5ACEA8C3" w14:textId="77777777" w:rsidR="005806CA" w:rsidRPr="00D46047" w:rsidRDefault="005806CA" w:rsidP="005806CA">
      <w:pPr>
        <w:suppressAutoHyphens/>
        <w:jc w:val="both"/>
        <w:rPr>
          <w:bCs/>
          <w:sz w:val="23"/>
          <w:szCs w:val="23"/>
          <w:lang w:eastAsia="ar-SA"/>
        </w:rPr>
      </w:pPr>
      <w:r w:rsidRPr="00D46047">
        <w:rPr>
          <w:sz w:val="24"/>
          <w:szCs w:val="24"/>
          <w:lang w:eastAsia="ar-SA"/>
        </w:rPr>
        <w:t xml:space="preserve">     В случае избрания меня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обязуюсь в пятидневный срок с момента извещения меня об избрании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прекратить деятельность, несовместимую со статусом депутата</w:t>
      </w:r>
      <w:r w:rsidRPr="00D46047">
        <w:rPr>
          <w:bCs/>
          <w:sz w:val="24"/>
          <w:szCs w:val="24"/>
          <w:lang w:eastAsia="ar-SA"/>
        </w:rPr>
        <w:t xml:space="preserve">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, и представить в территориальную избирательную комиссию </w:t>
      </w:r>
      <w:r>
        <w:rPr>
          <w:sz w:val="24"/>
          <w:szCs w:val="24"/>
          <w:lang w:eastAsia="ar-SA"/>
        </w:rPr>
        <w:t>Шацкого</w:t>
      </w:r>
      <w:r w:rsidRPr="00D46047">
        <w:rPr>
          <w:sz w:val="24"/>
          <w:szCs w:val="24"/>
          <w:lang w:eastAsia="ar-SA"/>
        </w:rPr>
        <w:t xml:space="preserve"> района  Рязанской области копию приказа (иного документа) об освобождении меня от обязанностей, несовместимых со статусом </w:t>
      </w:r>
      <w:r>
        <w:rPr>
          <w:sz w:val="24"/>
          <w:szCs w:val="24"/>
          <w:lang w:eastAsia="ar-SA"/>
        </w:rPr>
        <w:t xml:space="preserve">депутата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r>
        <w:rPr>
          <w:rFonts w:eastAsia="Arial"/>
          <w:bCs/>
          <w:sz w:val="24"/>
          <w:szCs w:val="24"/>
          <w:lang w:eastAsia="ar-SA"/>
        </w:rPr>
        <w:t>Шацкого муниципального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округ</w:t>
      </w:r>
      <w:r>
        <w:rPr>
          <w:rFonts w:eastAsia="Arial"/>
          <w:bCs/>
          <w:sz w:val="24"/>
          <w:szCs w:val="24"/>
          <w:lang w:eastAsia="ar-SA"/>
        </w:rPr>
        <w:t>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bCs/>
          <w:sz w:val="24"/>
          <w:szCs w:val="24"/>
          <w:lang w:eastAsia="ar-SA"/>
        </w:rPr>
        <w:t>.</w:t>
      </w:r>
    </w:p>
    <w:p w14:paraId="452D3115" w14:textId="77777777" w:rsidR="005806CA" w:rsidRDefault="005806CA" w:rsidP="005806CA">
      <w:pPr>
        <w:suppressAutoHyphens/>
        <w:jc w:val="both"/>
        <w:rPr>
          <w:sz w:val="24"/>
          <w:szCs w:val="24"/>
          <w:lang w:eastAsia="ar-SA"/>
        </w:rPr>
      </w:pPr>
      <w:r w:rsidRPr="00D46047">
        <w:rPr>
          <w:bCs/>
          <w:sz w:val="23"/>
          <w:szCs w:val="23"/>
          <w:lang w:eastAsia="ar-SA"/>
        </w:rPr>
        <w:t xml:space="preserve"> </w:t>
      </w:r>
      <w:r w:rsidRPr="00D46047">
        <w:rPr>
          <w:sz w:val="24"/>
          <w:szCs w:val="24"/>
          <w:lang w:eastAsia="ar-SA"/>
        </w:rPr>
        <w:t xml:space="preserve">О себе сообщаю следующие сведения: </w:t>
      </w:r>
    </w:p>
    <w:p w14:paraId="71C0D036" w14:textId="77777777" w:rsidR="005806CA" w:rsidRPr="00D46047" w:rsidRDefault="005806CA" w:rsidP="005806CA">
      <w:pPr>
        <w:suppressAutoHyphens/>
        <w:jc w:val="both"/>
        <w:rPr>
          <w:sz w:val="24"/>
          <w:szCs w:val="24"/>
          <w:lang w:eastAsia="ar-SA"/>
        </w:rPr>
      </w:pPr>
    </w:p>
    <w:p w14:paraId="0D00A2C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14:paraId="6C725DA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14:paraId="7A7EA41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___________________________________________________</w:t>
      </w:r>
    </w:p>
    <w:p w14:paraId="6769954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14:paraId="5890313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 ___________________________________________</w:t>
      </w:r>
    </w:p>
    <w:p w14:paraId="2EBDBB5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14:paraId="3FC8CBB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153B7CB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14:paraId="262CB83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CA4359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____________________________________________________</w:t>
      </w:r>
    </w:p>
    <w:p w14:paraId="62A8448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14:paraId="6C5AFAF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14:paraId="795AA77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__________________________________________________________</w:t>
      </w:r>
    </w:p>
    <w:p w14:paraId="25D7D3C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14:paraId="63E3644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58A2D5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ИНН_________________________  гражданство – ______________________</w:t>
      </w:r>
    </w:p>
    <w:p w14:paraId="40F9412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14:paraId="3544A4D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574D71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Cs w:val="24"/>
        </w:rPr>
        <w:t>Страховой номер индивидуального лицевого счета_________________________</w:t>
      </w:r>
    </w:p>
    <w:p w14:paraId="0E6CB1C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7AEBDA2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51D0E5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профессиональное образование –</w:t>
      </w:r>
    </w:p>
    <w:p w14:paraId="06BC095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76BEC0A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14:paraId="0EF2423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7EE295E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14:paraId="559D0CD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05036D9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F90755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14:paraId="13F1DCD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40B1653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14:paraId="7085C62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570F9CB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CFBC42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31A1552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154B8C9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</w:p>
    <w:p w14:paraId="0E5E0A4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8BDE65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383A848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14:paraId="37FBF31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57AA438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14:paraId="39EC668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3D2651D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статус в данной политической партии, данном общественном объединении)</w:t>
      </w:r>
    </w:p>
    <w:p w14:paraId="021F58B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079A23C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3F5AE92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14:paraId="1DAF4A9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14:paraId="68CC32D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7CC7CC6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7F98B4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14:paraId="5B5FC53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41E3E01" w14:textId="77777777" w:rsidR="005806CA" w:rsidRPr="00D46047" w:rsidRDefault="005806CA" w:rsidP="005806CA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14:paraId="173D707A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14:paraId="2B10B012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14:paraId="3A3F5B69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2BA29FD1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18D9D225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5. 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14:paraId="775F9846" w14:textId="77777777" w:rsidR="005806CA" w:rsidRPr="00D46047" w:rsidRDefault="005806CA" w:rsidP="005806CA">
      <w:pPr>
        <w:suppressAutoHyphens/>
        <w:rPr>
          <w:b/>
          <w:sz w:val="22"/>
          <w:szCs w:val="22"/>
          <w:lang w:eastAsia="ar-SA"/>
        </w:rPr>
      </w:pPr>
    </w:p>
    <w:p w14:paraId="2961B688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6</w:t>
      </w:r>
    </w:p>
    <w:p w14:paraId="24A4580C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4FD299A1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5D5C8416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1442E96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6FBC0E3A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C7AA9D4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28D1ED14" w14:textId="77777777" w:rsidR="005806CA" w:rsidRPr="00D46047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</w:p>
    <w:p w14:paraId="1880E18C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</w:p>
    <w:p w14:paraId="23598410" w14:textId="77777777" w:rsidR="005806CA" w:rsidRPr="00D46047" w:rsidRDefault="005806CA" w:rsidP="005806CA">
      <w:pPr>
        <w:rPr>
          <w:bCs/>
          <w:szCs w:val="24"/>
        </w:rPr>
      </w:pPr>
    </w:p>
    <w:p w14:paraId="3C2C293D" w14:textId="77777777" w:rsidR="005806CA" w:rsidRPr="00D46047" w:rsidRDefault="005806CA" w:rsidP="005806CA">
      <w:pPr>
        <w:suppressAutoHyphens/>
        <w:ind w:left="-142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14:paraId="0536D152" w14:textId="77777777" w:rsidR="005806CA" w:rsidRPr="00D46047" w:rsidRDefault="005806CA" w:rsidP="005806CA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>
        <w:rPr>
          <w:rFonts w:eastAsia="Arial"/>
          <w:sz w:val="24"/>
          <w:szCs w:val="24"/>
          <w:lang w:eastAsia="ar-SA"/>
        </w:rPr>
        <w:t xml:space="preserve">Шацкого </w:t>
      </w:r>
      <w:r w:rsidRPr="00D46047">
        <w:rPr>
          <w:rFonts w:eastAsia="Arial"/>
          <w:sz w:val="24"/>
          <w:szCs w:val="24"/>
          <w:lang w:eastAsia="ar-SA"/>
        </w:rPr>
        <w:t>района Рязанской  области для заверения списка кандидатов, выдвинутых избирательным объединением __________________________________________________________________</w:t>
      </w:r>
    </w:p>
    <w:p w14:paraId="2308E732" w14:textId="77777777" w:rsidR="005806CA" w:rsidRPr="00D46047" w:rsidRDefault="005806CA" w:rsidP="005806CA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Cs w:val="28"/>
          <w:vertAlign w:val="superscript"/>
          <w:lang w:eastAsia="ar-SA"/>
        </w:rPr>
        <w:t>наименование избирательного объединения</w:t>
      </w:r>
    </w:p>
    <w:p w14:paraId="279A29AE" w14:textId="77777777" w:rsidR="005806CA" w:rsidRPr="00D46047" w:rsidRDefault="005806CA" w:rsidP="005806CA">
      <w:pPr>
        <w:suppressAutoHyphens/>
        <w:ind w:left="-142"/>
        <w:jc w:val="center"/>
        <w:rPr>
          <w:rFonts w:eastAsia="Arial"/>
          <w:szCs w:val="28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по одномандатным избирательным округам </w:t>
      </w:r>
    </w:p>
    <w:p w14:paraId="603DBABF" w14:textId="77777777" w:rsidR="005806CA" w:rsidRPr="00D46047" w:rsidRDefault="005806CA" w:rsidP="005806CA">
      <w:pPr>
        <w:widowControl w:val="0"/>
        <w:suppressAutoHyphens/>
        <w:ind w:firstLine="720"/>
        <w:jc w:val="both"/>
        <w:rPr>
          <w:sz w:val="24"/>
          <w:szCs w:val="24"/>
          <w:lang w:eastAsia="ar-SA"/>
        </w:rPr>
      </w:pPr>
    </w:p>
    <w:p w14:paraId="3B32169E" w14:textId="77777777" w:rsidR="005806CA" w:rsidRPr="00D46047" w:rsidRDefault="005806CA" w:rsidP="005806CA">
      <w:pPr>
        <w:widowControl w:val="0"/>
        <w:suppressAutoHyphens/>
        <w:ind w:firstLine="426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В соответствии со статьями 26,28,30 Закона  Рязанской области от 05.08.2011 № 63- ОЗ «О выборах депутатов представительных органов муниципального образования в Рязанской области» решением</w:t>
      </w:r>
    </w:p>
    <w:p w14:paraId="0B9A6E17" w14:textId="77777777" w:rsidR="005806CA" w:rsidRPr="00D46047" w:rsidRDefault="005806CA" w:rsidP="005806CA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_____________________________________________________________________________</w:t>
      </w:r>
    </w:p>
    <w:p w14:paraId="3E7E0ECB" w14:textId="77777777" w:rsidR="005806CA" w:rsidRPr="00D46047" w:rsidRDefault="005806CA" w:rsidP="005806CA">
      <w:pPr>
        <w:ind w:firstLine="426"/>
        <w:jc w:val="center"/>
        <w:rPr>
          <w:bCs/>
          <w:szCs w:val="28"/>
        </w:rPr>
      </w:pPr>
      <w:r w:rsidRPr="00D46047">
        <w:rPr>
          <w:bCs/>
          <w:szCs w:val="28"/>
          <w:vertAlign w:val="superscript"/>
        </w:rPr>
        <w:t>наименование органа избирательного объединения</w:t>
      </w:r>
    </w:p>
    <w:p w14:paraId="050A628F" w14:textId="77777777" w:rsidR="005806CA" w:rsidRPr="00D46047" w:rsidRDefault="005806CA" w:rsidP="005806CA">
      <w:pPr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выдвинут список кандидатов в депутаты </w:t>
      </w:r>
      <w:r w:rsidRPr="00D46047">
        <w:rPr>
          <w:rFonts w:eastAsia="Arial"/>
          <w:bCs/>
          <w:szCs w:val="28"/>
          <w:lang w:eastAsia="ar-SA"/>
        </w:rPr>
        <w:t xml:space="preserve">Думы </w:t>
      </w:r>
      <w:r w:rsidRPr="00604748">
        <w:rPr>
          <w:rFonts w:eastAsia="Arial"/>
          <w:bCs/>
          <w:szCs w:val="28"/>
          <w:lang w:eastAsia="ar-SA"/>
        </w:rPr>
        <w:t>Шацк</w:t>
      </w:r>
      <w:r>
        <w:rPr>
          <w:rFonts w:eastAsia="Arial"/>
          <w:bCs/>
          <w:szCs w:val="28"/>
          <w:lang w:eastAsia="ar-SA"/>
        </w:rPr>
        <w:t>ого</w:t>
      </w:r>
      <w:r w:rsidRPr="00604748">
        <w:rPr>
          <w:rFonts w:eastAsia="Arial"/>
          <w:bCs/>
          <w:szCs w:val="28"/>
          <w:lang w:eastAsia="ar-SA"/>
        </w:rPr>
        <w:t xml:space="preserve"> муниципальн</w:t>
      </w:r>
      <w:r>
        <w:rPr>
          <w:rFonts w:eastAsia="Arial"/>
          <w:bCs/>
          <w:szCs w:val="28"/>
          <w:lang w:eastAsia="ar-SA"/>
        </w:rPr>
        <w:t>ого</w:t>
      </w:r>
      <w:r w:rsidRPr="00D46047">
        <w:rPr>
          <w:rFonts w:eastAsia="Arial"/>
          <w:bCs/>
          <w:szCs w:val="28"/>
          <w:lang w:eastAsia="ar-SA"/>
        </w:rPr>
        <w:t xml:space="preserve"> округ</w:t>
      </w:r>
      <w:r>
        <w:rPr>
          <w:rFonts w:eastAsia="Arial"/>
          <w:bCs/>
          <w:szCs w:val="28"/>
          <w:lang w:eastAsia="ar-SA"/>
        </w:rPr>
        <w:t>а</w:t>
      </w:r>
      <w:r w:rsidRPr="00D46047">
        <w:rPr>
          <w:rFonts w:eastAsia="Arial"/>
          <w:bCs/>
          <w:szCs w:val="28"/>
          <w:lang w:eastAsia="ar-SA"/>
        </w:rPr>
        <w:t xml:space="preserve"> Рязанской области первого созыва</w:t>
      </w:r>
      <w:r w:rsidRPr="00D46047">
        <w:rPr>
          <w:bCs/>
          <w:szCs w:val="24"/>
        </w:rPr>
        <w:t xml:space="preserve"> по одномандатным избирательным округам в количестве _______ (_______) человек.</w:t>
      </w:r>
    </w:p>
    <w:p w14:paraId="7A73AF22" w14:textId="77777777" w:rsidR="005806CA" w:rsidRPr="00D46047" w:rsidRDefault="005806CA" w:rsidP="005806CA">
      <w:pPr>
        <w:ind w:firstLine="426"/>
        <w:jc w:val="both"/>
        <w:rPr>
          <w:bCs/>
          <w:szCs w:val="24"/>
        </w:rPr>
      </w:pPr>
      <w:r w:rsidRPr="00D46047">
        <w:rPr>
          <w:bCs/>
          <w:szCs w:val="24"/>
        </w:rPr>
        <w:t>Для заверения списка кандидатов представляются следующие документы:</w:t>
      </w:r>
    </w:p>
    <w:p w14:paraId="4312AB7B" w14:textId="77777777" w:rsidR="005806CA" w:rsidRPr="00D46047" w:rsidRDefault="005806CA" w:rsidP="005806CA">
      <w:pPr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кандидатов, выдвинутых избирательным объединением по</w:t>
      </w:r>
      <w:r w:rsidRPr="00D46047">
        <w:rPr>
          <w:bCs/>
          <w:szCs w:val="24"/>
        </w:rPr>
        <w:t xml:space="preserve"> </w:t>
      </w:r>
      <w:r w:rsidRPr="00D46047">
        <w:rPr>
          <w:bCs/>
          <w:color w:val="000000"/>
          <w:szCs w:val="24"/>
        </w:rPr>
        <w:t>одномандатным избирательным округам, в печатном (на____________ листах) и машиночитаемом виде, на носителе _____________________.</w:t>
      </w:r>
    </w:p>
    <w:p w14:paraId="3E49588A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Копия документа о государственной регистрации избирательного объединения, выданная федеральным органом исполнительной власти, уполномоченным на осуществление функции в сфере регистрации общественных объединений, его территориальным органом, заверенная уполномоченным представителем избирательного объединения. Если избирательное объединение не является юридическим лицом, представляется также решение о его создании (на____________ листах).</w:t>
      </w:r>
    </w:p>
    <w:p w14:paraId="1ED66B38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 (на____________ листах).</w:t>
      </w:r>
    </w:p>
    <w:p w14:paraId="22DC08F4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избирательным округам (на____________ листах).</w:t>
      </w:r>
    </w:p>
    <w:p w14:paraId="6E5048A9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- Решение о назначении уполномоченного представителя избирательного объединения, в том числе уполномоченного представителя по финансовым вопросам,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 (на____________ листах).</w:t>
      </w:r>
    </w:p>
    <w:p w14:paraId="19007B4D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Заверенные руководителем избирательного объединения копии паспортов (отдельных страниц паспорта, определенных Центральной избирательной комиссией Российской Федерации) уполномоченных представителей избирательного объединения (на____________ листах).</w:t>
      </w:r>
    </w:p>
    <w:p w14:paraId="4286EED9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уполномоченных представителей избирательного объединения с указанием сведений о них (на____________ листах).</w:t>
      </w:r>
    </w:p>
    <w:p w14:paraId="4D85C54F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Письменное согласие уполномоченного представителя избирательного объединения на осуществление соответствующей деятельности (на____________ листах).</w:t>
      </w:r>
    </w:p>
    <w:p w14:paraId="1FEF56AC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 (на____________ листах).</w:t>
      </w:r>
    </w:p>
    <w:p w14:paraId="3BDCB856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Заявления кандидатов в письменной форме о согласии баллотироваться по соответствующему избирательному округу с обязательством в случае  избрания прекратить деятельность, несовместимую со статусом депутата или с замещением иной выборной должности (на____________ листах).</w:t>
      </w:r>
    </w:p>
    <w:p w14:paraId="1D988965" w14:textId="77777777" w:rsidR="005806CA" w:rsidRPr="00D46047" w:rsidRDefault="005806CA" w:rsidP="005806CA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5806CA" w:rsidRPr="00D46047" w14:paraId="49011A26" w14:textId="77777777" w:rsidTr="00614930">
        <w:trPr>
          <w:cantSplit/>
        </w:trPr>
        <w:tc>
          <w:tcPr>
            <w:tcW w:w="4785" w:type="dxa"/>
          </w:tcPr>
          <w:p w14:paraId="7FDBAC79" w14:textId="77777777" w:rsidR="005806CA" w:rsidRPr="00D46047" w:rsidRDefault="005806CA" w:rsidP="00614930">
            <w:pPr>
              <w:snapToGrid w:val="0"/>
              <w:rPr>
                <w:bCs/>
                <w:szCs w:val="24"/>
              </w:rPr>
            </w:pPr>
            <w:r w:rsidRPr="00D46047">
              <w:rPr>
                <w:b/>
                <w:bCs/>
                <w:szCs w:val="24"/>
              </w:rPr>
              <w:t>Сдал:</w:t>
            </w:r>
            <w:r w:rsidRPr="00D46047">
              <w:rPr>
                <w:bCs/>
                <w:szCs w:val="24"/>
              </w:rPr>
              <w:t xml:space="preserve">  уполномоченный представитель избирательного объединения</w:t>
            </w:r>
          </w:p>
        </w:tc>
        <w:tc>
          <w:tcPr>
            <w:tcW w:w="2392" w:type="dxa"/>
          </w:tcPr>
          <w:p w14:paraId="2974946C" w14:textId="77777777" w:rsidR="005806CA" w:rsidRPr="00D46047" w:rsidRDefault="005806CA" w:rsidP="00614930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786EAD73" w14:textId="77777777" w:rsidR="005806CA" w:rsidRPr="00D46047" w:rsidRDefault="005806CA" w:rsidP="00614930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5806CA" w:rsidRPr="00D46047" w14:paraId="47DE2436" w14:textId="77777777" w:rsidTr="00614930">
        <w:trPr>
          <w:cantSplit/>
        </w:trPr>
        <w:tc>
          <w:tcPr>
            <w:tcW w:w="4785" w:type="dxa"/>
          </w:tcPr>
          <w:p w14:paraId="4A5509EF" w14:textId="77777777" w:rsidR="005806CA" w:rsidRPr="00D46047" w:rsidRDefault="005806CA" w:rsidP="00614930">
            <w:pPr>
              <w:snapToGrid w:val="0"/>
              <w:ind w:firstLine="72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  <w:r w:rsidRPr="00D46047">
              <w:rPr>
                <w:b/>
                <w:bCs/>
                <w:szCs w:val="24"/>
              </w:rPr>
              <w:t>Принял:</w:t>
            </w:r>
            <w:r w:rsidRPr="00D46047">
              <w:rPr>
                <w:bCs/>
                <w:szCs w:val="24"/>
              </w:rPr>
              <w:t xml:space="preserve">  член ТИК </w:t>
            </w:r>
          </w:p>
          <w:p w14:paraId="3B6ADF68" w14:textId="77777777" w:rsidR="005806CA" w:rsidRPr="00D46047" w:rsidRDefault="005806CA" w:rsidP="00614930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Шацкого</w:t>
            </w:r>
            <w:r w:rsidRPr="00D46047">
              <w:rPr>
                <w:bCs/>
                <w:szCs w:val="24"/>
              </w:rPr>
              <w:t xml:space="preserve"> района</w:t>
            </w:r>
          </w:p>
          <w:p w14:paraId="0E095A7F" w14:textId="77777777" w:rsidR="005806CA" w:rsidRPr="00D46047" w:rsidRDefault="005806CA" w:rsidP="00614930">
            <w:pPr>
              <w:snapToGrid w:val="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14:paraId="17E17914" w14:textId="77777777" w:rsidR="005806CA" w:rsidRPr="00D46047" w:rsidRDefault="005806CA" w:rsidP="00614930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3FEEBDEC" w14:textId="77777777" w:rsidR="005806CA" w:rsidRPr="00D46047" w:rsidRDefault="005806CA" w:rsidP="00614930">
            <w:pPr>
              <w:rPr>
                <w:bCs/>
                <w:szCs w:val="24"/>
              </w:rPr>
            </w:pPr>
          </w:p>
          <w:p w14:paraId="44F8CF6A" w14:textId="77777777" w:rsidR="005806CA" w:rsidRPr="00D46047" w:rsidRDefault="005806CA" w:rsidP="00614930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1839F6B1" w14:textId="77777777" w:rsidR="005806CA" w:rsidRPr="00D46047" w:rsidRDefault="005806CA" w:rsidP="00614930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02B9AE56" w14:textId="77777777" w:rsidR="005806CA" w:rsidRPr="00D46047" w:rsidRDefault="005806CA" w:rsidP="00614930">
            <w:pPr>
              <w:rPr>
                <w:bCs/>
                <w:szCs w:val="24"/>
              </w:rPr>
            </w:pPr>
          </w:p>
          <w:p w14:paraId="2861B80A" w14:textId="77777777" w:rsidR="005806CA" w:rsidRPr="00D46047" w:rsidRDefault="005806CA" w:rsidP="00614930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14:paraId="30200E86" w14:textId="77777777" w:rsidR="005806CA" w:rsidRPr="00D46047" w:rsidRDefault="005806CA" w:rsidP="005806CA">
      <w:pPr>
        <w:ind w:firstLine="720"/>
        <w:rPr>
          <w:bCs/>
          <w:szCs w:val="24"/>
        </w:rPr>
      </w:pPr>
    </w:p>
    <w:p w14:paraId="58D9FB87" w14:textId="77777777" w:rsidR="005806CA" w:rsidRPr="00D46047" w:rsidRDefault="005806CA" w:rsidP="005806CA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>МП</w:t>
      </w:r>
    </w:p>
    <w:p w14:paraId="3D934382" w14:textId="77777777" w:rsidR="005806CA" w:rsidRPr="00D46047" w:rsidRDefault="005806CA" w:rsidP="005806CA">
      <w:pPr>
        <w:suppressAutoHyphens/>
        <w:ind w:firstLine="720"/>
        <w:jc w:val="center"/>
        <w:rPr>
          <w:sz w:val="20"/>
          <w:lang w:eastAsia="ar-SA"/>
        </w:rPr>
      </w:pPr>
    </w:p>
    <w:p w14:paraId="5591A76B" w14:textId="77777777" w:rsidR="005806CA" w:rsidRPr="00D46047" w:rsidRDefault="005806CA" w:rsidP="005806CA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«___» ________________ 2025  года  _____ ч. _____ мин</w:t>
      </w:r>
    </w:p>
    <w:p w14:paraId="4FD0A1DD" w14:textId="77777777" w:rsidR="005806CA" w:rsidRPr="00D46047" w:rsidRDefault="005806CA" w:rsidP="005806CA">
      <w:pPr>
        <w:suppressAutoHyphens/>
        <w:ind w:firstLine="720"/>
        <w:rPr>
          <w:sz w:val="20"/>
          <w:lang w:eastAsia="ar-SA"/>
        </w:rPr>
      </w:pPr>
    </w:p>
    <w:p w14:paraId="11DE8E01" w14:textId="77777777" w:rsidR="005806CA" w:rsidRPr="00D46047" w:rsidRDefault="005806CA" w:rsidP="005806CA">
      <w:pPr>
        <w:suppressAutoHyphens/>
        <w:rPr>
          <w:sz w:val="20"/>
          <w:lang w:eastAsia="ar-SA"/>
        </w:rPr>
      </w:pPr>
    </w:p>
    <w:p w14:paraId="21FA735D" w14:textId="77777777" w:rsidR="005806CA" w:rsidRDefault="005806CA" w:rsidP="005806CA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уполномоченному представителю избирательного объединения, второй остается в территориальной избирательной комиссии .</w:t>
      </w:r>
    </w:p>
    <w:p w14:paraId="202876B4" w14:textId="77777777" w:rsidR="005806CA" w:rsidRDefault="005806CA" w:rsidP="005806CA">
      <w:pPr>
        <w:suppressAutoHyphens/>
        <w:ind w:firstLine="720"/>
        <w:jc w:val="both"/>
        <w:rPr>
          <w:sz w:val="20"/>
          <w:lang w:eastAsia="ar-SA"/>
        </w:rPr>
      </w:pPr>
    </w:p>
    <w:p w14:paraId="4B5E888B" w14:textId="77777777" w:rsidR="005806CA" w:rsidRPr="00D46047" w:rsidRDefault="005806CA" w:rsidP="005806CA">
      <w:pPr>
        <w:suppressAutoHyphens/>
        <w:ind w:firstLine="720"/>
        <w:jc w:val="both"/>
        <w:rPr>
          <w:sz w:val="20"/>
          <w:lang w:eastAsia="ar-SA"/>
        </w:rPr>
      </w:pPr>
    </w:p>
    <w:p w14:paraId="04A91C55" w14:textId="77777777" w:rsidR="005806CA" w:rsidRPr="00D46047" w:rsidRDefault="005806CA" w:rsidP="005806CA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66B0A891" w14:textId="77777777" w:rsidR="005806CA" w:rsidRPr="00D46047" w:rsidRDefault="005806CA" w:rsidP="005806CA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7</w:t>
      </w:r>
    </w:p>
    <w:p w14:paraId="223FABA7" w14:textId="77777777" w:rsidR="005806CA" w:rsidRPr="00D46047" w:rsidRDefault="005806CA" w:rsidP="005806CA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7FA8EB7F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bookmarkStart w:id="0" w:name="_Hlk201575798"/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0E5F726F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lastRenderedPageBreak/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7EB5B335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1BA902E0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3DE0005A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57A4048" w14:textId="77777777" w:rsidR="005806CA" w:rsidRPr="00D46047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</w:p>
    <w:bookmarkEnd w:id="0"/>
    <w:p w14:paraId="4E00DDDA" w14:textId="77777777" w:rsidR="005806CA" w:rsidRPr="00D46047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</w:t>
      </w:r>
    </w:p>
    <w:p w14:paraId="124BC9EB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</w:p>
    <w:p w14:paraId="008DE80F" w14:textId="77777777" w:rsidR="005806CA" w:rsidRPr="00D46047" w:rsidRDefault="005806CA" w:rsidP="005806CA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                                                                    комиссию </w:t>
      </w:r>
      <w:r>
        <w:rPr>
          <w:bCs/>
          <w:color w:val="000000"/>
          <w:szCs w:val="24"/>
        </w:rPr>
        <w:t>Шацкого</w:t>
      </w:r>
      <w:r w:rsidRPr="00D46047">
        <w:rPr>
          <w:bCs/>
          <w:color w:val="000000"/>
          <w:szCs w:val="24"/>
        </w:rPr>
        <w:t xml:space="preserve"> района Рязанской области</w:t>
      </w:r>
    </w:p>
    <w:p w14:paraId="5F0C36F4" w14:textId="77777777" w:rsidR="005806CA" w:rsidRDefault="005806CA" w:rsidP="005806CA">
      <w:pPr>
        <w:suppressAutoHyphens/>
        <w:rPr>
          <w:bCs/>
          <w:szCs w:val="28"/>
        </w:rPr>
      </w:pPr>
      <w:r>
        <w:rPr>
          <w:bCs/>
          <w:color w:val="000000"/>
          <w:szCs w:val="24"/>
        </w:rPr>
        <w:t xml:space="preserve">                                                             </w:t>
      </w:r>
      <w:r w:rsidRPr="00D46047">
        <w:rPr>
          <w:bCs/>
          <w:color w:val="000000"/>
          <w:szCs w:val="24"/>
        </w:rPr>
        <w:t xml:space="preserve">от кандидата в депутаты </w:t>
      </w:r>
      <w:r w:rsidRPr="00D46047">
        <w:rPr>
          <w:bCs/>
          <w:szCs w:val="28"/>
        </w:rPr>
        <w:t xml:space="preserve">Думы </w:t>
      </w:r>
    </w:p>
    <w:p w14:paraId="72A50E9F" w14:textId="77777777" w:rsidR="005806CA" w:rsidRPr="00604748" w:rsidRDefault="005806CA" w:rsidP="005806CA">
      <w:pPr>
        <w:suppressAutoHyphens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r w:rsidRPr="00604748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604748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D46047">
        <w:rPr>
          <w:bCs/>
          <w:szCs w:val="28"/>
        </w:rPr>
        <w:t xml:space="preserve"> </w:t>
      </w:r>
    </w:p>
    <w:p w14:paraId="412EE937" w14:textId="77777777" w:rsidR="005806CA" w:rsidRPr="00D46047" w:rsidRDefault="005806CA" w:rsidP="005806CA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szCs w:val="24"/>
        </w:rPr>
        <w:t xml:space="preserve"> по одномандатному избирательному округу №____ _____________________________</w:t>
      </w:r>
      <w:r w:rsidRPr="00D46047">
        <w:rPr>
          <w:bCs/>
          <w:color w:val="000000"/>
          <w:szCs w:val="24"/>
        </w:rPr>
        <w:t xml:space="preserve">                                                                     ____________________________________</w:t>
      </w:r>
    </w:p>
    <w:p w14:paraId="3FB5BBC5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(фамилия, имя, отчество)</w:t>
      </w:r>
    </w:p>
    <w:p w14:paraId="39F157C6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выдвинутого избирательным объединением</w:t>
      </w:r>
    </w:p>
    <w:p w14:paraId="7AC10D49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____________________________________</w:t>
      </w:r>
    </w:p>
    <w:p w14:paraId="5B2798DD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избирательного объединения)</w:t>
      </w:r>
    </w:p>
    <w:p w14:paraId="19202D2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02701279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14:paraId="20816A60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об изменениях в сведениях о кандидате, ранее представленных в соответствии с </w:t>
      </w:r>
    </w:p>
    <w:p w14:paraId="1FDAA41E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ч.4 ст.30 Закона Рязанской области от 05.08.2011 №63-ОЗ, либо об</w:t>
      </w:r>
    </w:p>
    <w:p w14:paraId="21D6E911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14:paraId="4CB806AB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color w:val="000000"/>
          <w:szCs w:val="24"/>
        </w:rPr>
      </w:pPr>
    </w:p>
    <w:p w14:paraId="4AE4B1A0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соответствии с п. 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ч.4 ст.30 Закона Рязанской области от 05.08.2011 № 63-ОЗ.</w:t>
      </w:r>
    </w:p>
    <w:p w14:paraId="427F295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236266E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11131D9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14:paraId="2561EF2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(инициалы, фамилия)</w:t>
      </w:r>
    </w:p>
    <w:p w14:paraId="391FD2A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14E2233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26D01A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14:paraId="6AE5C20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(дата)</w:t>
      </w:r>
    </w:p>
    <w:p w14:paraId="0B52712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74CA8A9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193415B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7E31799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4B13C3C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14:paraId="504B267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                                                     </w:t>
      </w:r>
    </w:p>
    <w:p w14:paraId="6E0FE717" w14:textId="77777777" w:rsidR="005806CA" w:rsidRPr="00D46047" w:rsidRDefault="005806CA" w:rsidP="005806CA">
      <w:pPr>
        <w:suppressAutoHyphens/>
        <w:rPr>
          <w:b/>
          <w:sz w:val="20"/>
        </w:rPr>
      </w:pPr>
      <w:r w:rsidRPr="00D46047">
        <w:rPr>
          <w:b/>
          <w:sz w:val="20"/>
        </w:rPr>
        <w:t xml:space="preserve">                </w:t>
      </w:r>
    </w:p>
    <w:p w14:paraId="73215636" w14:textId="77777777" w:rsidR="005806CA" w:rsidRPr="00D46047" w:rsidRDefault="005806CA" w:rsidP="005806CA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60F5555E" w14:textId="77777777" w:rsidR="005806CA" w:rsidRPr="00D46047" w:rsidRDefault="005806CA" w:rsidP="005806CA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3ED8EBD0" w14:textId="77777777" w:rsidR="005806CA" w:rsidRPr="00D46047" w:rsidRDefault="005806CA" w:rsidP="005806CA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8</w:t>
      </w:r>
    </w:p>
    <w:p w14:paraId="22DB5D49" w14:textId="77777777" w:rsidR="005806CA" w:rsidRPr="00D46047" w:rsidRDefault="005806CA" w:rsidP="005806CA">
      <w:pPr>
        <w:suppressAutoHyphens/>
        <w:ind w:left="4395"/>
        <w:jc w:val="right"/>
        <w:rPr>
          <w:sz w:val="18"/>
          <w:szCs w:val="18"/>
          <w:lang w:eastAsia="ar-SA"/>
        </w:rPr>
      </w:pPr>
    </w:p>
    <w:p w14:paraId="54968160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2CEE2122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679E659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4D86CBBC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4742B840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65A337A1" w14:textId="77777777" w:rsidR="005806CA" w:rsidRPr="00D46047" w:rsidRDefault="005806CA" w:rsidP="005806CA">
      <w:pPr>
        <w:autoSpaceDE w:val="0"/>
        <w:autoSpaceDN w:val="0"/>
        <w:adjustRightInd w:val="0"/>
        <w:jc w:val="right"/>
        <w:rPr>
          <w:bCs/>
          <w:szCs w:val="24"/>
        </w:rPr>
      </w:pPr>
      <w:r w:rsidRPr="00D46047">
        <w:rPr>
          <w:bCs/>
          <w:szCs w:val="24"/>
        </w:rPr>
        <w:t>В территориальную избирательную</w:t>
      </w:r>
    </w:p>
    <w:p w14:paraId="419A072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 комиссию </w:t>
      </w:r>
      <w:r>
        <w:rPr>
          <w:bCs/>
          <w:szCs w:val="24"/>
        </w:rPr>
        <w:t>Шацкого</w:t>
      </w:r>
      <w:r w:rsidRPr="00D46047">
        <w:rPr>
          <w:bCs/>
          <w:szCs w:val="24"/>
        </w:rPr>
        <w:t xml:space="preserve"> района     </w:t>
      </w:r>
    </w:p>
    <w:p w14:paraId="4D118A6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 Рязанской области</w:t>
      </w:r>
    </w:p>
    <w:p w14:paraId="34F7A1C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</w:t>
      </w:r>
      <w:r w:rsidRPr="00D46047">
        <w:rPr>
          <w:bCs/>
          <w:sz w:val="20"/>
          <w:szCs w:val="24"/>
        </w:rPr>
        <w:t xml:space="preserve">от    </w:t>
      </w:r>
    </w:p>
    <w:p w14:paraId="1B07368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                                                                                                    ___________________________________________,</w:t>
      </w:r>
    </w:p>
    <w:p w14:paraId="7EC29E1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(фамилия, имя, отчество)</w:t>
      </w:r>
    </w:p>
    <w:p w14:paraId="0B37F782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szCs w:val="28"/>
        </w:rPr>
      </w:pPr>
      <w:r w:rsidRPr="00D46047">
        <w:rPr>
          <w:b/>
          <w:szCs w:val="28"/>
        </w:rPr>
        <w:t>заявление</w:t>
      </w:r>
    </w:p>
    <w:p w14:paraId="7D1EE235" w14:textId="77777777" w:rsidR="005806CA" w:rsidRPr="00D46047" w:rsidRDefault="005806CA" w:rsidP="005806CA">
      <w:pPr>
        <w:suppressAutoHyphens/>
        <w:rPr>
          <w:bCs/>
          <w:szCs w:val="24"/>
        </w:rPr>
      </w:pPr>
      <w:r>
        <w:rPr>
          <w:bCs/>
          <w:szCs w:val="24"/>
        </w:rPr>
        <w:t xml:space="preserve">        </w:t>
      </w:r>
      <w:r w:rsidRPr="00D46047">
        <w:rPr>
          <w:bCs/>
          <w:szCs w:val="24"/>
        </w:rPr>
        <w:t xml:space="preserve">Даю согласие баллотироваться кандидатом в депутаты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 xml:space="preserve">а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________, как кандидат, выдвинутый в порядке самовыдвижения.</w:t>
      </w:r>
    </w:p>
    <w:p w14:paraId="24D8FCFF" w14:textId="77777777" w:rsidR="005806CA" w:rsidRPr="00D46047" w:rsidRDefault="005806CA" w:rsidP="005806CA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случае избрания меня депутатом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D46047">
        <w:rPr>
          <w:bCs/>
          <w:szCs w:val="28"/>
        </w:rPr>
        <w:t xml:space="preserve"> 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________ обязуюсь прекратить деятельность, несовместимую со статусом депутата. </w:t>
      </w:r>
    </w:p>
    <w:p w14:paraId="336E9249" w14:textId="77777777" w:rsidR="005806CA" w:rsidRPr="00D46047" w:rsidRDefault="005806CA" w:rsidP="005806CA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пятидневный срок со дня извещения меня об избрании, обязуюсь представить в ТИК </w:t>
      </w:r>
      <w:r>
        <w:rPr>
          <w:bCs/>
          <w:szCs w:val="24"/>
        </w:rPr>
        <w:t>Шацкого</w:t>
      </w:r>
      <w:r w:rsidRPr="00D46047">
        <w:rPr>
          <w:bCs/>
          <w:szCs w:val="24"/>
        </w:rPr>
        <w:t xml:space="preserve"> района  копию приказа (иного документа) об освобождении от обязанностей, несовместимых со статусом депутата</w:t>
      </w:r>
      <w:r w:rsidRPr="00D46047">
        <w:rPr>
          <w:szCs w:val="24"/>
        </w:rPr>
        <w:t xml:space="preserve">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 xml:space="preserve">ого </w:t>
      </w:r>
      <w:r w:rsidRPr="004A2B71">
        <w:rPr>
          <w:bCs/>
          <w:szCs w:val="28"/>
        </w:rPr>
        <w:t>муниципальн</w:t>
      </w:r>
      <w:r>
        <w:rPr>
          <w:bCs/>
          <w:szCs w:val="28"/>
        </w:rPr>
        <w:t xml:space="preserve">ого </w:t>
      </w:r>
      <w:r w:rsidRPr="00D46047">
        <w:rPr>
          <w:bCs/>
          <w:szCs w:val="28"/>
        </w:rPr>
        <w:t>окру</w:t>
      </w:r>
      <w:r>
        <w:rPr>
          <w:bCs/>
          <w:szCs w:val="28"/>
        </w:rPr>
        <w:t>га</w:t>
      </w:r>
      <w:r w:rsidRPr="00D46047">
        <w:rPr>
          <w:bCs/>
          <w:szCs w:val="28"/>
        </w:rPr>
        <w:t xml:space="preserve"> Рязанской области первого созыва</w:t>
      </w:r>
      <w:r w:rsidRPr="00D46047">
        <w:rPr>
          <w:bCs/>
          <w:szCs w:val="24"/>
        </w:rPr>
        <w:t>, либо копию документа, удостоверяющего, что мною подано заявление об освобождении от таких обязанностей.</w:t>
      </w:r>
    </w:p>
    <w:p w14:paraId="33EED795" w14:textId="77777777" w:rsidR="005806CA" w:rsidRPr="00D46047" w:rsidRDefault="005806CA" w:rsidP="005806CA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Подтверждаю, что я не давал согласия какому либо избирательному объединению на выдвижение меня кандидатом в депутаты </w:t>
      </w:r>
      <w:r w:rsidRPr="00D46047">
        <w:rPr>
          <w:bCs/>
          <w:szCs w:val="28"/>
        </w:rPr>
        <w:t>Думы</w:t>
      </w:r>
      <w:r>
        <w:rPr>
          <w:bCs/>
          <w:szCs w:val="28"/>
        </w:rPr>
        <w:t xml:space="preserve"> 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 xml:space="preserve">ого </w:t>
      </w:r>
      <w:r w:rsidRPr="004A2B71">
        <w:rPr>
          <w:bCs/>
          <w:szCs w:val="28"/>
        </w:rPr>
        <w:t>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D46047">
        <w:rPr>
          <w:bCs/>
          <w:szCs w:val="28"/>
        </w:rPr>
        <w:t xml:space="preserve"> Рязанской области первого созыва</w:t>
      </w:r>
      <w:r w:rsidRPr="00D46047">
        <w:rPr>
          <w:bCs/>
          <w:sz w:val="22"/>
          <w:szCs w:val="22"/>
        </w:rPr>
        <w:t>.</w:t>
      </w:r>
    </w:p>
    <w:p w14:paraId="6CD13988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О себе сообщаю следующие сведения:</w:t>
      </w:r>
    </w:p>
    <w:p w14:paraId="3198FE6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14:paraId="5564BA1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14:paraId="1444DEA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311F5B2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</w:t>
      </w:r>
    </w:p>
    <w:p w14:paraId="1AF8CBE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14:paraId="55B208A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A028B9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–____________________________________________</w:t>
      </w:r>
    </w:p>
    <w:p w14:paraId="3EB1FE0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14:paraId="4D6BABD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36AC014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14:paraId="7FBA57D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AC8926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</w:t>
      </w:r>
    </w:p>
    <w:p w14:paraId="6BA5FF7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14:paraId="5A45737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14:paraId="356B2E7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</w:t>
      </w:r>
    </w:p>
    <w:p w14:paraId="6BE15DD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14:paraId="3FDA1B8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D5F182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ИНН__________________  гражданство – ___________________________</w:t>
      </w:r>
    </w:p>
    <w:p w14:paraId="342F8C8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14:paraId="1F2E0B0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468EC8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Страховой номер индивидуального лицевого счета_____________________</w:t>
      </w:r>
    </w:p>
    <w:p w14:paraId="08477FC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39FD51E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профессиональное образование –_________________________________</w:t>
      </w:r>
    </w:p>
    <w:p w14:paraId="463CD52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14:paraId="26C9194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14:paraId="0BDB547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14:paraId="78434DD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490EF6D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E1FA08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14:paraId="7E5ECE8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16272A8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14:paraId="77974A2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020443C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78A84CE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6B9B3B8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14:paraId="3D483D8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</w:p>
    <w:p w14:paraId="176E466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7C8ED04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___________________________________________________________________________________________________________________,</w:t>
      </w:r>
    </w:p>
    <w:p w14:paraId="0DD81F5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14:paraId="3737ECD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77865EA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14:paraId="78E934D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14:paraId="259DA4D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статус в данной политической партии, данном общественном объединении)</w:t>
      </w:r>
    </w:p>
    <w:p w14:paraId="2BC928D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5F2F9E8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14:paraId="40E2BC7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14:paraId="556556B5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BBC350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14:paraId="6E4BD84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EB55AEF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14:paraId="3E6E6AC0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14:paraId="2D021F31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14:paraId="457373AA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79292AE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14:paraId="3B60D510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5. 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14:paraId="0CDA902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szCs w:val="24"/>
        </w:rPr>
      </w:pPr>
    </w:p>
    <w:p w14:paraId="37D994CB" w14:textId="77777777" w:rsidR="005806CA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312DFB0D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9</w:t>
      </w:r>
    </w:p>
    <w:p w14:paraId="4C04EA41" w14:textId="77777777" w:rsidR="005806CA" w:rsidRPr="00D46047" w:rsidRDefault="005806CA" w:rsidP="005806CA">
      <w:pPr>
        <w:suppressAutoHyphens/>
        <w:ind w:left="4500"/>
        <w:jc w:val="right"/>
        <w:rPr>
          <w:b/>
          <w:sz w:val="24"/>
          <w:szCs w:val="24"/>
        </w:rPr>
      </w:pPr>
    </w:p>
    <w:p w14:paraId="739B92DB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325DD432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lastRenderedPageBreak/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54A246B9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708008C3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7ADD0DB5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0D63D61D" w14:textId="77777777" w:rsidR="005806CA" w:rsidRPr="00D46047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</w:p>
    <w:p w14:paraId="4A19C5AA" w14:textId="77777777" w:rsidR="005806CA" w:rsidRPr="00D46047" w:rsidRDefault="005806CA" w:rsidP="005806CA">
      <w:pPr>
        <w:suppressAutoHyphens/>
        <w:ind w:left="4253"/>
        <w:jc w:val="right"/>
        <w:rPr>
          <w:b/>
          <w:lang w:eastAsia="ar-SA"/>
        </w:rPr>
      </w:pPr>
    </w:p>
    <w:p w14:paraId="59C0EE43" w14:textId="77777777" w:rsidR="005806CA" w:rsidRPr="00D46047" w:rsidRDefault="005806CA" w:rsidP="005806CA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14:paraId="59816292" w14:textId="77777777" w:rsidR="005806CA" w:rsidRPr="00D46047" w:rsidRDefault="005806CA" w:rsidP="005806CA">
      <w:pPr>
        <w:suppressAutoHyphens/>
        <w:jc w:val="center"/>
        <w:rPr>
          <w:bCs/>
          <w:sz w:val="24"/>
          <w:szCs w:val="24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>
        <w:rPr>
          <w:rFonts w:eastAsia="Arial"/>
          <w:sz w:val="24"/>
          <w:szCs w:val="24"/>
          <w:lang w:eastAsia="ar-SA"/>
        </w:rPr>
        <w:t>Шацкого</w:t>
      </w:r>
      <w:r w:rsidRPr="00D46047">
        <w:rPr>
          <w:rFonts w:eastAsia="Arial"/>
          <w:sz w:val="24"/>
          <w:szCs w:val="24"/>
          <w:lang w:eastAsia="ar-SA"/>
        </w:rPr>
        <w:t xml:space="preserve"> района  кандидатом в депутаты </w:t>
      </w:r>
      <w:r w:rsidRPr="00D46047">
        <w:rPr>
          <w:bCs/>
          <w:sz w:val="24"/>
          <w:szCs w:val="24"/>
        </w:rPr>
        <w:t xml:space="preserve">Думы </w:t>
      </w:r>
      <w:r w:rsidRPr="004A2B71">
        <w:rPr>
          <w:bCs/>
          <w:sz w:val="24"/>
          <w:szCs w:val="24"/>
        </w:rPr>
        <w:t>Шацк</w:t>
      </w:r>
      <w:r>
        <w:rPr>
          <w:bCs/>
          <w:sz w:val="24"/>
          <w:szCs w:val="24"/>
        </w:rPr>
        <w:t xml:space="preserve">ого </w:t>
      </w:r>
      <w:r w:rsidRPr="004A2B71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ого</w:t>
      </w:r>
      <w:r w:rsidRPr="00D46047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 xml:space="preserve">а </w:t>
      </w:r>
      <w:r w:rsidRPr="00D46047">
        <w:rPr>
          <w:bCs/>
          <w:sz w:val="24"/>
          <w:szCs w:val="24"/>
        </w:rPr>
        <w:t>Рязанской области первого созыва</w:t>
      </w:r>
      <w:r w:rsidRPr="00D46047">
        <w:rPr>
          <w:rFonts w:eastAsia="Arial"/>
          <w:bCs/>
          <w:sz w:val="23"/>
          <w:szCs w:val="23"/>
          <w:lang w:eastAsia="ar-SA"/>
        </w:rPr>
        <w:t>,</w:t>
      </w:r>
      <w:r w:rsidRPr="00D46047">
        <w:rPr>
          <w:rFonts w:eastAsia="Arial"/>
          <w:sz w:val="23"/>
          <w:szCs w:val="23"/>
          <w:lang w:eastAsia="ar-SA"/>
        </w:rPr>
        <w:t xml:space="preserve"> </w:t>
      </w:r>
      <w:r w:rsidRPr="00D46047">
        <w:rPr>
          <w:rFonts w:eastAsia="Arial"/>
          <w:sz w:val="24"/>
          <w:szCs w:val="24"/>
          <w:lang w:eastAsia="ar-SA"/>
        </w:rPr>
        <w:t>выдвинутого в порядке самовыдвижения по одномандатному избирательному округу №_______</w:t>
      </w:r>
    </w:p>
    <w:p w14:paraId="53AF59E6" w14:textId="77777777" w:rsidR="005806CA" w:rsidRPr="00D46047" w:rsidRDefault="005806CA" w:rsidP="005806CA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</w:p>
    <w:p w14:paraId="0918A4C0" w14:textId="77777777" w:rsidR="005806CA" w:rsidRPr="00D46047" w:rsidRDefault="005806CA" w:rsidP="005806CA">
      <w:pPr>
        <w:widowControl w:val="0"/>
        <w:suppressAutoHyphens/>
        <w:ind w:firstLine="567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В соответствии со статьями 26,27 Закона  Рязанской области от 05.08.2011 № 63- ОЗ «О выборах депутатов представительных органов муниципального образования в Рязанской области» _____________________________________________________________</w:t>
      </w:r>
    </w:p>
    <w:p w14:paraId="11750536" w14:textId="77777777" w:rsidR="005806CA" w:rsidRPr="00D46047" w:rsidRDefault="005806CA" w:rsidP="005806CA">
      <w:pPr>
        <w:widowControl w:val="0"/>
        <w:suppressAutoHyphens/>
        <w:ind w:firstLine="567"/>
        <w:jc w:val="both"/>
        <w:rPr>
          <w:sz w:val="16"/>
          <w:szCs w:val="16"/>
          <w:lang w:eastAsia="ar-SA"/>
        </w:rPr>
      </w:pPr>
      <w:r w:rsidRPr="00D46047">
        <w:rPr>
          <w:sz w:val="24"/>
          <w:szCs w:val="24"/>
          <w:lang w:eastAsia="ar-SA"/>
        </w:rPr>
        <w:t xml:space="preserve">                                         </w:t>
      </w:r>
      <w:r w:rsidRPr="00D46047">
        <w:rPr>
          <w:sz w:val="16"/>
          <w:szCs w:val="16"/>
          <w:lang w:eastAsia="ar-SA"/>
        </w:rPr>
        <w:t>(фамилия      имя    отчество)</w:t>
      </w:r>
    </w:p>
    <w:p w14:paraId="5155A994" w14:textId="77777777" w:rsidR="005806CA" w:rsidRPr="00D46047" w:rsidRDefault="005806CA" w:rsidP="005806CA">
      <w:pPr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представил в ТИК </w:t>
      </w:r>
      <w:r>
        <w:rPr>
          <w:bCs/>
          <w:szCs w:val="24"/>
        </w:rPr>
        <w:t>Шацкого</w:t>
      </w:r>
      <w:r w:rsidRPr="00D46047">
        <w:rPr>
          <w:bCs/>
          <w:szCs w:val="24"/>
        </w:rPr>
        <w:t xml:space="preserve"> района следующие документы:</w:t>
      </w:r>
    </w:p>
    <w:p w14:paraId="5E577F1C" w14:textId="77777777" w:rsidR="005806CA" w:rsidRPr="00D46047" w:rsidRDefault="005806CA" w:rsidP="005806CA">
      <w:pPr>
        <w:ind w:firstLine="567"/>
        <w:jc w:val="both"/>
        <w:rPr>
          <w:bCs/>
          <w:szCs w:val="24"/>
        </w:rPr>
      </w:pPr>
      <w:r w:rsidRPr="00D46047">
        <w:rPr>
          <w:bCs/>
          <w:color w:val="000000"/>
          <w:szCs w:val="24"/>
        </w:rPr>
        <w:t xml:space="preserve">- </w:t>
      </w:r>
      <w:r w:rsidRPr="00D46047">
        <w:rPr>
          <w:bCs/>
          <w:szCs w:val="24"/>
        </w:rPr>
        <w:t>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</w:t>
      </w:r>
      <w:r w:rsidRPr="00D46047">
        <w:rPr>
          <w:bCs/>
          <w:szCs w:val="28"/>
        </w:rPr>
        <w:t xml:space="preserve">, </w:t>
      </w:r>
      <w:r w:rsidRPr="00D46047">
        <w:rPr>
          <w:bCs/>
          <w:szCs w:val="24"/>
        </w:rPr>
        <w:t>несовместимую со статусом депутата или с замещением иной выборной должности (на ______________ листах)</w:t>
      </w:r>
    </w:p>
    <w:p w14:paraId="5DB44809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- Копия паспорта (отдельных страниц паспорта, определенных Центральной избирательной комиссией РФ) (на ______________ листах) </w:t>
      </w:r>
    </w:p>
    <w:p w14:paraId="683C6C91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Копии документов, подтверждающих указанные в заявлении сведения:</w:t>
      </w:r>
    </w:p>
    <w:p w14:paraId="711DD4B5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об образовании (на ______________ листах)</w:t>
      </w:r>
    </w:p>
    <w:p w14:paraId="20762263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основном месте работы или службы, занимаемой должности (роде занятий)  (на______________ листах)</w:t>
      </w:r>
    </w:p>
    <w:p w14:paraId="6F11E28A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 том, что кандидат является депутатом (на ______________ листах).</w:t>
      </w:r>
    </w:p>
    <w:p w14:paraId="1C2CB947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Копии документов о смене кандидатом Фамилии и (или) имени и (или) отчества</w:t>
      </w:r>
    </w:p>
    <w:p w14:paraId="7ACC970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Число избирателей в избирательном округе № ______  - ____________ человек.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5806CA" w:rsidRPr="00D46047" w14:paraId="67E88EF2" w14:textId="77777777" w:rsidTr="00614930">
        <w:trPr>
          <w:cantSplit/>
        </w:trPr>
        <w:tc>
          <w:tcPr>
            <w:tcW w:w="4785" w:type="dxa"/>
          </w:tcPr>
          <w:p w14:paraId="15CBF21E" w14:textId="77777777" w:rsidR="005806CA" w:rsidRPr="00D46047" w:rsidRDefault="005806CA" w:rsidP="00614930">
            <w:pPr>
              <w:snapToGrid w:val="0"/>
              <w:rPr>
                <w:bCs/>
                <w:szCs w:val="24"/>
              </w:rPr>
            </w:pPr>
            <w:r w:rsidRPr="00D46047">
              <w:rPr>
                <w:b/>
                <w:bCs/>
                <w:szCs w:val="24"/>
              </w:rPr>
              <w:t>Сдал:</w:t>
            </w:r>
            <w:r w:rsidRPr="00D46047">
              <w:rPr>
                <w:bCs/>
                <w:szCs w:val="24"/>
              </w:rPr>
              <w:t xml:space="preserve">  Кандидат</w:t>
            </w:r>
          </w:p>
        </w:tc>
        <w:tc>
          <w:tcPr>
            <w:tcW w:w="2392" w:type="dxa"/>
          </w:tcPr>
          <w:p w14:paraId="4C143074" w14:textId="77777777" w:rsidR="005806CA" w:rsidRPr="00D46047" w:rsidRDefault="005806CA" w:rsidP="00614930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3D93BDE3" w14:textId="77777777" w:rsidR="005806CA" w:rsidRPr="00D46047" w:rsidRDefault="005806CA" w:rsidP="00614930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5806CA" w:rsidRPr="00D46047" w14:paraId="503F25EC" w14:textId="77777777" w:rsidTr="00614930">
        <w:trPr>
          <w:cantSplit/>
        </w:trPr>
        <w:tc>
          <w:tcPr>
            <w:tcW w:w="4785" w:type="dxa"/>
          </w:tcPr>
          <w:p w14:paraId="5FC0BFD1" w14:textId="77777777" w:rsidR="005806CA" w:rsidRPr="00D46047" w:rsidRDefault="005806CA" w:rsidP="00614930">
            <w:pPr>
              <w:snapToGrid w:val="0"/>
              <w:ind w:firstLine="72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  <w:r w:rsidRPr="00D46047">
              <w:rPr>
                <w:b/>
                <w:bCs/>
                <w:szCs w:val="24"/>
              </w:rPr>
              <w:t>Принял:</w:t>
            </w:r>
            <w:r w:rsidRPr="00D46047">
              <w:rPr>
                <w:bCs/>
                <w:szCs w:val="24"/>
              </w:rPr>
              <w:t xml:space="preserve">  член ТИК </w:t>
            </w:r>
          </w:p>
          <w:p w14:paraId="008B8FF8" w14:textId="77777777" w:rsidR="005806CA" w:rsidRPr="00D46047" w:rsidRDefault="005806CA" w:rsidP="00614930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Шацкого</w:t>
            </w:r>
            <w:r w:rsidRPr="00D46047">
              <w:rPr>
                <w:bCs/>
                <w:szCs w:val="24"/>
              </w:rPr>
              <w:t xml:space="preserve"> района </w:t>
            </w:r>
          </w:p>
          <w:p w14:paraId="051EC4CF" w14:textId="77777777" w:rsidR="005806CA" w:rsidRPr="00D46047" w:rsidRDefault="005806CA" w:rsidP="00614930">
            <w:pPr>
              <w:snapToGrid w:val="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14:paraId="0870F705" w14:textId="77777777" w:rsidR="005806CA" w:rsidRPr="00D46047" w:rsidRDefault="005806CA" w:rsidP="00614930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70C1342B" w14:textId="77777777" w:rsidR="005806CA" w:rsidRPr="00D46047" w:rsidRDefault="005806CA" w:rsidP="00614930">
            <w:pPr>
              <w:rPr>
                <w:bCs/>
                <w:szCs w:val="24"/>
              </w:rPr>
            </w:pPr>
          </w:p>
          <w:p w14:paraId="3EFB3CC7" w14:textId="77777777" w:rsidR="005806CA" w:rsidRPr="00D46047" w:rsidRDefault="005806CA" w:rsidP="00614930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  <w:t xml:space="preserve">         </w:t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14:paraId="47578492" w14:textId="77777777" w:rsidR="005806CA" w:rsidRPr="00D46047" w:rsidRDefault="005806CA" w:rsidP="00614930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14:paraId="0385AC8F" w14:textId="77777777" w:rsidR="005806CA" w:rsidRPr="00D46047" w:rsidRDefault="005806CA" w:rsidP="00614930">
            <w:pPr>
              <w:rPr>
                <w:bCs/>
                <w:szCs w:val="24"/>
              </w:rPr>
            </w:pPr>
          </w:p>
          <w:p w14:paraId="3A39A36B" w14:textId="77777777" w:rsidR="005806CA" w:rsidRPr="00D46047" w:rsidRDefault="005806CA" w:rsidP="00614930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  <w:t xml:space="preserve">    </w:t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14:paraId="219EB7B6" w14:textId="77777777" w:rsidR="005806CA" w:rsidRPr="00D46047" w:rsidRDefault="005806CA" w:rsidP="005806CA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 xml:space="preserve">МП </w:t>
      </w:r>
    </w:p>
    <w:p w14:paraId="60FA86F3" w14:textId="77777777" w:rsidR="005806CA" w:rsidRPr="00D46047" w:rsidRDefault="005806CA" w:rsidP="005806CA">
      <w:pPr>
        <w:suppressAutoHyphens/>
        <w:ind w:firstLine="720"/>
        <w:jc w:val="center"/>
        <w:rPr>
          <w:sz w:val="20"/>
          <w:lang w:eastAsia="ar-SA"/>
        </w:rPr>
      </w:pPr>
    </w:p>
    <w:p w14:paraId="0617FD36" w14:textId="77777777" w:rsidR="005806CA" w:rsidRPr="00D46047" w:rsidRDefault="005806CA" w:rsidP="005806CA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«___» ________________ 2025  года  _____ ч. _____ мин</w:t>
      </w:r>
    </w:p>
    <w:p w14:paraId="6159A76E" w14:textId="77777777" w:rsidR="005806CA" w:rsidRPr="00D46047" w:rsidRDefault="005806CA" w:rsidP="005806CA">
      <w:pPr>
        <w:suppressAutoHyphens/>
        <w:ind w:firstLine="720"/>
        <w:rPr>
          <w:sz w:val="20"/>
          <w:lang w:eastAsia="ar-SA"/>
        </w:rPr>
      </w:pPr>
    </w:p>
    <w:p w14:paraId="4779043F" w14:textId="77777777" w:rsidR="005806CA" w:rsidRDefault="005806CA" w:rsidP="005806CA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кандидату, второй остается в территориальной избирательной комиссии. </w:t>
      </w:r>
    </w:p>
    <w:p w14:paraId="08A4C433" w14:textId="77777777" w:rsidR="005806CA" w:rsidRPr="00D46047" w:rsidRDefault="005806CA" w:rsidP="005806CA">
      <w:pPr>
        <w:suppressAutoHyphens/>
        <w:ind w:firstLine="720"/>
        <w:jc w:val="both"/>
        <w:rPr>
          <w:sz w:val="18"/>
          <w:szCs w:val="18"/>
          <w:lang w:eastAsia="ar-SA"/>
        </w:rPr>
      </w:pPr>
      <w:r>
        <w:rPr>
          <w:sz w:val="20"/>
          <w:lang w:eastAsia="ar-SA"/>
        </w:rPr>
        <w:t xml:space="preserve">                                                                                                                                                   </w:t>
      </w:r>
      <w:r w:rsidRPr="00D46047">
        <w:rPr>
          <w:sz w:val="18"/>
          <w:szCs w:val="18"/>
          <w:lang w:eastAsia="ar-SA"/>
        </w:rPr>
        <w:t>Приложение 10</w:t>
      </w:r>
    </w:p>
    <w:p w14:paraId="34078DCD" w14:textId="77777777" w:rsidR="005806CA" w:rsidRPr="00D46047" w:rsidRDefault="005806CA" w:rsidP="005806CA">
      <w:pPr>
        <w:suppressAutoHyphens/>
        <w:rPr>
          <w:b/>
          <w:sz w:val="24"/>
          <w:szCs w:val="24"/>
        </w:rPr>
      </w:pPr>
    </w:p>
    <w:p w14:paraId="20D7D0EF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1277240A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lastRenderedPageBreak/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7FAE447C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5B86335E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466D93C3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74CA67EB" w14:textId="77777777" w:rsidR="005806CA" w:rsidRPr="00D46047" w:rsidRDefault="005806CA" w:rsidP="005806CA">
      <w:pPr>
        <w:suppressAutoHyphens/>
        <w:ind w:left="4500"/>
        <w:jc w:val="right"/>
        <w:rPr>
          <w:sz w:val="18"/>
          <w:szCs w:val="18"/>
          <w:lang w:eastAsia="ar-SA"/>
        </w:rPr>
      </w:pPr>
    </w:p>
    <w:p w14:paraId="14019889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1C45847B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ПРОТОКОЛ</w:t>
      </w:r>
    </w:p>
    <w:p w14:paraId="31F82BD1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об итогах сбора подписей избирателей в поддержку выдвижения</w:t>
      </w:r>
    </w:p>
    <w:p w14:paraId="18B5AF3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0D0EC27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(Ф.И.О.)</w:t>
      </w:r>
    </w:p>
    <w:p w14:paraId="0A473D01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69FC06CF" w14:textId="77777777" w:rsidR="005806CA" w:rsidRDefault="005806CA" w:rsidP="005806CA">
      <w:pPr>
        <w:autoSpaceDE w:val="0"/>
        <w:autoSpaceDN w:val="0"/>
        <w:adjustRightInd w:val="0"/>
        <w:jc w:val="center"/>
        <w:rPr>
          <w:bCs/>
          <w:szCs w:val="28"/>
        </w:rPr>
      </w:pPr>
      <w:r w:rsidRPr="00D46047">
        <w:rPr>
          <w:bCs/>
          <w:color w:val="000000"/>
          <w:szCs w:val="24"/>
        </w:rPr>
        <w:t>кандидатом</w:t>
      </w:r>
      <w:r w:rsidRPr="00D46047">
        <w:rPr>
          <w:bCs/>
          <w:szCs w:val="24"/>
        </w:rPr>
        <w:t xml:space="preserve"> 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</w:p>
    <w:p w14:paraId="049E1CED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 w:val="23"/>
          <w:szCs w:val="23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____________</w:t>
      </w:r>
    </w:p>
    <w:p w14:paraId="40C86EE3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22"/>
        <w:gridCol w:w="3330"/>
        <w:gridCol w:w="3298"/>
      </w:tblGrid>
      <w:tr w:rsidR="005806CA" w:rsidRPr="00D46047" w14:paraId="48E888ED" w14:textId="77777777" w:rsidTr="00614930">
        <w:tc>
          <w:tcPr>
            <w:tcW w:w="540" w:type="dxa"/>
          </w:tcPr>
          <w:p w14:paraId="6452DC8B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14:paraId="59E3B7C8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2262" w:type="dxa"/>
          </w:tcPr>
          <w:p w14:paraId="100E5418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Номер  папки</w:t>
            </w:r>
          </w:p>
        </w:tc>
        <w:tc>
          <w:tcPr>
            <w:tcW w:w="3543" w:type="dxa"/>
          </w:tcPr>
          <w:p w14:paraId="10BCC76E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подписных листов</w:t>
            </w:r>
          </w:p>
        </w:tc>
        <w:tc>
          <w:tcPr>
            <w:tcW w:w="3508" w:type="dxa"/>
          </w:tcPr>
          <w:p w14:paraId="353B8EF8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 подписей</w:t>
            </w:r>
          </w:p>
        </w:tc>
      </w:tr>
      <w:tr w:rsidR="005806CA" w:rsidRPr="00D46047" w14:paraId="4A82A781" w14:textId="77777777" w:rsidTr="00614930">
        <w:tc>
          <w:tcPr>
            <w:tcW w:w="540" w:type="dxa"/>
          </w:tcPr>
          <w:p w14:paraId="1BD9B4DB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262" w:type="dxa"/>
          </w:tcPr>
          <w:p w14:paraId="09FBF759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3543" w:type="dxa"/>
          </w:tcPr>
          <w:p w14:paraId="224CD73E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3508" w:type="dxa"/>
          </w:tcPr>
          <w:p w14:paraId="78EA2B0E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</w:t>
            </w:r>
          </w:p>
        </w:tc>
      </w:tr>
      <w:tr w:rsidR="005806CA" w:rsidRPr="00D46047" w14:paraId="112935D8" w14:textId="77777777" w:rsidTr="00614930">
        <w:tc>
          <w:tcPr>
            <w:tcW w:w="540" w:type="dxa"/>
          </w:tcPr>
          <w:p w14:paraId="1160DD9A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2262" w:type="dxa"/>
          </w:tcPr>
          <w:p w14:paraId="4C221956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43" w:type="dxa"/>
          </w:tcPr>
          <w:p w14:paraId="5332E184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14:paraId="620266A8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5806CA" w:rsidRPr="00D46047" w14:paraId="02191BFD" w14:textId="77777777" w:rsidTr="00614930">
        <w:tc>
          <w:tcPr>
            <w:tcW w:w="2802" w:type="dxa"/>
            <w:gridSpan w:val="2"/>
          </w:tcPr>
          <w:p w14:paraId="750347C7" w14:textId="77777777" w:rsidR="005806CA" w:rsidRPr="00D46047" w:rsidRDefault="005806CA" w:rsidP="0061493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ИТОГО:</w:t>
            </w:r>
          </w:p>
        </w:tc>
        <w:tc>
          <w:tcPr>
            <w:tcW w:w="3543" w:type="dxa"/>
          </w:tcPr>
          <w:p w14:paraId="19E592DC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14:paraId="173FB540" w14:textId="77777777" w:rsidR="005806CA" w:rsidRPr="00D46047" w:rsidRDefault="005806CA" w:rsidP="0061493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</w:tbl>
    <w:p w14:paraId="1853742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49CD63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FD1D93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Кандидат________________________________________________________________________</w:t>
      </w:r>
    </w:p>
    <w:p w14:paraId="5087BEE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(Ф.И.О.)</w:t>
      </w:r>
    </w:p>
    <w:p w14:paraId="02B41B5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52895D2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7AC8644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_________ _________________ 2025 года</w:t>
      </w:r>
    </w:p>
    <w:p w14:paraId="74BB31CF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C72B986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68443619" w14:textId="77777777" w:rsidR="005806CA" w:rsidRPr="00D46047" w:rsidRDefault="005806CA" w:rsidP="005806CA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D46047">
        <w:rPr>
          <w:rFonts w:ascii="Calibri" w:hAnsi="Calibri" w:cs="Calibri"/>
          <w:bCs/>
          <w:color w:val="000000"/>
          <w:sz w:val="22"/>
          <w:szCs w:val="22"/>
        </w:rPr>
        <w:t>_____________________ ________________________</w:t>
      </w:r>
    </w:p>
    <w:p w14:paraId="1BDC56E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 w:val="18"/>
          <w:szCs w:val="18"/>
        </w:rPr>
        <w:t>(подпись)                                                (инициалы, фамилия)</w:t>
      </w:r>
    </w:p>
    <w:p w14:paraId="6EFF362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FCE877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13074C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7AFD53ED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6389B68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352CA752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0D1BD0C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7F262468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754FA51C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0B7E22C7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0108ECA9" w14:textId="77777777" w:rsidR="005806CA" w:rsidRPr="00D46047" w:rsidRDefault="005806CA" w:rsidP="005806CA">
      <w:pPr>
        <w:suppressAutoHyphens/>
        <w:rPr>
          <w:color w:val="000000"/>
          <w:sz w:val="18"/>
          <w:szCs w:val="18"/>
        </w:rPr>
      </w:pPr>
    </w:p>
    <w:p w14:paraId="4E6BC3FE" w14:textId="77777777" w:rsidR="005806CA" w:rsidRPr="00D46047" w:rsidRDefault="005806CA" w:rsidP="005806CA">
      <w:pPr>
        <w:suppressAutoHyphens/>
        <w:rPr>
          <w:color w:val="000000"/>
          <w:sz w:val="18"/>
          <w:szCs w:val="18"/>
        </w:rPr>
      </w:pPr>
    </w:p>
    <w:p w14:paraId="174AD4BF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  <w:r w:rsidRPr="00D46047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D46047">
        <w:rPr>
          <w:b/>
          <w:color w:val="000000"/>
          <w:sz w:val="24"/>
          <w:szCs w:val="24"/>
        </w:rPr>
        <w:t xml:space="preserve"> </w:t>
      </w:r>
    </w:p>
    <w:p w14:paraId="2CD070CA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5383C136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00980791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6366FC12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00E139CD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5B7324B2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6B53957B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009A8CAB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44132EB3" w14:textId="77777777" w:rsidR="005806CA" w:rsidRPr="00D46047" w:rsidRDefault="005806CA" w:rsidP="005806CA">
      <w:pPr>
        <w:suppressAutoHyphens/>
        <w:jc w:val="right"/>
        <w:rPr>
          <w:b/>
          <w:color w:val="000000"/>
          <w:sz w:val="24"/>
          <w:szCs w:val="24"/>
        </w:rPr>
      </w:pPr>
    </w:p>
    <w:p w14:paraId="2EF353CF" w14:textId="77777777" w:rsidR="005806CA" w:rsidRPr="00D46047" w:rsidRDefault="005806CA" w:rsidP="005806CA">
      <w:pPr>
        <w:suppressAutoHyphens/>
        <w:rPr>
          <w:b/>
          <w:color w:val="000000"/>
          <w:sz w:val="24"/>
          <w:szCs w:val="24"/>
        </w:rPr>
      </w:pPr>
    </w:p>
    <w:p w14:paraId="47E2F5C7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11</w:t>
      </w:r>
    </w:p>
    <w:p w14:paraId="68FBBB5E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</w:p>
    <w:p w14:paraId="1C4FEA74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40E22DCC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lastRenderedPageBreak/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4003B3CA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</w:t>
      </w:r>
      <w:r>
        <w:rPr>
          <w:bCs/>
          <w:sz w:val="18"/>
          <w:szCs w:val="18"/>
        </w:rPr>
        <w:t>га</w:t>
      </w:r>
      <w:r w:rsidRPr="00D46047">
        <w:rPr>
          <w:bCs/>
          <w:sz w:val="18"/>
          <w:szCs w:val="18"/>
        </w:rPr>
        <w:t xml:space="preserve"> </w:t>
      </w:r>
    </w:p>
    <w:p w14:paraId="69152D90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6C81DDB4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4D232DEA" w14:textId="77777777" w:rsidR="005806CA" w:rsidRPr="00D46047" w:rsidRDefault="005806CA" w:rsidP="005806CA">
      <w:pPr>
        <w:suppressAutoHyphens/>
        <w:ind w:left="3969"/>
        <w:jc w:val="center"/>
        <w:rPr>
          <w:sz w:val="18"/>
          <w:szCs w:val="18"/>
          <w:lang w:eastAsia="ar-SA"/>
        </w:rPr>
      </w:pPr>
    </w:p>
    <w:p w14:paraId="59A536A9" w14:textId="77777777" w:rsidR="005806CA" w:rsidRPr="00D46047" w:rsidRDefault="005806CA" w:rsidP="005806CA">
      <w:pPr>
        <w:suppressAutoHyphens/>
        <w:ind w:left="4500"/>
        <w:rPr>
          <w:bCs/>
          <w:color w:val="000000"/>
          <w:sz w:val="24"/>
          <w:szCs w:val="24"/>
        </w:rPr>
      </w:pPr>
    </w:p>
    <w:p w14:paraId="322EC444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14:paraId="472C3A7F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>
        <w:rPr>
          <w:bCs/>
          <w:color w:val="000000"/>
          <w:szCs w:val="24"/>
        </w:rPr>
        <w:t xml:space="preserve">Шацкого </w:t>
      </w:r>
      <w:r w:rsidRPr="00D46047">
        <w:rPr>
          <w:bCs/>
          <w:color w:val="000000"/>
          <w:szCs w:val="24"/>
        </w:rPr>
        <w:t xml:space="preserve"> района </w:t>
      </w:r>
    </w:p>
    <w:p w14:paraId="06CCF328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14:paraId="7F98F0E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(фамилия, имя, отчество)</w:t>
      </w:r>
      <w:r w:rsidRPr="00D46047">
        <w:rPr>
          <w:bCs/>
          <w:color w:val="000000"/>
          <w:szCs w:val="24"/>
        </w:rPr>
        <w:t xml:space="preserve">                                                                       </w:t>
      </w:r>
    </w:p>
    <w:p w14:paraId="295F215E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18FDD67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14:paraId="472D927B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об изменениях в сведениях о кандидате, ранее представленных в соответствии с ч.1</w:t>
      </w:r>
    </w:p>
    <w:p w14:paraId="3A595F43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ст.27 Закона Рязанской области от 05.08.2011 №63-ОЗ, либо об</w:t>
      </w:r>
    </w:p>
    <w:p w14:paraId="11A85A5F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14:paraId="029F9780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14:paraId="3F83CAB0" w14:textId="77777777" w:rsidR="005806CA" w:rsidRPr="00D46047" w:rsidRDefault="005806CA" w:rsidP="005806CA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В соответствии с п.3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ч.1 ст.27 Закона Рязанской области от 05.08.2011 № 63-ОЗ.</w:t>
      </w:r>
    </w:p>
    <w:p w14:paraId="3E039CD4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2BA44829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14:paraId="587109E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    (инициалы, фамилия)</w:t>
      </w:r>
    </w:p>
    <w:p w14:paraId="03951DC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14:paraId="0AA38295" w14:textId="77777777" w:rsidR="005806CA" w:rsidRPr="00D46047" w:rsidRDefault="005806CA" w:rsidP="005806CA">
      <w:pPr>
        <w:suppressAutoHyphens/>
        <w:ind w:left="4500"/>
        <w:rPr>
          <w:b/>
          <w:color w:val="000000"/>
          <w:sz w:val="16"/>
          <w:szCs w:val="16"/>
        </w:rPr>
      </w:pPr>
    </w:p>
    <w:p w14:paraId="3DD53F35" w14:textId="77777777" w:rsidR="005806CA" w:rsidRPr="00D46047" w:rsidRDefault="005806CA" w:rsidP="005806CA">
      <w:pPr>
        <w:suppressAutoHyphens/>
        <w:ind w:left="4500"/>
        <w:rPr>
          <w:b/>
          <w:color w:val="000000"/>
          <w:sz w:val="16"/>
          <w:szCs w:val="16"/>
        </w:rPr>
      </w:pPr>
    </w:p>
    <w:p w14:paraId="38E6AD1F" w14:textId="77777777" w:rsidR="005806CA" w:rsidRPr="00D46047" w:rsidRDefault="005806CA" w:rsidP="005806CA">
      <w:pPr>
        <w:suppressAutoHyphens/>
        <w:ind w:left="4500"/>
        <w:rPr>
          <w:b/>
          <w:color w:val="000000"/>
          <w:sz w:val="16"/>
          <w:szCs w:val="16"/>
        </w:rPr>
      </w:pPr>
    </w:p>
    <w:p w14:paraId="048C4213" w14:textId="77777777" w:rsidR="005806CA" w:rsidRPr="00D46047" w:rsidRDefault="005806CA" w:rsidP="005806CA">
      <w:pPr>
        <w:suppressAutoHyphens/>
        <w:ind w:left="4500"/>
        <w:rPr>
          <w:b/>
          <w:color w:val="000000"/>
          <w:sz w:val="16"/>
          <w:szCs w:val="16"/>
        </w:rPr>
      </w:pPr>
    </w:p>
    <w:p w14:paraId="13CF9524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  <w:r w:rsidRPr="00D46047">
        <w:rPr>
          <w:b/>
          <w:color w:val="000000"/>
          <w:sz w:val="16"/>
          <w:szCs w:val="16"/>
        </w:rPr>
        <w:t xml:space="preserve">                                        </w:t>
      </w:r>
      <w:r w:rsidRPr="00D46047">
        <w:rPr>
          <w:b/>
          <w:color w:val="000000"/>
          <w:sz w:val="24"/>
          <w:szCs w:val="24"/>
        </w:rPr>
        <w:t xml:space="preserve">                                                                      </w:t>
      </w:r>
    </w:p>
    <w:p w14:paraId="1D994F6F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1D89287F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31E35B71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7A37C694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48CA1560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0BA2D63A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01011417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216C5F7E" w14:textId="77777777" w:rsidR="005806CA" w:rsidRPr="00D46047" w:rsidRDefault="005806CA" w:rsidP="005806CA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14:paraId="559833E6" w14:textId="77777777" w:rsidR="005806CA" w:rsidRDefault="005806CA" w:rsidP="005806CA">
      <w:pPr>
        <w:suppressAutoHyphens/>
        <w:rPr>
          <w:b/>
          <w:color w:val="000000"/>
          <w:sz w:val="24"/>
          <w:szCs w:val="24"/>
        </w:rPr>
      </w:pPr>
    </w:p>
    <w:p w14:paraId="4B0BDCB4" w14:textId="77777777" w:rsidR="005806CA" w:rsidRPr="00D46047" w:rsidRDefault="005806CA" w:rsidP="005806CA">
      <w:pPr>
        <w:suppressAutoHyphens/>
        <w:rPr>
          <w:sz w:val="18"/>
          <w:szCs w:val="18"/>
          <w:lang w:eastAsia="ar-SA"/>
        </w:rPr>
      </w:pPr>
    </w:p>
    <w:p w14:paraId="211EB4F7" w14:textId="77777777" w:rsidR="005806CA" w:rsidRPr="00D46047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32113DD3" w14:textId="77777777" w:rsidR="005806CA" w:rsidRPr="00D46047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5A7D962D" w14:textId="77777777" w:rsidR="005806CA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1EF723FA" w14:textId="77777777" w:rsidR="005806CA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0A2BE951" w14:textId="77777777" w:rsidR="005806CA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51A28471" w14:textId="77777777" w:rsidR="005806CA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62BFCFD8" w14:textId="77777777" w:rsidR="005806CA" w:rsidRPr="00D46047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12</w:t>
      </w:r>
    </w:p>
    <w:p w14:paraId="739587C7" w14:textId="77777777" w:rsidR="005806CA" w:rsidRPr="00D46047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4A86D63A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14:paraId="31D54F81" w14:textId="77777777" w:rsidR="005806CA" w:rsidRDefault="005806CA" w:rsidP="005806C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  <w:r w:rsidRPr="00D46047">
        <w:rPr>
          <w:bCs/>
          <w:sz w:val="18"/>
          <w:szCs w:val="18"/>
          <w:lang w:eastAsia="ar-SA"/>
        </w:rPr>
        <w:t xml:space="preserve"> </w:t>
      </w:r>
    </w:p>
    <w:p w14:paraId="5F57D8EF" w14:textId="77777777" w:rsidR="005806CA" w:rsidRDefault="005806CA" w:rsidP="005806C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r w:rsidRPr="00412E4D">
        <w:rPr>
          <w:bCs/>
          <w:sz w:val="18"/>
          <w:szCs w:val="18"/>
        </w:rPr>
        <w:t>Шацк</w:t>
      </w:r>
      <w:r>
        <w:rPr>
          <w:bCs/>
          <w:sz w:val="18"/>
          <w:szCs w:val="18"/>
        </w:rPr>
        <w:t>ого</w:t>
      </w:r>
      <w:r w:rsidRPr="00412E4D"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</w:rPr>
        <w:t>ого</w:t>
      </w:r>
      <w:r w:rsidRPr="00D46047">
        <w:rPr>
          <w:bCs/>
          <w:sz w:val="18"/>
          <w:szCs w:val="18"/>
        </w:rPr>
        <w:t xml:space="preserve"> округ</w:t>
      </w:r>
      <w:r>
        <w:rPr>
          <w:bCs/>
          <w:sz w:val="18"/>
          <w:szCs w:val="18"/>
        </w:rPr>
        <w:t>а</w:t>
      </w:r>
      <w:r w:rsidRPr="00D46047">
        <w:rPr>
          <w:bCs/>
          <w:sz w:val="18"/>
          <w:szCs w:val="18"/>
        </w:rPr>
        <w:t xml:space="preserve"> </w:t>
      </w:r>
    </w:p>
    <w:p w14:paraId="482A3732" w14:textId="77777777" w:rsidR="005806CA" w:rsidRDefault="005806CA" w:rsidP="005806C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14:paraId="169441FF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Pr="00412E4D">
        <w:rPr>
          <w:sz w:val="18"/>
          <w:szCs w:val="18"/>
        </w:rPr>
        <w:t>Шацкого</w:t>
      </w:r>
      <w:r w:rsidRPr="00D46047">
        <w:rPr>
          <w:sz w:val="18"/>
          <w:szCs w:val="18"/>
        </w:rPr>
        <w:t xml:space="preserve"> района</w:t>
      </w:r>
      <w:r w:rsidRPr="00D46047">
        <w:rPr>
          <w:bCs/>
          <w:sz w:val="18"/>
          <w:szCs w:val="18"/>
          <w:lang w:eastAsia="ar-SA"/>
        </w:rPr>
        <w:t xml:space="preserve">  </w:t>
      </w:r>
      <w:r>
        <w:rPr>
          <w:bCs/>
          <w:sz w:val="18"/>
          <w:szCs w:val="18"/>
          <w:lang w:eastAsia="ar-SA"/>
        </w:rPr>
        <w:t>Рязанской области</w:t>
      </w:r>
    </w:p>
    <w:p w14:paraId="50B49C64" w14:textId="77777777" w:rsidR="005806CA" w:rsidRPr="00D46047" w:rsidRDefault="005806CA" w:rsidP="005806CA">
      <w:pPr>
        <w:suppressAutoHyphens/>
        <w:jc w:val="right"/>
        <w:rPr>
          <w:sz w:val="18"/>
          <w:szCs w:val="18"/>
          <w:lang w:eastAsia="ar-SA"/>
        </w:rPr>
      </w:pPr>
    </w:p>
    <w:p w14:paraId="3BE0907B" w14:textId="77777777" w:rsidR="005806CA" w:rsidRPr="00D46047" w:rsidRDefault="005806CA" w:rsidP="005806CA">
      <w:pPr>
        <w:suppressAutoHyphens/>
        <w:ind w:left="4253"/>
        <w:jc w:val="right"/>
        <w:rPr>
          <w:sz w:val="18"/>
          <w:szCs w:val="18"/>
          <w:lang w:eastAsia="ar-SA"/>
        </w:rPr>
      </w:pPr>
    </w:p>
    <w:p w14:paraId="31138498" w14:textId="77777777" w:rsidR="005806CA" w:rsidRPr="00D46047" w:rsidRDefault="005806CA" w:rsidP="005806CA">
      <w:pPr>
        <w:suppressAutoHyphens/>
        <w:ind w:left="4500"/>
        <w:rPr>
          <w:bCs/>
          <w:color w:val="000000"/>
          <w:sz w:val="24"/>
          <w:szCs w:val="24"/>
        </w:rPr>
      </w:pPr>
    </w:p>
    <w:p w14:paraId="54D280C0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/>
          <w:color w:val="000000"/>
          <w:szCs w:val="24"/>
        </w:rPr>
      </w:pPr>
    </w:p>
    <w:p w14:paraId="2AA2352C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>
        <w:rPr>
          <w:bCs/>
          <w:color w:val="000000"/>
          <w:szCs w:val="24"/>
        </w:rPr>
        <w:t>Шацкого</w:t>
      </w:r>
      <w:r w:rsidRPr="00D46047">
        <w:rPr>
          <w:bCs/>
          <w:color w:val="000000"/>
          <w:szCs w:val="24"/>
        </w:rPr>
        <w:t xml:space="preserve"> района </w:t>
      </w:r>
    </w:p>
    <w:p w14:paraId="2BDE9048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szCs w:val="24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14:paraId="1451F5F2" w14:textId="77777777" w:rsidR="005806CA" w:rsidRPr="00D46047" w:rsidRDefault="005806CA" w:rsidP="005806CA">
      <w:pPr>
        <w:autoSpaceDE w:val="0"/>
        <w:autoSpaceDN w:val="0"/>
        <w:adjustRightInd w:val="0"/>
        <w:ind w:left="4248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(фамилия, имя, отчество)</w:t>
      </w:r>
    </w:p>
    <w:p w14:paraId="27550BF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4B82440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27535CDB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14:paraId="441DFA7A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ИЗВЕЩЕНИЕ</w:t>
      </w:r>
    </w:p>
    <w:p w14:paraId="4D1EE7A5" w14:textId="77777777" w:rsidR="005806CA" w:rsidRPr="00D46047" w:rsidRDefault="005806CA" w:rsidP="005806CA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об открытии специального избирательного счета в</w:t>
      </w:r>
    </w:p>
    <w:p w14:paraId="35A9902A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14:paraId="450C7253" w14:textId="77777777" w:rsidR="005806CA" w:rsidRPr="00D46047" w:rsidRDefault="005806CA" w:rsidP="005806C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098AB68B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Настоящим уведомляет избирательную комиссию о том, что в соответствии со статьей 55 Закона Рязанской области от 05.08.2011 № 63-ОЗ «О выборах депутатов представительного органа муниципального образования в Рязанской области» «____» __________ 2025 года открыт специальный избирательный счет для формирования избирательного фонда.</w:t>
      </w:r>
    </w:p>
    <w:p w14:paraId="2989A48D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Номер специального избирательного счета ____________________________ ПАО Сбербанк России.</w:t>
      </w:r>
    </w:p>
    <w:p w14:paraId="207A7597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14FDD675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69190D9C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 /______________/</w:t>
      </w:r>
    </w:p>
    <w:p w14:paraId="012C01FA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подпись                              ФИО</w:t>
      </w:r>
    </w:p>
    <w:p w14:paraId="1054814E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14F14AA2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14:paraId="07C8D7CC" w14:textId="77777777" w:rsidR="005806CA" w:rsidRPr="00D46047" w:rsidRDefault="005806CA" w:rsidP="005806CA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____ ______________ 2025 г.</w:t>
      </w:r>
    </w:p>
    <w:p w14:paraId="3F0B6C03" w14:textId="77777777" w:rsidR="005806CA" w:rsidRPr="00D46047" w:rsidRDefault="005806CA" w:rsidP="005806CA">
      <w:pPr>
        <w:spacing w:line="360" w:lineRule="auto"/>
        <w:ind w:firstLine="426"/>
        <w:jc w:val="both"/>
        <w:rPr>
          <w:snapToGrid w:val="0"/>
          <w:szCs w:val="28"/>
        </w:rPr>
      </w:pPr>
    </w:p>
    <w:p w14:paraId="343B8871" w14:textId="77777777" w:rsidR="005806CA" w:rsidRPr="00D46047" w:rsidRDefault="005806CA" w:rsidP="005806CA">
      <w:pPr>
        <w:jc w:val="both"/>
        <w:rPr>
          <w:szCs w:val="24"/>
        </w:rPr>
      </w:pPr>
      <w:r w:rsidRPr="00D46047">
        <w:rPr>
          <w:szCs w:val="24"/>
        </w:rPr>
        <w:t xml:space="preserve">     </w:t>
      </w:r>
    </w:p>
    <w:p w14:paraId="6AEE3502" w14:textId="77777777" w:rsidR="005806CA" w:rsidRPr="00D46047" w:rsidRDefault="005806CA" w:rsidP="005806CA">
      <w:pPr>
        <w:jc w:val="both"/>
        <w:rPr>
          <w:szCs w:val="24"/>
        </w:rPr>
      </w:pPr>
    </w:p>
    <w:p w14:paraId="4F748563" w14:textId="77777777" w:rsidR="005806CA" w:rsidRPr="00D46047" w:rsidRDefault="005806CA" w:rsidP="005806CA">
      <w:pPr>
        <w:jc w:val="both"/>
        <w:rPr>
          <w:szCs w:val="24"/>
        </w:rPr>
      </w:pPr>
    </w:p>
    <w:p w14:paraId="442E03F3" w14:textId="77777777" w:rsidR="005806CA" w:rsidRPr="00D46047" w:rsidRDefault="005806CA" w:rsidP="005806CA">
      <w:pPr>
        <w:jc w:val="both"/>
        <w:rPr>
          <w:szCs w:val="24"/>
        </w:rPr>
      </w:pPr>
    </w:p>
    <w:p w14:paraId="345A6B14" w14:textId="77777777" w:rsidR="005806CA" w:rsidRPr="00D46047" w:rsidRDefault="005806CA" w:rsidP="005806CA">
      <w:pPr>
        <w:jc w:val="both"/>
        <w:rPr>
          <w:szCs w:val="24"/>
        </w:rPr>
      </w:pPr>
    </w:p>
    <w:p w14:paraId="0BCAA407" w14:textId="77777777" w:rsidR="005806CA" w:rsidRPr="00D46047" w:rsidRDefault="005806CA" w:rsidP="005806CA">
      <w:pPr>
        <w:jc w:val="both"/>
        <w:rPr>
          <w:szCs w:val="24"/>
        </w:rPr>
      </w:pPr>
    </w:p>
    <w:p w14:paraId="78035823" w14:textId="77777777" w:rsidR="005806CA" w:rsidRPr="00D46047" w:rsidRDefault="005806CA" w:rsidP="005806CA">
      <w:pPr>
        <w:jc w:val="both"/>
        <w:rPr>
          <w:szCs w:val="24"/>
        </w:rPr>
      </w:pPr>
    </w:p>
    <w:p w14:paraId="33592E60" w14:textId="77777777" w:rsidR="005806CA" w:rsidRPr="00D46047" w:rsidRDefault="005806CA" w:rsidP="005806CA">
      <w:pPr>
        <w:jc w:val="both"/>
        <w:rPr>
          <w:szCs w:val="24"/>
        </w:rPr>
      </w:pPr>
    </w:p>
    <w:p w14:paraId="7F54F5DC" w14:textId="77777777" w:rsidR="005806CA" w:rsidRPr="00D46047" w:rsidRDefault="005806CA" w:rsidP="005806CA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lastRenderedPageBreak/>
        <w:t xml:space="preserve">В  ТИК  </w:t>
      </w:r>
      <w:r>
        <w:rPr>
          <w:bCs/>
          <w:szCs w:val="24"/>
          <w:lang w:eastAsia="ar-SA"/>
        </w:rPr>
        <w:t>Шацкого</w:t>
      </w:r>
      <w:r w:rsidRPr="00D46047">
        <w:rPr>
          <w:bCs/>
          <w:szCs w:val="24"/>
          <w:lang w:eastAsia="ar-SA"/>
        </w:rPr>
        <w:t xml:space="preserve"> района</w:t>
      </w:r>
    </w:p>
    <w:p w14:paraId="7968E2B8" w14:textId="77777777" w:rsidR="005806CA" w:rsidRDefault="005806CA" w:rsidP="005806CA">
      <w:pPr>
        <w:widowControl w:val="0"/>
        <w:suppressAutoHyphens/>
        <w:ind w:left="4680"/>
        <w:rPr>
          <w:bCs/>
          <w:szCs w:val="28"/>
        </w:rPr>
      </w:pPr>
      <w:r w:rsidRPr="00D46047">
        <w:rPr>
          <w:bCs/>
          <w:szCs w:val="24"/>
          <w:lang w:eastAsia="ar-SA"/>
        </w:rPr>
        <w:t xml:space="preserve">от зарегистрированного кандидата 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</w:p>
    <w:p w14:paraId="47CE98F7" w14:textId="77777777" w:rsidR="005806CA" w:rsidRPr="00D46047" w:rsidRDefault="005806CA" w:rsidP="005806CA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  <w:lang w:eastAsia="ar-SA"/>
        </w:rPr>
        <w:t xml:space="preserve">  по одномандатному избирательному округу № ______</w:t>
      </w:r>
    </w:p>
    <w:tbl>
      <w:tblPr>
        <w:tblW w:w="0" w:type="auto"/>
        <w:tblInd w:w="4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5806CA" w:rsidRPr="00D46047" w14:paraId="331C4C78" w14:textId="77777777" w:rsidTr="00614930">
        <w:tc>
          <w:tcPr>
            <w:tcW w:w="4745" w:type="dxa"/>
            <w:tcBorders>
              <w:bottom w:val="single" w:sz="4" w:space="0" w:color="000000"/>
            </w:tcBorders>
          </w:tcPr>
          <w:p w14:paraId="5BCF19C4" w14:textId="77777777" w:rsidR="005806CA" w:rsidRPr="00D46047" w:rsidRDefault="005806CA" w:rsidP="0061493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5806CA" w:rsidRPr="00D46047" w14:paraId="421A42CF" w14:textId="77777777" w:rsidTr="00614930">
        <w:tc>
          <w:tcPr>
            <w:tcW w:w="4745" w:type="dxa"/>
          </w:tcPr>
          <w:p w14:paraId="5FAE7062" w14:textId="77777777" w:rsidR="005806CA" w:rsidRPr="00D46047" w:rsidRDefault="005806CA" w:rsidP="00614930">
            <w:pPr>
              <w:widowControl w:val="0"/>
              <w:suppressAutoHyphens/>
              <w:snapToGrid w:val="0"/>
              <w:rPr>
                <w:bCs/>
                <w:vertAlign w:val="superscript"/>
                <w:lang w:eastAsia="ar-SA"/>
              </w:rPr>
            </w:pPr>
            <w:r w:rsidRPr="00D46047">
              <w:rPr>
                <w:bCs/>
                <w:vertAlign w:val="superscript"/>
                <w:lang w:eastAsia="ar-SA"/>
              </w:rPr>
              <w:t>(фамилия, имя, отчество кандидата в родительном падеже)</w:t>
            </w:r>
          </w:p>
        </w:tc>
      </w:tr>
    </w:tbl>
    <w:p w14:paraId="0481C590" w14:textId="77777777" w:rsidR="005806CA" w:rsidRPr="00D46047" w:rsidRDefault="005806CA" w:rsidP="005806CA">
      <w:pPr>
        <w:suppressAutoHyphens/>
        <w:ind w:left="3969"/>
        <w:jc w:val="center"/>
        <w:rPr>
          <w:bCs/>
          <w:lang w:eastAsia="ar-SA"/>
        </w:rPr>
      </w:pPr>
    </w:p>
    <w:p w14:paraId="0184C7EF" w14:textId="77777777" w:rsidR="005806CA" w:rsidRPr="00D46047" w:rsidRDefault="005806CA" w:rsidP="005806CA">
      <w:pPr>
        <w:suppressAutoHyphens/>
        <w:ind w:left="3969"/>
        <w:jc w:val="center"/>
        <w:rPr>
          <w:bCs/>
          <w:szCs w:val="24"/>
          <w:vertAlign w:val="superscript"/>
          <w:lang w:eastAsia="ar-SA"/>
        </w:rPr>
      </w:pPr>
    </w:p>
    <w:p w14:paraId="5DF6CC27" w14:textId="77777777" w:rsidR="005806CA" w:rsidRPr="00D46047" w:rsidRDefault="005806CA" w:rsidP="005806C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jc w:val="center"/>
        <w:outlineLvl w:val="1"/>
        <w:rPr>
          <w:b/>
          <w:iCs/>
          <w:szCs w:val="24"/>
          <w:lang w:eastAsia="ar-SA"/>
        </w:rPr>
      </w:pPr>
      <w:r w:rsidRPr="00D46047">
        <w:rPr>
          <w:b/>
          <w:iCs/>
          <w:szCs w:val="24"/>
          <w:lang w:eastAsia="ar-SA"/>
        </w:rPr>
        <w:t>Заявление</w:t>
      </w:r>
    </w:p>
    <w:p w14:paraId="6002D413" w14:textId="77777777" w:rsidR="005806CA" w:rsidRPr="00D46047" w:rsidRDefault="005806CA" w:rsidP="005806CA">
      <w:pPr>
        <w:widowControl w:val="0"/>
        <w:suppressAutoHyphens/>
        <w:rPr>
          <w:bCs/>
          <w:szCs w:val="24"/>
          <w:lang w:eastAsia="ar-SA"/>
        </w:rPr>
      </w:pPr>
    </w:p>
    <w:p w14:paraId="678ED563" w14:textId="77777777" w:rsidR="005806CA" w:rsidRPr="00D46047" w:rsidRDefault="005806CA" w:rsidP="005806CA">
      <w:pPr>
        <w:widowControl w:val="0"/>
        <w:suppressAutoHyphens/>
        <w:ind w:firstLine="709"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В соответствии с частью 13 статьи 35 Закона Рязанской области от 05.08.2011</w:t>
      </w:r>
      <w:r>
        <w:rPr>
          <w:bCs/>
          <w:szCs w:val="24"/>
          <w:lang w:eastAsia="ar-SA"/>
        </w:rPr>
        <w:t xml:space="preserve">г. </w:t>
      </w:r>
      <w:r w:rsidRPr="00D46047">
        <w:rPr>
          <w:bCs/>
          <w:szCs w:val="24"/>
          <w:lang w:eastAsia="ar-SA"/>
        </w:rPr>
        <w:t>№ 63-ОЗ «О выборах депутатов представительного органа муниципального образования в Рязанской области» я, _______________________________________________________,</w:t>
      </w:r>
    </w:p>
    <w:p w14:paraId="6D9D13CC" w14:textId="77777777" w:rsidR="005806CA" w:rsidRPr="00D46047" w:rsidRDefault="005806CA" w:rsidP="005806CA">
      <w:pPr>
        <w:widowControl w:val="0"/>
        <w:suppressAutoHyphens/>
        <w:ind w:firstLine="720"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(фамилия, имя, отчество кандидата)</w:t>
      </w:r>
    </w:p>
    <w:p w14:paraId="3E0D7B56" w14:textId="77777777" w:rsidR="005806CA" w:rsidRPr="003377F0" w:rsidRDefault="005806CA" w:rsidP="005806CA">
      <w:pPr>
        <w:widowControl w:val="0"/>
        <w:suppressAutoHyphens/>
        <w:jc w:val="both"/>
        <w:rPr>
          <w:bCs/>
          <w:szCs w:val="28"/>
        </w:rPr>
      </w:pPr>
      <w:r w:rsidRPr="00D46047">
        <w:rPr>
          <w:bCs/>
          <w:szCs w:val="24"/>
          <w:lang w:eastAsia="ar-SA"/>
        </w:rPr>
        <w:t xml:space="preserve">выдвинутый кандидатом в депутаты </w:t>
      </w:r>
      <w:r w:rsidRPr="00D46047">
        <w:rPr>
          <w:bCs/>
          <w:szCs w:val="28"/>
        </w:rPr>
        <w:t xml:space="preserve">Думы </w:t>
      </w:r>
      <w:r w:rsidRPr="004A2B71">
        <w:rPr>
          <w:bCs/>
          <w:szCs w:val="28"/>
        </w:rPr>
        <w:t>Шацк</w:t>
      </w:r>
      <w:r>
        <w:rPr>
          <w:bCs/>
          <w:szCs w:val="28"/>
        </w:rPr>
        <w:t>ого</w:t>
      </w:r>
      <w:r w:rsidRPr="004A2B71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</w:t>
      </w:r>
      <w:r w:rsidRPr="004A2B71">
        <w:rPr>
          <w:bCs/>
          <w:szCs w:val="28"/>
        </w:rPr>
        <w:t>муниципальн</w:t>
      </w:r>
      <w:r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A2B71">
        <w:rPr>
          <w:bCs/>
          <w:szCs w:val="28"/>
        </w:rPr>
        <w:t xml:space="preserve">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  <w:lang w:eastAsia="ar-SA"/>
        </w:rPr>
        <w:t xml:space="preserve"> __________________________________________________________________ </w:t>
      </w:r>
    </w:p>
    <w:p w14:paraId="26416065" w14:textId="77777777" w:rsidR="005806CA" w:rsidRPr="00D46047" w:rsidRDefault="005806CA" w:rsidP="005806CA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14:paraId="351BC77A" w14:textId="77777777" w:rsidR="005806CA" w:rsidRPr="00D46047" w:rsidRDefault="005806CA" w:rsidP="005806CA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одномандатному  (многомандатному)  избирательному округу №_____ в порядке __________________________________________________________________,</w:t>
      </w:r>
    </w:p>
    <w:p w14:paraId="05C0636C" w14:textId="77777777" w:rsidR="005806CA" w:rsidRPr="00D46047" w:rsidRDefault="005806CA" w:rsidP="005806CA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(самовыдвижение, от избирательного объединения - указать  наименование)</w:t>
      </w:r>
    </w:p>
    <w:p w14:paraId="40B2E061" w14:textId="77777777" w:rsidR="005806CA" w:rsidRPr="00D46047" w:rsidRDefault="005806CA" w:rsidP="005806CA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 xml:space="preserve">снимаю свою кандидатуру кандидата в депутаты Совета депутатов _________________________________________________________________ </w:t>
      </w:r>
    </w:p>
    <w:p w14:paraId="2956C148" w14:textId="77777777" w:rsidR="005806CA" w:rsidRPr="00D46047" w:rsidRDefault="005806CA" w:rsidP="005806CA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14:paraId="0041AB0C" w14:textId="77777777" w:rsidR="005806CA" w:rsidRPr="00D46047" w:rsidRDefault="005806CA" w:rsidP="005806CA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указанному одномандатному (многомандатному) избирательному округу в связи с __________________________________________________________________</w:t>
      </w:r>
    </w:p>
    <w:p w14:paraId="724B8E33" w14:textId="77777777" w:rsidR="005806CA" w:rsidRPr="00D46047" w:rsidRDefault="005806CA" w:rsidP="005806CA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 xml:space="preserve">          (указать вынуждающие к тому обстоятельства, при их наличии)</w:t>
      </w:r>
    </w:p>
    <w:p w14:paraId="579B2620" w14:textId="77777777" w:rsidR="005806CA" w:rsidRPr="00D46047" w:rsidRDefault="005806CA" w:rsidP="005806CA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p w14:paraId="76127B8E" w14:textId="77777777" w:rsidR="005806CA" w:rsidRPr="00D46047" w:rsidRDefault="005806CA" w:rsidP="005806CA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16"/>
      </w:tblGrid>
      <w:tr w:rsidR="005806CA" w:rsidRPr="00D46047" w14:paraId="7CDB1878" w14:textId="77777777" w:rsidTr="00614930">
        <w:tc>
          <w:tcPr>
            <w:tcW w:w="3969" w:type="dxa"/>
          </w:tcPr>
          <w:p w14:paraId="3E1ADFF0" w14:textId="77777777" w:rsidR="005806CA" w:rsidRPr="00D46047" w:rsidRDefault="005806CA" w:rsidP="00614930">
            <w:pPr>
              <w:widowControl w:val="0"/>
              <w:suppressAutoHyphens/>
              <w:snapToGrid w:val="0"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</w:t>
            </w:r>
          </w:p>
          <w:p w14:paraId="280DBCA7" w14:textId="77777777" w:rsidR="005806CA" w:rsidRPr="00D46047" w:rsidRDefault="005806CA" w:rsidP="00614930">
            <w:pPr>
              <w:widowControl w:val="0"/>
              <w:suppressAutoHyphens/>
              <w:rPr>
                <w:bCs/>
                <w:szCs w:val="24"/>
                <w:vertAlign w:val="superscript"/>
                <w:lang w:eastAsia="ar-SA"/>
              </w:rPr>
            </w:pPr>
            <w:r>
              <w:rPr>
                <w:bCs/>
                <w:szCs w:val="24"/>
                <w:vertAlign w:val="superscript"/>
                <w:lang w:eastAsia="ar-SA"/>
              </w:rPr>
              <w:t xml:space="preserve">              </w:t>
            </w:r>
            <w:r w:rsidRPr="00D46047">
              <w:rPr>
                <w:bCs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4216" w:type="dxa"/>
          </w:tcPr>
          <w:p w14:paraId="320B0A91" w14:textId="77777777" w:rsidR="005806CA" w:rsidRPr="00D46047" w:rsidRDefault="005806CA" w:rsidP="00614930">
            <w:pPr>
              <w:widowControl w:val="0"/>
              <w:suppressAutoHyphens/>
              <w:snapToGrid w:val="0"/>
              <w:ind w:left="1134"/>
              <w:rPr>
                <w:bCs/>
                <w:szCs w:val="24"/>
                <w:vertAlign w:val="superscript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____________________</w:t>
            </w:r>
            <w:r w:rsidRPr="00D46047">
              <w:rPr>
                <w:bCs/>
                <w:szCs w:val="24"/>
                <w:lang w:eastAsia="ar-SA"/>
              </w:rPr>
              <w:br/>
            </w:r>
            <w:r>
              <w:rPr>
                <w:bCs/>
                <w:szCs w:val="24"/>
                <w:vertAlign w:val="superscript"/>
                <w:lang w:eastAsia="ar-SA"/>
              </w:rPr>
              <w:t xml:space="preserve">          </w:t>
            </w:r>
            <w:r w:rsidRPr="00D46047">
              <w:rPr>
                <w:bCs/>
                <w:szCs w:val="24"/>
                <w:vertAlign w:val="superscript"/>
                <w:lang w:eastAsia="ar-SA"/>
              </w:rPr>
              <w:t>(инициалы, фамилия)</w:t>
            </w:r>
          </w:p>
          <w:p w14:paraId="6CA1237B" w14:textId="77777777" w:rsidR="005806CA" w:rsidRPr="00D46047" w:rsidRDefault="005806CA" w:rsidP="00614930">
            <w:pPr>
              <w:widowControl w:val="0"/>
              <w:suppressAutoHyphens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«_____» ____________ 2025 года</w:t>
            </w:r>
          </w:p>
        </w:tc>
      </w:tr>
    </w:tbl>
    <w:p w14:paraId="7C46BE48" w14:textId="77777777" w:rsidR="005806CA" w:rsidRPr="00D46047" w:rsidRDefault="005806CA" w:rsidP="005806CA">
      <w:pPr>
        <w:suppressAutoHyphens/>
        <w:ind w:left="4680"/>
        <w:rPr>
          <w:rFonts w:eastAsia="Arial"/>
          <w:bCs/>
          <w:sz w:val="20"/>
          <w:lang w:eastAsia="ar-SA"/>
        </w:rPr>
      </w:pPr>
    </w:p>
    <w:p w14:paraId="40FED8C0" w14:textId="77777777" w:rsidR="005806CA" w:rsidRPr="00D46047" w:rsidRDefault="005806CA" w:rsidP="005806CA">
      <w:pPr>
        <w:suppressAutoHyphens/>
        <w:ind w:left="4680"/>
        <w:rPr>
          <w:rFonts w:eastAsia="Arial"/>
          <w:bCs/>
          <w:sz w:val="20"/>
          <w:lang w:eastAsia="ar-SA"/>
        </w:rPr>
      </w:pPr>
    </w:p>
    <w:p w14:paraId="0BCE1CB0" w14:textId="77777777" w:rsidR="005806CA" w:rsidRPr="00D46047" w:rsidRDefault="005806CA" w:rsidP="005806CA">
      <w:pPr>
        <w:jc w:val="both"/>
        <w:rPr>
          <w:bCs/>
          <w:szCs w:val="24"/>
        </w:rPr>
      </w:pPr>
    </w:p>
    <w:p w14:paraId="7D2F44BB" w14:textId="77777777" w:rsidR="005806CA" w:rsidRDefault="005806CA" w:rsidP="005806CA">
      <w:pPr>
        <w:rPr>
          <w:szCs w:val="28"/>
        </w:rPr>
      </w:pPr>
    </w:p>
    <w:p w14:paraId="196CAE00" w14:textId="77777777" w:rsidR="005806CA" w:rsidRPr="00CC4E84" w:rsidRDefault="005806CA" w:rsidP="005806CA">
      <w:pPr>
        <w:tabs>
          <w:tab w:val="left" w:pos="1020"/>
        </w:tabs>
        <w:rPr>
          <w:szCs w:val="28"/>
        </w:rPr>
      </w:pPr>
    </w:p>
    <w:p w14:paraId="5FA68F3C" w14:textId="77777777" w:rsidR="0059691D" w:rsidRPr="005806CA" w:rsidRDefault="0059691D" w:rsidP="005806CA"/>
    <w:sectPr w:rsidR="0059691D" w:rsidRPr="005806CA" w:rsidSect="00D4604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6"/>
    <w:rsid w:val="000D29B6"/>
    <w:rsid w:val="005806CA"/>
    <w:rsid w:val="0059691D"/>
    <w:rsid w:val="005B3D73"/>
    <w:rsid w:val="008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84F3"/>
  <w15:chartTrackingRefBased/>
  <w15:docId w15:val="{286501FB-1585-43F8-BC90-FB8268D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9B6"/>
    <w:pPr>
      <w:keepNext/>
      <w:autoSpaceDE w:val="0"/>
      <w:autoSpaceDN w:val="0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0D29B6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0D29B6"/>
    <w:pPr>
      <w:keepNext/>
      <w:autoSpaceDE w:val="0"/>
      <w:autoSpaceDN w:val="0"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D29B6"/>
    <w:pPr>
      <w:keepNext/>
      <w:autoSpaceDE w:val="0"/>
      <w:autoSpaceDN w:val="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D29B6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D29B6"/>
    <w:pPr>
      <w:keepNext/>
      <w:ind w:left="60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0D29B6"/>
    <w:pPr>
      <w:keepNext/>
      <w:autoSpaceDE w:val="0"/>
      <w:autoSpaceDN w:val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D29B6"/>
    <w:pPr>
      <w:keepNext/>
      <w:autoSpaceDE w:val="0"/>
      <w:autoSpaceDN w:val="0"/>
      <w:jc w:val="center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0D29B6"/>
    <w:pPr>
      <w:keepNext/>
      <w:autoSpaceDE w:val="0"/>
      <w:autoSpaceDN w:val="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9B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0D2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29B6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29B6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aliases w:val="Название"/>
    <w:basedOn w:val="a"/>
    <w:link w:val="11"/>
    <w:qFormat/>
    <w:rsid w:val="000D29B6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rsid w:val="000D29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"/>
    <w:basedOn w:val="a"/>
    <w:link w:val="a6"/>
    <w:rsid w:val="000D29B6"/>
    <w:pPr>
      <w:autoSpaceDE w:val="0"/>
      <w:autoSpaceDN w:val="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0D29B6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D29B6"/>
    <w:pPr>
      <w:autoSpaceDE w:val="0"/>
      <w:autoSpaceDN w:val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0D29B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0D29B6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9">
    <w:name w:val="Block Text"/>
    <w:basedOn w:val="a"/>
    <w:rsid w:val="000D29B6"/>
    <w:pPr>
      <w:ind w:left="-120" w:right="-108"/>
      <w:jc w:val="center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0D29B6"/>
    <w:pPr>
      <w:autoSpaceDE w:val="0"/>
      <w:autoSpaceDN w:val="0"/>
      <w:ind w:firstLine="709"/>
      <w:jc w:val="center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D29B6"/>
    <w:pPr>
      <w:ind w:firstLine="709"/>
      <w:jc w:val="center"/>
    </w:pPr>
    <w:rPr>
      <w:sz w:val="24"/>
    </w:rPr>
  </w:style>
  <w:style w:type="paragraph" w:styleId="31">
    <w:name w:val="Body Text Indent 3"/>
    <w:basedOn w:val="a"/>
    <w:link w:val="32"/>
    <w:rsid w:val="000D29B6"/>
    <w:pPr>
      <w:autoSpaceDE w:val="0"/>
      <w:autoSpaceDN w:val="0"/>
      <w:ind w:firstLine="709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0D29B6"/>
    <w:pPr>
      <w:autoSpaceDE w:val="0"/>
      <w:autoSpaceDN w:val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D29B6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b">
    <w:name w:val="Верхний колонтитул Знак"/>
    <w:basedOn w:val="a0"/>
    <w:link w:val="aa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0D29B6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D29B6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0D29B6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0D29B6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page number"/>
    <w:basedOn w:val="a0"/>
    <w:rsid w:val="000D29B6"/>
  </w:style>
  <w:style w:type="paragraph" w:customStyle="1" w:styleId="12">
    <w:name w:val="Обычный1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D29B6"/>
    <w:pPr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0D2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0D29B6"/>
    <w:rPr>
      <w:sz w:val="20"/>
    </w:rPr>
  </w:style>
  <w:style w:type="table" w:styleId="af">
    <w:name w:val="Table Grid"/>
    <w:basedOn w:val="a1"/>
    <w:uiPriority w:val="59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0D29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D29B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rsid w:val="000D29B6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0D29B6"/>
    <w:rPr>
      <w:vertAlign w:val="superscript"/>
    </w:rPr>
  </w:style>
  <w:style w:type="paragraph" w:customStyle="1" w:styleId="ConsPlusNormal">
    <w:name w:val="ConsPlusNormal"/>
    <w:rsid w:val="000D29B6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0D29B6"/>
    <w:pPr>
      <w:tabs>
        <w:tab w:val="right" w:pos="9355"/>
      </w:tabs>
      <w:jc w:val="both"/>
    </w:pPr>
    <w:rPr>
      <w:b/>
      <w:sz w:val="19"/>
    </w:rPr>
  </w:style>
  <w:style w:type="paragraph" w:customStyle="1" w:styleId="af6">
    <w:name w:val="Документ ИКСО"/>
    <w:basedOn w:val="a"/>
    <w:rsid w:val="000D29B6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0D29B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List Paragraph"/>
    <w:basedOn w:val="a"/>
    <w:uiPriority w:val="34"/>
    <w:qFormat/>
    <w:rsid w:val="000D2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0D29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D29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0D29B6"/>
    <w:pPr>
      <w:ind w:left="720"/>
    </w:pPr>
    <w:rPr>
      <w:rFonts w:eastAsia="Calibri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0D29B6"/>
    <w:pPr>
      <w:spacing w:line="360" w:lineRule="auto"/>
      <w:ind w:firstLine="709"/>
      <w:jc w:val="both"/>
    </w:pPr>
    <w:rPr>
      <w:sz w:val="24"/>
    </w:rPr>
  </w:style>
  <w:style w:type="character" w:styleId="afa">
    <w:name w:val="Hyperlink"/>
    <w:unhideWhenUsed/>
    <w:rsid w:val="000D29B6"/>
    <w:rPr>
      <w:color w:val="0000FF"/>
      <w:u w:val="single"/>
    </w:rPr>
  </w:style>
  <w:style w:type="character" w:styleId="afb">
    <w:name w:val="FollowedHyperlink"/>
    <w:uiPriority w:val="99"/>
    <w:unhideWhenUsed/>
    <w:rsid w:val="000D29B6"/>
    <w:rPr>
      <w:color w:val="800080"/>
      <w:u w:val="single"/>
    </w:rPr>
  </w:style>
  <w:style w:type="paragraph" w:styleId="afc">
    <w:name w:val="Normal (Web)"/>
    <w:aliases w:val="Обычный (веб)"/>
    <w:basedOn w:val="a"/>
    <w:uiPriority w:val="99"/>
    <w:unhideWhenUsed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20">
    <w:name w:val="текст14-20"/>
    <w:basedOn w:val="a"/>
    <w:rsid w:val="000D29B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paragraph" w:customStyle="1" w:styleId="14-15">
    <w:name w:val="14-15"/>
    <w:basedOn w:val="a"/>
    <w:qFormat/>
    <w:rsid w:val="000D29B6"/>
    <w:pPr>
      <w:spacing w:line="360" w:lineRule="auto"/>
      <w:ind w:firstLine="709"/>
      <w:jc w:val="both"/>
    </w:pPr>
    <w:rPr>
      <w:szCs w:val="28"/>
    </w:rPr>
  </w:style>
  <w:style w:type="paragraph" w:customStyle="1" w:styleId="ConsPlusTitle">
    <w:name w:val="ConsPlusTitle"/>
    <w:rsid w:val="000D2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0D29B6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customStyle="1" w:styleId="14">
    <w:name w:val="заголовок 1"/>
    <w:basedOn w:val="a"/>
    <w:next w:val="a"/>
    <w:rsid w:val="000D29B6"/>
    <w:pPr>
      <w:keepNext/>
      <w:widowControl w:val="0"/>
      <w:autoSpaceDE w:val="0"/>
      <w:autoSpaceDN w:val="0"/>
    </w:pPr>
    <w:rPr>
      <w:szCs w:val="28"/>
    </w:rPr>
  </w:style>
  <w:style w:type="character" w:customStyle="1" w:styleId="11">
    <w:name w:val="Заголовок Знак1"/>
    <w:aliases w:val="Название Знак"/>
    <w:link w:val="a3"/>
    <w:rsid w:val="000D29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1">
    <w:name w:val="Основной текст 21"/>
    <w:basedOn w:val="a"/>
    <w:rsid w:val="000D29B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5">
    <w:name w:val="Нет списка1"/>
    <w:next w:val="a2"/>
    <w:uiPriority w:val="99"/>
    <w:semiHidden/>
    <w:unhideWhenUsed/>
    <w:rsid w:val="000D29B6"/>
  </w:style>
  <w:style w:type="table" w:customStyle="1" w:styleId="16">
    <w:name w:val="Сетка таблицы1"/>
    <w:basedOn w:val="a1"/>
    <w:next w:val="af"/>
    <w:uiPriority w:val="59"/>
    <w:rsid w:val="000D29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0D2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D29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текст14-15"/>
    <w:basedOn w:val="a"/>
    <w:uiPriority w:val="99"/>
    <w:semiHidden/>
    <w:rsid w:val="000D29B6"/>
    <w:pPr>
      <w:spacing w:line="360" w:lineRule="auto"/>
      <w:ind w:firstLine="720"/>
      <w:jc w:val="both"/>
    </w:pPr>
    <w:rPr>
      <w:szCs w:val="28"/>
    </w:rPr>
  </w:style>
  <w:style w:type="paragraph" w:customStyle="1" w:styleId="25">
    <w:name w:val="заголовок 2"/>
    <w:basedOn w:val="a"/>
    <w:next w:val="a"/>
    <w:uiPriority w:val="99"/>
    <w:semiHidden/>
    <w:rsid w:val="000D29B6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afd">
    <w:name w:val="Содерж"/>
    <w:basedOn w:val="a"/>
    <w:rsid w:val="000D29B6"/>
    <w:pPr>
      <w:keepNext/>
      <w:spacing w:after="120"/>
      <w:jc w:val="center"/>
    </w:pPr>
    <w:rPr>
      <w:b/>
    </w:rPr>
  </w:style>
  <w:style w:type="paragraph" w:customStyle="1" w:styleId="140">
    <w:name w:val="Таблица14"/>
    <w:basedOn w:val="a"/>
    <w:uiPriority w:val="99"/>
    <w:semiHidden/>
    <w:rsid w:val="000D29B6"/>
  </w:style>
  <w:style w:type="paragraph" w:customStyle="1" w:styleId="afe">
    <w:name w:val="полтора"/>
    <w:basedOn w:val="a"/>
    <w:uiPriority w:val="99"/>
    <w:semiHidden/>
    <w:rsid w:val="000D29B6"/>
    <w:pPr>
      <w:spacing w:line="360" w:lineRule="auto"/>
      <w:ind w:firstLine="720"/>
      <w:jc w:val="both"/>
    </w:pPr>
  </w:style>
  <w:style w:type="paragraph" w:customStyle="1" w:styleId="aff">
    <w:name w:val="Таблица"/>
    <w:basedOn w:val="a"/>
    <w:uiPriority w:val="99"/>
    <w:semiHidden/>
    <w:rsid w:val="000D29B6"/>
    <w:rPr>
      <w:sz w:val="24"/>
    </w:rPr>
  </w:style>
  <w:style w:type="paragraph" w:customStyle="1" w:styleId="aff0">
    <w:name w:val="обыч"/>
    <w:basedOn w:val="1"/>
    <w:uiPriority w:val="99"/>
    <w:semiHidden/>
    <w:rsid w:val="000D29B6"/>
    <w:pPr>
      <w:autoSpaceDE/>
      <w:autoSpaceDN/>
      <w:ind w:firstLine="709"/>
      <w:jc w:val="center"/>
    </w:pPr>
    <w:rPr>
      <w:b w:val="0"/>
      <w:bCs w:val="0"/>
      <w:kern w:val="28"/>
      <w:szCs w:val="20"/>
    </w:rPr>
  </w:style>
  <w:style w:type="paragraph" w:customStyle="1" w:styleId="141">
    <w:name w:val="полтора 14"/>
    <w:basedOn w:val="a"/>
    <w:uiPriority w:val="99"/>
    <w:semiHidden/>
    <w:rsid w:val="000D29B6"/>
    <w:pPr>
      <w:spacing w:line="360" w:lineRule="auto"/>
      <w:ind w:firstLine="709"/>
      <w:jc w:val="both"/>
    </w:pPr>
  </w:style>
  <w:style w:type="character" w:customStyle="1" w:styleId="17">
    <w:name w:val="Гиперссылка1"/>
    <w:rsid w:val="000D29B6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0D29B6"/>
  </w:style>
  <w:style w:type="paragraph" w:customStyle="1" w:styleId="18">
    <w:name w:val="Обычный1"/>
    <w:rsid w:val="000D29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satz-Standardschriftart">
    <w:name w:val="Absatz-Standardschriftart"/>
    <w:rsid w:val="000D29B6"/>
  </w:style>
  <w:style w:type="character" w:customStyle="1" w:styleId="WW-Absatz-Standardschriftart">
    <w:name w:val="WW-Absatz-Standardschriftart"/>
    <w:rsid w:val="000D29B6"/>
  </w:style>
  <w:style w:type="character" w:customStyle="1" w:styleId="WW-Absatz-Standardschriftart1">
    <w:name w:val="WW-Absatz-Standardschriftart1"/>
    <w:rsid w:val="000D29B6"/>
  </w:style>
  <w:style w:type="character" w:customStyle="1" w:styleId="WW-Absatz-Standardschriftart11">
    <w:name w:val="WW-Absatz-Standardschriftart11"/>
    <w:rsid w:val="000D29B6"/>
  </w:style>
  <w:style w:type="character" w:customStyle="1" w:styleId="WW-Absatz-Standardschriftart111">
    <w:name w:val="WW-Absatz-Standardschriftart111"/>
    <w:rsid w:val="000D29B6"/>
  </w:style>
  <w:style w:type="character" w:customStyle="1" w:styleId="WW-Absatz-Standardschriftart1111">
    <w:name w:val="WW-Absatz-Standardschriftart1111"/>
    <w:rsid w:val="000D29B6"/>
  </w:style>
  <w:style w:type="character" w:customStyle="1" w:styleId="WW-Absatz-Standardschriftart11111">
    <w:name w:val="WW-Absatz-Standardschriftart11111"/>
    <w:rsid w:val="000D29B6"/>
  </w:style>
  <w:style w:type="character" w:customStyle="1" w:styleId="WW-Absatz-Standardschriftart111111">
    <w:name w:val="WW-Absatz-Standardschriftart111111"/>
    <w:rsid w:val="000D29B6"/>
  </w:style>
  <w:style w:type="character" w:customStyle="1" w:styleId="WW-Absatz-Standardschriftart1111111">
    <w:name w:val="WW-Absatz-Standardschriftart1111111"/>
    <w:rsid w:val="000D29B6"/>
  </w:style>
  <w:style w:type="character" w:customStyle="1" w:styleId="WW-Absatz-Standardschriftart11111111">
    <w:name w:val="WW-Absatz-Standardschriftart11111111"/>
    <w:rsid w:val="000D29B6"/>
  </w:style>
  <w:style w:type="character" w:customStyle="1" w:styleId="WW-Absatz-Standardschriftart111111111">
    <w:name w:val="WW-Absatz-Standardschriftart111111111"/>
    <w:rsid w:val="000D29B6"/>
  </w:style>
  <w:style w:type="character" w:customStyle="1" w:styleId="WW-Absatz-Standardschriftart1111111111">
    <w:name w:val="WW-Absatz-Standardschriftart1111111111"/>
    <w:rsid w:val="000D29B6"/>
  </w:style>
  <w:style w:type="character" w:customStyle="1" w:styleId="WW-Absatz-Standardschriftart11111111111">
    <w:name w:val="WW-Absatz-Standardschriftart11111111111"/>
    <w:rsid w:val="000D29B6"/>
  </w:style>
  <w:style w:type="character" w:customStyle="1" w:styleId="WW-Absatz-Standardschriftart111111111111">
    <w:name w:val="WW-Absatz-Standardschriftart111111111111"/>
    <w:rsid w:val="000D29B6"/>
  </w:style>
  <w:style w:type="character" w:customStyle="1" w:styleId="WW-Absatz-Standardschriftart1111111111111">
    <w:name w:val="WW-Absatz-Standardschriftart1111111111111"/>
    <w:rsid w:val="000D29B6"/>
  </w:style>
  <w:style w:type="character" w:customStyle="1" w:styleId="19">
    <w:name w:val="Основной шрифт абзаца1"/>
    <w:rsid w:val="000D29B6"/>
  </w:style>
  <w:style w:type="character" w:customStyle="1" w:styleId="aff1">
    <w:name w:val="Символ сноски"/>
    <w:rsid w:val="000D29B6"/>
    <w:rPr>
      <w:sz w:val="22"/>
      <w:vertAlign w:val="superscript"/>
    </w:rPr>
  </w:style>
  <w:style w:type="character" w:customStyle="1" w:styleId="1a">
    <w:name w:val="Знак примечания1"/>
    <w:rsid w:val="000D29B6"/>
    <w:rPr>
      <w:sz w:val="16"/>
      <w:szCs w:val="16"/>
    </w:rPr>
  </w:style>
  <w:style w:type="character" w:customStyle="1" w:styleId="aff2">
    <w:name w:val="Символ нумерации"/>
    <w:rsid w:val="000D29B6"/>
  </w:style>
  <w:style w:type="character" w:customStyle="1" w:styleId="aff3">
    <w:name w:val="Символы концевой сноски"/>
    <w:rsid w:val="000D29B6"/>
    <w:rPr>
      <w:vertAlign w:val="superscript"/>
    </w:rPr>
  </w:style>
  <w:style w:type="character" w:customStyle="1" w:styleId="WW-">
    <w:name w:val="WW-Символы концевой сноски"/>
    <w:rsid w:val="000D29B6"/>
  </w:style>
  <w:style w:type="character" w:styleId="aff4">
    <w:name w:val="endnote reference"/>
    <w:rsid w:val="000D29B6"/>
    <w:rPr>
      <w:vertAlign w:val="superscript"/>
    </w:rPr>
  </w:style>
  <w:style w:type="paragraph" w:styleId="aff5">
    <w:name w:val="List"/>
    <w:basedOn w:val="a5"/>
    <w:rsid w:val="000D29B6"/>
    <w:pPr>
      <w:suppressAutoHyphens/>
      <w:autoSpaceDE/>
      <w:autoSpaceDN/>
      <w:spacing w:line="360" w:lineRule="auto"/>
    </w:pPr>
    <w:rPr>
      <w:rFonts w:cs="Tahoma"/>
      <w:b/>
      <w:szCs w:val="20"/>
      <w:lang w:val="x-none" w:eastAsia="ar-SA"/>
    </w:rPr>
  </w:style>
  <w:style w:type="paragraph" w:customStyle="1" w:styleId="1b">
    <w:name w:val="Название1"/>
    <w:basedOn w:val="a"/>
    <w:rsid w:val="000D29B6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0D29B6"/>
    <w:pPr>
      <w:widowControl w:val="0"/>
      <w:suppressLineNumbers/>
      <w:suppressAutoHyphens/>
    </w:pPr>
    <w:rPr>
      <w:rFonts w:cs="Tahoma"/>
      <w:lang w:eastAsia="ar-SA"/>
    </w:rPr>
  </w:style>
  <w:style w:type="paragraph" w:customStyle="1" w:styleId="14-151">
    <w:name w:val="Текст 14-1.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2">
    <w:name w:val="Основной текст 21"/>
    <w:basedOn w:val="a"/>
    <w:rsid w:val="000D29B6"/>
    <w:pPr>
      <w:suppressAutoHyphens/>
      <w:spacing w:line="360" w:lineRule="auto"/>
      <w:jc w:val="center"/>
    </w:pPr>
    <w:rPr>
      <w:b/>
      <w:lang w:eastAsia="ar-SA"/>
    </w:rPr>
  </w:style>
  <w:style w:type="paragraph" w:customStyle="1" w:styleId="310">
    <w:name w:val="Основной текст 31"/>
    <w:basedOn w:val="a"/>
    <w:rsid w:val="000D29B6"/>
    <w:pPr>
      <w:tabs>
        <w:tab w:val="left" w:pos="360"/>
      </w:tabs>
      <w:suppressAutoHyphens/>
      <w:spacing w:line="360" w:lineRule="auto"/>
      <w:jc w:val="both"/>
    </w:pPr>
    <w:rPr>
      <w:lang w:val="en-US" w:eastAsia="ar-SA"/>
    </w:rPr>
  </w:style>
  <w:style w:type="paragraph" w:customStyle="1" w:styleId="14-1512-1">
    <w:name w:val="Текст 14-1.5.Стиль12-1"/>
    <w:basedOn w:val="a"/>
    <w:rsid w:val="000D29B6"/>
    <w:pPr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styleId="aff6">
    <w:name w:val="Subtitle"/>
    <w:basedOn w:val="a3"/>
    <w:next w:val="a5"/>
    <w:link w:val="aff7"/>
    <w:qFormat/>
    <w:rsid w:val="000D29B6"/>
    <w:pPr>
      <w:keepNext/>
      <w:widowControl w:val="0"/>
      <w:suppressAutoHyphens/>
      <w:autoSpaceDE/>
      <w:autoSpaceDN/>
      <w:spacing w:before="240" w:after="120"/>
    </w:pPr>
    <w:rPr>
      <w:rFonts w:ascii="Arial" w:eastAsia="Lucida Sans Unicode" w:hAnsi="Arial"/>
      <w:b w:val="0"/>
      <w:bCs w:val="0"/>
      <w:i/>
      <w:iCs/>
      <w:sz w:val="28"/>
      <w:szCs w:val="28"/>
      <w:lang w:val="x-none" w:eastAsia="ar-SA"/>
    </w:rPr>
  </w:style>
  <w:style w:type="character" w:customStyle="1" w:styleId="aff7">
    <w:name w:val="Подзаголовок Знак"/>
    <w:basedOn w:val="a0"/>
    <w:link w:val="aff6"/>
    <w:rsid w:val="000D29B6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7">
    <w:name w:val="Обычный2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0D29B6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Основной текст с отступом 21"/>
    <w:basedOn w:val="27"/>
    <w:rsid w:val="000D29B6"/>
    <w:pPr>
      <w:spacing w:line="360" w:lineRule="auto"/>
      <w:ind w:firstLine="720"/>
      <w:jc w:val="both"/>
    </w:pPr>
  </w:style>
  <w:style w:type="paragraph" w:customStyle="1" w:styleId="28">
    <w:name w:val="Название2"/>
    <w:basedOn w:val="27"/>
    <w:rsid w:val="000D29B6"/>
    <w:pPr>
      <w:jc w:val="center"/>
    </w:pPr>
    <w:rPr>
      <w:b/>
    </w:rPr>
  </w:style>
  <w:style w:type="paragraph" w:customStyle="1" w:styleId="1d">
    <w:name w:val="Текст примечания1"/>
    <w:basedOn w:val="a"/>
    <w:rsid w:val="000D29B6"/>
    <w:pPr>
      <w:widowControl w:val="0"/>
      <w:suppressAutoHyphens/>
    </w:pPr>
    <w:rPr>
      <w:sz w:val="20"/>
      <w:lang w:eastAsia="ar-SA"/>
    </w:rPr>
  </w:style>
  <w:style w:type="paragraph" w:customStyle="1" w:styleId="aff8">
    <w:name w:val="текст сноски"/>
    <w:basedOn w:val="a"/>
    <w:rsid w:val="000D29B6"/>
    <w:pPr>
      <w:widowControl w:val="0"/>
      <w:suppressAutoHyphens/>
    </w:pPr>
    <w:rPr>
      <w:lang w:eastAsia="ar-SA"/>
    </w:rPr>
  </w:style>
  <w:style w:type="paragraph" w:customStyle="1" w:styleId="1e">
    <w:name w:val="Текст1"/>
    <w:basedOn w:val="a"/>
    <w:rsid w:val="000D29B6"/>
    <w:pPr>
      <w:widowControl w:val="0"/>
      <w:suppressAutoHyphens/>
    </w:pPr>
    <w:rPr>
      <w:rFonts w:ascii="Courier New" w:hAnsi="Courier New"/>
      <w:sz w:val="20"/>
      <w:lang w:eastAsia="ar-SA"/>
    </w:rPr>
  </w:style>
  <w:style w:type="paragraph" w:customStyle="1" w:styleId="aff9">
    <w:name w:val="Îáû÷íû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7"/>
    <w:next w:val="27"/>
    <w:rsid w:val="000D29B6"/>
    <w:pPr>
      <w:keepNext/>
      <w:jc w:val="center"/>
    </w:pPr>
    <w:rPr>
      <w:b/>
      <w:sz w:val="28"/>
    </w:rPr>
  </w:style>
  <w:style w:type="paragraph" w:customStyle="1" w:styleId="14-152">
    <w:name w:val="Текст 14-1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a">
    <w:name w:val="Письмо"/>
    <w:basedOn w:val="a"/>
    <w:rsid w:val="000D29B6"/>
    <w:pPr>
      <w:suppressAutoHyphens/>
      <w:spacing w:before="3000"/>
      <w:ind w:left="4253"/>
      <w:jc w:val="center"/>
    </w:pPr>
    <w:rPr>
      <w:lang w:eastAsia="ar-SA"/>
    </w:rPr>
  </w:style>
  <w:style w:type="paragraph" w:customStyle="1" w:styleId="affb">
    <w:name w:val="Содержимое таблицы"/>
    <w:basedOn w:val="a"/>
    <w:rsid w:val="000D29B6"/>
    <w:pPr>
      <w:widowControl w:val="0"/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0D29B6"/>
    <w:pPr>
      <w:jc w:val="center"/>
    </w:pPr>
    <w:rPr>
      <w:b/>
      <w:bCs/>
    </w:rPr>
  </w:style>
  <w:style w:type="paragraph" w:customStyle="1" w:styleId="142">
    <w:name w:val="Загл.14"/>
    <w:basedOn w:val="a"/>
    <w:rsid w:val="000D29B6"/>
    <w:pPr>
      <w:widowControl w:val="0"/>
      <w:suppressAutoHyphens/>
      <w:jc w:val="center"/>
    </w:pPr>
    <w:rPr>
      <w:b/>
      <w:lang w:eastAsia="ar-SA"/>
    </w:rPr>
  </w:style>
  <w:style w:type="paragraph" w:customStyle="1" w:styleId="-14">
    <w:name w:val="Т-14"/>
    <w:basedOn w:val="a"/>
    <w:rsid w:val="000D29B6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20">
    <w:name w:val="Основной текст 22"/>
    <w:basedOn w:val="27"/>
    <w:rsid w:val="000D29B6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d">
    <w:name w:val="Гипертекстовая ссылка"/>
    <w:uiPriority w:val="99"/>
    <w:rsid w:val="000D29B6"/>
    <w:rPr>
      <w:b/>
      <w:bCs/>
      <w:color w:val="106BBE"/>
    </w:rPr>
  </w:style>
  <w:style w:type="character" w:customStyle="1" w:styleId="apple-converted-space">
    <w:name w:val="apple-converted-space"/>
    <w:rsid w:val="000D29B6"/>
  </w:style>
  <w:style w:type="character" w:styleId="affe">
    <w:name w:val="Strong"/>
    <w:qFormat/>
    <w:rsid w:val="000D29B6"/>
    <w:rPr>
      <w:rFonts w:ascii="Arial" w:hAnsi="Arial" w:cs="Arial" w:hint="default"/>
      <w:b/>
      <w:bCs/>
      <w:spacing w:val="7"/>
    </w:rPr>
  </w:style>
  <w:style w:type="character" w:customStyle="1" w:styleId="WW8Num2z0">
    <w:name w:val="WW8Num2z0"/>
    <w:rsid w:val="000D29B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29B6"/>
    <w:rPr>
      <w:rFonts w:ascii="Courier New" w:hAnsi="Courier New"/>
    </w:rPr>
  </w:style>
  <w:style w:type="character" w:customStyle="1" w:styleId="WW8Num2z2">
    <w:name w:val="WW8Num2z2"/>
    <w:rsid w:val="000D29B6"/>
    <w:rPr>
      <w:rFonts w:ascii="Wingdings" w:hAnsi="Wingdings"/>
    </w:rPr>
  </w:style>
  <w:style w:type="character" w:customStyle="1" w:styleId="WW8Num2z3">
    <w:name w:val="WW8Num2z3"/>
    <w:rsid w:val="000D29B6"/>
    <w:rPr>
      <w:rFonts w:ascii="Symbol" w:hAnsi="Symbol"/>
    </w:rPr>
  </w:style>
  <w:style w:type="paragraph" w:customStyle="1" w:styleId="afff">
    <w:name w:val="Содержимое врезки"/>
    <w:basedOn w:val="a5"/>
    <w:rsid w:val="000D29B6"/>
    <w:pPr>
      <w:autoSpaceDE/>
      <w:autoSpaceDN/>
      <w:jc w:val="center"/>
    </w:pPr>
    <w:rPr>
      <w:sz w:val="24"/>
      <w:szCs w:val="24"/>
      <w:lang w:eastAsia="ar-SA"/>
    </w:rPr>
  </w:style>
  <w:style w:type="paragraph" w:customStyle="1" w:styleId="BodyTextIndent2">
    <w:name w:val="Body Text Indent 2"/>
    <w:basedOn w:val="a"/>
    <w:rsid w:val="005806CA"/>
    <w:pPr>
      <w:ind w:firstLine="709"/>
      <w:jc w:val="center"/>
    </w:pPr>
    <w:rPr>
      <w:sz w:val="24"/>
    </w:rPr>
  </w:style>
  <w:style w:type="paragraph" w:customStyle="1" w:styleId="Normal">
    <w:name w:val="Normal"/>
    <w:rsid w:val="0058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5806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7620</Words>
  <Characters>43435</Characters>
  <Application>Microsoft Office Word</Application>
  <DocSecurity>0</DocSecurity>
  <Lines>361</Lines>
  <Paragraphs>101</Paragraphs>
  <ScaleCrop>false</ScaleCrop>
  <Company/>
  <LinksUpToDate>false</LinksUpToDate>
  <CharactersWithSpaces>50954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2025-06-23T12:57:00Z</dcterms:created>
  <dcterms:modified xsi:type="dcterms:W3CDTF">2025-06-24T09:50:00Z</dcterms:modified>
</cp:coreProperties>
</file>