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30C" w14:textId="08312478" w:rsidR="00AA7D79" w:rsidRDefault="00AA7D79" w:rsidP="00AA7D79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396C134A" wp14:editId="2C8512D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4994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26A584E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54CA993E" w14:textId="77777777" w:rsidR="00AA7D79" w:rsidRDefault="00AA7D79" w:rsidP="00AA7D7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7B65C62C" w14:textId="77777777" w:rsidR="00AA7D79" w:rsidRDefault="00AA7D79" w:rsidP="00AA7D79">
      <w:pPr>
        <w:jc w:val="center"/>
        <w:rPr>
          <w:sz w:val="16"/>
          <w:szCs w:val="16"/>
        </w:rPr>
      </w:pPr>
    </w:p>
    <w:p w14:paraId="0A708059" w14:textId="77777777" w:rsidR="00AA7D79" w:rsidRDefault="00AA7D79" w:rsidP="00AA7D7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 Е  Ш  Е  Н  И  Е</w:t>
      </w:r>
    </w:p>
    <w:p w14:paraId="18F87B46" w14:textId="77777777" w:rsidR="00AA7D79" w:rsidRDefault="00AA7D79" w:rsidP="00AA7D79">
      <w:pPr>
        <w:jc w:val="both"/>
        <w:rPr>
          <w:b/>
          <w:bCs/>
          <w:sz w:val="16"/>
          <w:szCs w:val="16"/>
        </w:rPr>
      </w:pPr>
    </w:p>
    <w:p w14:paraId="0F9DF4F7" w14:textId="1E954452" w:rsidR="00AA7D79" w:rsidRPr="007E59F7" w:rsidRDefault="00266D13" w:rsidP="00AA7D79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>11.06.2025</w:t>
      </w:r>
      <w:r w:rsidR="00AA7D79">
        <w:rPr>
          <w:b/>
          <w:bCs/>
          <w:szCs w:val="28"/>
        </w:rPr>
        <w:t xml:space="preserve"> г.                                                                                           </w:t>
      </w:r>
      <w:r w:rsidR="00AA7D79" w:rsidRPr="007E59F7">
        <w:rPr>
          <w:b/>
          <w:bCs/>
          <w:color w:val="000000" w:themeColor="text1"/>
          <w:szCs w:val="28"/>
        </w:rPr>
        <w:t>№ 13</w:t>
      </w:r>
      <w:r w:rsidR="007221BB" w:rsidRPr="007E59F7">
        <w:rPr>
          <w:b/>
          <w:bCs/>
          <w:color w:val="000000" w:themeColor="text1"/>
          <w:szCs w:val="28"/>
        </w:rPr>
        <w:t>4</w:t>
      </w:r>
      <w:r w:rsidR="00AA7D79" w:rsidRPr="007E59F7">
        <w:rPr>
          <w:b/>
          <w:bCs/>
          <w:color w:val="000000" w:themeColor="text1"/>
          <w:szCs w:val="28"/>
        </w:rPr>
        <w:t>/43</w:t>
      </w:r>
      <w:r w:rsidR="007221BB" w:rsidRPr="007E59F7">
        <w:rPr>
          <w:b/>
          <w:bCs/>
          <w:color w:val="000000" w:themeColor="text1"/>
          <w:szCs w:val="28"/>
        </w:rPr>
        <w:t>8</w:t>
      </w:r>
    </w:p>
    <w:p w14:paraId="39CB549D" w14:textId="77777777" w:rsidR="00AA7D79" w:rsidRPr="009A5004" w:rsidRDefault="00AA7D79" w:rsidP="00AA7D79">
      <w:pPr>
        <w:jc w:val="both"/>
        <w:rPr>
          <w:b/>
          <w:bCs/>
          <w:sz w:val="16"/>
          <w:szCs w:val="16"/>
        </w:rPr>
      </w:pPr>
    </w:p>
    <w:p w14:paraId="523DEA33" w14:textId="77777777" w:rsidR="00266D13" w:rsidRDefault="00266D13" w:rsidP="00266D13">
      <w:pPr>
        <w:spacing w:line="254" w:lineRule="auto"/>
        <w:jc w:val="center"/>
        <w:rPr>
          <w:b/>
          <w:lang w:eastAsia="en-US"/>
        </w:rPr>
      </w:pPr>
      <w:r w:rsidRPr="00266D13">
        <w:rPr>
          <w:b/>
          <w:lang w:eastAsia="en-US"/>
        </w:rPr>
        <w:t>Об утверждении графика работы ТИК Шацкого района Рязанской области на выборах депутатов Рязанской областной Думы</w:t>
      </w:r>
    </w:p>
    <w:p w14:paraId="5CDAD9CA" w14:textId="2C4E7F21" w:rsidR="00AA7D79" w:rsidRPr="00266D13" w:rsidRDefault="00266D13" w:rsidP="00266D13">
      <w:pPr>
        <w:spacing w:line="254" w:lineRule="auto"/>
        <w:jc w:val="center"/>
        <w:rPr>
          <w:rFonts w:ascii="Times New Roman CYR" w:hAnsi="Times New Roman CYR"/>
          <w:b/>
          <w:sz w:val="16"/>
          <w:szCs w:val="16"/>
        </w:rPr>
      </w:pPr>
      <w:r w:rsidRPr="00266D13">
        <w:rPr>
          <w:b/>
          <w:lang w:eastAsia="en-US"/>
        </w:rPr>
        <w:t xml:space="preserve"> восьмого созыва </w:t>
      </w:r>
      <w:r>
        <w:rPr>
          <w:b/>
          <w:lang w:eastAsia="en-US"/>
        </w:rPr>
        <w:t>.</w:t>
      </w:r>
    </w:p>
    <w:p w14:paraId="7FAA1EF8" w14:textId="77777777" w:rsidR="00732B19" w:rsidRDefault="00732B19" w:rsidP="009A500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0FD9786A" w14:textId="77777777" w:rsidR="00BE43F9" w:rsidRDefault="00BE43F9" w:rsidP="00BE43F9">
      <w:pPr>
        <w:widowControl w:val="0"/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bCs/>
        </w:rPr>
        <w:t xml:space="preserve">        В связи с назначением  на 14 сентября 2025 года выборов депутатов Рязанской областной Думы восьмого созыва, руководствуясь </w:t>
      </w:r>
      <w:r>
        <w:rPr>
          <w:rFonts w:ascii="Times New Roman CYR" w:hAnsi="Times New Roman CYR"/>
          <w:szCs w:val="28"/>
        </w:rPr>
        <w:t>постановлением Избирательной комиссии Рязанской области от 11.06.2025г. № 148/1866-7          « 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 территориальная  избирательная комиссия  Шацкого района                 р е ш и л а:</w:t>
      </w:r>
    </w:p>
    <w:p w14:paraId="24ED22E5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 Утвердить следующий  график работы ТИК Шацкого района в период подготовки и проведения   выборов депутатов Рязанской областной Думы восьмого созыва:</w:t>
      </w:r>
    </w:p>
    <w:p w14:paraId="3860815C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в будние дни с 10-00 час. до 12 -00 час. и с 14 -00 час до 16-00 час.;</w:t>
      </w:r>
    </w:p>
    <w:p w14:paraId="694F7BEA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в выходные дни с 09-00 час. до 13-00 час.</w:t>
      </w:r>
    </w:p>
    <w:p w14:paraId="2951A384" w14:textId="77777777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  Разместить настоящее решение на официальном сайте ТИК Шацкого района.</w:t>
      </w:r>
    </w:p>
    <w:p w14:paraId="3BFABAD2" w14:textId="05974A31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3.Направить настоящее решение в Избирательную комиссию Рязанской области, территориальные избирательные комиссии Сапожковского, Сараевского и Чучковского район</w:t>
      </w:r>
      <w:r w:rsidR="000B1ECE">
        <w:rPr>
          <w:rFonts w:ascii="Times New Roman CYR" w:hAnsi="Times New Roman CYR"/>
          <w:szCs w:val="28"/>
        </w:rPr>
        <w:t>ов</w:t>
      </w:r>
      <w:r>
        <w:rPr>
          <w:rFonts w:ascii="Times New Roman CYR" w:hAnsi="Times New Roman CYR"/>
          <w:szCs w:val="28"/>
        </w:rPr>
        <w:t>.</w:t>
      </w:r>
    </w:p>
    <w:p w14:paraId="1CDDE927" w14:textId="77777777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 Контроль за исполнением настоящего решения возложить на секретаря ТИК Шацкого района Е.Б. Бусареву.</w:t>
      </w:r>
    </w:p>
    <w:p w14:paraId="08462F00" w14:textId="77777777" w:rsidR="00BE43F9" w:rsidRDefault="00BE43F9" w:rsidP="00BE43F9">
      <w:pPr>
        <w:pStyle w:val="a5"/>
        <w:spacing w:line="276" w:lineRule="auto"/>
        <w:ind w:firstLine="567"/>
        <w:rPr>
          <w:sz w:val="28"/>
          <w:szCs w:val="28"/>
        </w:rPr>
      </w:pPr>
    </w:p>
    <w:p w14:paraId="1C61DA8D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710A0BB7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29706A09" w14:textId="21AD34A0" w:rsidR="00AA7D79" w:rsidRDefault="00AA7D79" w:rsidP="00AA7D7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  </w:t>
      </w:r>
      <w:r w:rsidR="009A5004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r w:rsidR="009A5004">
        <w:rPr>
          <w:rFonts w:ascii="Times New Roman CYR" w:hAnsi="Times New Roman CYR"/>
          <w:szCs w:val="28"/>
        </w:rPr>
        <w:t xml:space="preserve"> </w:t>
      </w:r>
      <w:r>
        <w:rPr>
          <w:szCs w:val="28"/>
        </w:rPr>
        <w:t>Л.А. Петрушкина</w:t>
      </w:r>
    </w:p>
    <w:p w14:paraId="2720128E" w14:textId="42E0BCAE" w:rsidR="00AA7D79" w:rsidRDefault="00AA7D79" w:rsidP="00846B0D">
      <w:pPr>
        <w:tabs>
          <w:tab w:val="left" w:pos="5699"/>
        </w:tabs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A5004">
        <w:rPr>
          <w:szCs w:val="28"/>
        </w:rPr>
        <w:t xml:space="preserve">    </w:t>
      </w:r>
      <w:r>
        <w:rPr>
          <w:szCs w:val="28"/>
        </w:rPr>
        <w:t xml:space="preserve"> Е.Б. Бусарева</w:t>
      </w:r>
      <w:r>
        <w:t xml:space="preserve">                                                                                                </w:t>
      </w:r>
    </w:p>
    <w:sectPr w:rsidR="00AA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9"/>
    <w:rsid w:val="000B1ECE"/>
    <w:rsid w:val="00266D13"/>
    <w:rsid w:val="00516025"/>
    <w:rsid w:val="00574A8F"/>
    <w:rsid w:val="005E107F"/>
    <w:rsid w:val="006460B9"/>
    <w:rsid w:val="00664935"/>
    <w:rsid w:val="00696E3A"/>
    <w:rsid w:val="007221BB"/>
    <w:rsid w:val="00732B19"/>
    <w:rsid w:val="007369A8"/>
    <w:rsid w:val="007C1213"/>
    <w:rsid w:val="007E59F7"/>
    <w:rsid w:val="00846B0D"/>
    <w:rsid w:val="009A5004"/>
    <w:rsid w:val="009B444C"/>
    <w:rsid w:val="00AA7D79"/>
    <w:rsid w:val="00BE43F9"/>
    <w:rsid w:val="00C20F18"/>
    <w:rsid w:val="00C34DE4"/>
    <w:rsid w:val="00CB7C87"/>
    <w:rsid w:val="00CD3261"/>
    <w:rsid w:val="00DE4B4F"/>
    <w:rsid w:val="00EC6927"/>
    <w:rsid w:val="00EE26B9"/>
    <w:rsid w:val="00EE34C7"/>
    <w:rsid w:val="00F36210"/>
    <w:rsid w:val="00F5080F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6D"/>
  <w15:chartTrackingRefBased/>
  <w15:docId w15:val="{F5BD9377-BE59-4E19-9D69-CE1269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D7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7D79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AA7D79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2025-05-19T09:02:00Z</cp:lastPrinted>
  <dcterms:created xsi:type="dcterms:W3CDTF">2025-06-17T12:12:00Z</dcterms:created>
  <dcterms:modified xsi:type="dcterms:W3CDTF">2025-06-17T13:30:00Z</dcterms:modified>
</cp:coreProperties>
</file>