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CAB" w14:textId="77777777" w:rsidR="00643932" w:rsidRDefault="00643932" w:rsidP="00643932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26C7F6B3" wp14:editId="60500851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C6D2" w14:textId="77777777" w:rsidR="00643932" w:rsidRDefault="00643932" w:rsidP="00643932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478632F1" w14:textId="77777777" w:rsidR="00643932" w:rsidRDefault="00643932" w:rsidP="00643932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025D1A6D" w14:textId="77777777" w:rsidR="00643932" w:rsidRDefault="00643932" w:rsidP="00643932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48CB7707" w14:textId="77777777" w:rsidR="00643932" w:rsidRDefault="00643932" w:rsidP="00643932">
      <w:pPr>
        <w:jc w:val="center"/>
        <w:rPr>
          <w:sz w:val="16"/>
          <w:szCs w:val="16"/>
        </w:rPr>
      </w:pPr>
    </w:p>
    <w:p w14:paraId="40A2208F" w14:textId="77777777" w:rsidR="00643932" w:rsidRDefault="00643932" w:rsidP="006439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 Е  Ш  Е  Н  И  Е</w:t>
      </w:r>
    </w:p>
    <w:p w14:paraId="098AD299" w14:textId="77777777" w:rsidR="00643932" w:rsidRDefault="00643932" w:rsidP="00643932">
      <w:pPr>
        <w:jc w:val="center"/>
        <w:rPr>
          <w:b/>
          <w:bCs/>
        </w:rPr>
      </w:pPr>
    </w:p>
    <w:p w14:paraId="2DBDFE77" w14:textId="411034E7" w:rsidR="00643932" w:rsidRPr="00760038" w:rsidRDefault="00643932" w:rsidP="00643932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23.06.2025 г</w:t>
      </w:r>
      <w:r w:rsidRPr="00760038">
        <w:rPr>
          <w:rFonts w:ascii="Times New Roman CYR" w:hAnsi="Times New Roman CYR" w:cs="Times New Roman CYR"/>
          <w:b/>
          <w:bCs/>
        </w:rPr>
        <w:t xml:space="preserve">.                                                                                  </w:t>
      </w:r>
      <w:r w:rsidRPr="00760038">
        <w:rPr>
          <w:b/>
          <w:bCs/>
        </w:rPr>
        <w:t>№ 13</w:t>
      </w:r>
      <w:r w:rsidR="000E3C95" w:rsidRPr="00760038">
        <w:rPr>
          <w:b/>
          <w:bCs/>
        </w:rPr>
        <w:t>5</w:t>
      </w:r>
      <w:r w:rsidRPr="00760038">
        <w:rPr>
          <w:b/>
          <w:bCs/>
        </w:rPr>
        <w:t>/</w:t>
      </w:r>
      <w:r w:rsidR="000E3C95" w:rsidRPr="00760038">
        <w:rPr>
          <w:b/>
          <w:bCs/>
        </w:rPr>
        <w:t>44</w:t>
      </w:r>
      <w:r w:rsidR="00760038" w:rsidRPr="00760038">
        <w:rPr>
          <w:b/>
          <w:bCs/>
        </w:rPr>
        <w:t>3</w:t>
      </w:r>
    </w:p>
    <w:p w14:paraId="6CD7EEA0" w14:textId="77777777" w:rsidR="00643932" w:rsidRDefault="00643932" w:rsidP="00643932">
      <w:pPr>
        <w:pStyle w:val="2"/>
        <w:rPr>
          <w:b w:val="0"/>
          <w:szCs w:val="28"/>
        </w:rPr>
      </w:pPr>
    </w:p>
    <w:p w14:paraId="32EA5056" w14:textId="2F39639B" w:rsidR="00643932" w:rsidRPr="00643932" w:rsidRDefault="00643932" w:rsidP="00643932">
      <w:pPr>
        <w:jc w:val="center"/>
        <w:rPr>
          <w:b/>
          <w:bCs/>
          <w:lang w:eastAsia="ar-SA"/>
        </w:rPr>
      </w:pPr>
      <w:r w:rsidRPr="00643932">
        <w:rPr>
          <w:rFonts w:ascii="Times New Roman CYR" w:hAnsi="Times New Roman CYR"/>
          <w:b/>
          <w:bCs/>
        </w:rPr>
        <w:t xml:space="preserve">О </w:t>
      </w:r>
      <w:r w:rsidRPr="00643932">
        <w:rPr>
          <w:b/>
          <w:bCs/>
        </w:rPr>
        <w:t>Календарном плане мероприятий по подготовке и проведению выборов</w:t>
      </w:r>
      <w:r w:rsidRPr="00643932">
        <w:rPr>
          <w:rFonts w:ascii="Times New Roman CYR" w:hAnsi="Times New Roman CYR"/>
          <w:b/>
          <w:bCs/>
        </w:rPr>
        <w:t xml:space="preserve"> </w:t>
      </w:r>
      <w:r w:rsidRPr="00643932">
        <w:rPr>
          <w:b/>
          <w:bCs/>
        </w:rPr>
        <w:t>депутатов Думы Шацкого муниципального округа Рязанской области первого созыва</w:t>
      </w:r>
      <w:r w:rsidRPr="00643932">
        <w:rPr>
          <w:rFonts w:ascii="Times New Roman CYR" w:hAnsi="Times New Roman CYR"/>
          <w:b/>
          <w:bCs/>
        </w:rPr>
        <w:t xml:space="preserve">. </w:t>
      </w:r>
    </w:p>
    <w:p w14:paraId="6218AF68" w14:textId="77777777" w:rsidR="00643932" w:rsidRDefault="00643932" w:rsidP="00643932">
      <w:pPr>
        <w:jc w:val="center"/>
        <w:rPr>
          <w:b/>
          <w:bCs/>
          <w:lang w:eastAsia="ar-SA"/>
        </w:rPr>
      </w:pPr>
    </w:p>
    <w:p w14:paraId="5516449C" w14:textId="02EF4E54" w:rsidR="00643932" w:rsidRDefault="00643932" w:rsidP="00643932">
      <w:pPr>
        <w:ind w:firstLine="540"/>
        <w:jc w:val="both"/>
        <w:rPr>
          <w:rFonts w:ascii="Times New Roman CYR" w:hAnsi="Times New Roman CYR"/>
          <w:szCs w:val="28"/>
        </w:rPr>
      </w:pPr>
      <w:r>
        <w:rPr>
          <w:bCs/>
        </w:rPr>
        <w:t xml:space="preserve">На основании Закона Рязанской области от </w:t>
      </w:r>
      <w:r>
        <w:t xml:space="preserve">05.08.2011г. </w:t>
      </w:r>
      <w:r>
        <w:rPr>
          <w:bCs/>
        </w:rPr>
        <w:t>№63-ОЗ «О выборах депутатов представительного органа местного самоуправления в Рязанской области»,</w:t>
      </w:r>
      <w:r w:rsidR="00F06153">
        <w:rPr>
          <w:bCs/>
        </w:rPr>
        <w:t xml:space="preserve"> </w:t>
      </w:r>
      <w:r w:rsidR="00F06153">
        <w:rPr>
          <w:szCs w:val="26"/>
        </w:rPr>
        <w:t xml:space="preserve">постановлением Избирательной комиссии Рязанской области от 13.05.2025 № 144/1824-7 </w:t>
      </w:r>
      <w:r w:rsidR="00F06153" w:rsidRPr="009A5004">
        <w:rPr>
          <w:rFonts w:ascii="Times New Roman CYR" w:hAnsi="Times New Roman CYR"/>
          <w:szCs w:val="28"/>
        </w:rPr>
        <w:t>« О возложении на территориальную избирательную комиссию Шацкого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области»</w:t>
      </w:r>
      <w:r w:rsidR="00F06153">
        <w:rPr>
          <w:szCs w:val="26"/>
        </w:rPr>
        <w:t>, решением территориальной избирательной комиссии Шацкого района Рязанской области от 23.06.2025     № 135/4</w:t>
      </w:r>
      <w:r w:rsidR="00440DD9">
        <w:rPr>
          <w:szCs w:val="26"/>
        </w:rPr>
        <w:t>42</w:t>
      </w:r>
      <w:r w:rsidR="00F06153">
        <w:rPr>
          <w:szCs w:val="26"/>
        </w:rPr>
        <w:t xml:space="preserve"> «О назначении выборов депутатов  Дум</w:t>
      </w:r>
      <w:r w:rsidR="00440DD9">
        <w:rPr>
          <w:szCs w:val="26"/>
        </w:rPr>
        <w:t>ы</w:t>
      </w:r>
      <w:r w:rsidR="00F06153">
        <w:rPr>
          <w:szCs w:val="26"/>
        </w:rPr>
        <w:t xml:space="preserve"> Шацк</w:t>
      </w:r>
      <w:r w:rsidR="00440DD9">
        <w:rPr>
          <w:szCs w:val="26"/>
        </w:rPr>
        <w:t>ого</w:t>
      </w:r>
      <w:r w:rsidR="00F06153">
        <w:rPr>
          <w:szCs w:val="26"/>
        </w:rPr>
        <w:t xml:space="preserve"> муниципальн</w:t>
      </w:r>
      <w:r w:rsidR="00440DD9">
        <w:rPr>
          <w:szCs w:val="26"/>
        </w:rPr>
        <w:t>ого</w:t>
      </w:r>
      <w:r w:rsidR="00F06153">
        <w:rPr>
          <w:szCs w:val="26"/>
        </w:rPr>
        <w:t xml:space="preserve"> округ</w:t>
      </w:r>
      <w:r w:rsidR="00440DD9">
        <w:rPr>
          <w:szCs w:val="26"/>
        </w:rPr>
        <w:t>а</w:t>
      </w:r>
      <w:r w:rsidR="00F06153">
        <w:rPr>
          <w:szCs w:val="26"/>
        </w:rPr>
        <w:t xml:space="preserve"> Рязанской области первого созыва»</w:t>
      </w:r>
      <w:r>
        <w:rPr>
          <w:rFonts w:ascii="Times New Roman CYR" w:hAnsi="Times New Roman CYR"/>
          <w:szCs w:val="28"/>
        </w:rPr>
        <w:t xml:space="preserve"> территориальная избирательная комиссия Шацкого района               </w:t>
      </w:r>
    </w:p>
    <w:p w14:paraId="156A09B9" w14:textId="19161139" w:rsidR="00643932" w:rsidRPr="00643932" w:rsidRDefault="00643932" w:rsidP="00F06153">
      <w:pPr>
        <w:ind w:firstLine="540"/>
        <w:jc w:val="center"/>
        <w:rPr>
          <w:b/>
          <w:bCs/>
        </w:rPr>
      </w:pPr>
      <w:r w:rsidRPr="00643932">
        <w:rPr>
          <w:rFonts w:ascii="Times New Roman CYR" w:hAnsi="Times New Roman CYR"/>
          <w:b/>
          <w:bCs/>
          <w:szCs w:val="28"/>
        </w:rPr>
        <w:t>р е ш и л а:</w:t>
      </w:r>
    </w:p>
    <w:p w14:paraId="1F769EBA" w14:textId="77777777" w:rsidR="00643932" w:rsidRDefault="00643932" w:rsidP="00643932">
      <w:pPr>
        <w:autoSpaceDE w:val="0"/>
        <w:autoSpaceDN w:val="0"/>
        <w:adjustRightInd w:val="0"/>
        <w:ind w:firstLine="540"/>
        <w:jc w:val="both"/>
      </w:pPr>
    </w:p>
    <w:p w14:paraId="2003CA00" w14:textId="460EC1DC" w:rsidR="00643932" w:rsidRDefault="00643932" w:rsidP="00643932">
      <w:pPr>
        <w:autoSpaceDE w:val="0"/>
        <w:autoSpaceDN w:val="0"/>
        <w:adjustRightInd w:val="0"/>
        <w:ind w:firstLine="540"/>
        <w:jc w:val="both"/>
      </w:pPr>
      <w:r>
        <w:t xml:space="preserve">1. Утвердить Календарный план мероприятий по подготовке и проведению </w:t>
      </w:r>
      <w:r>
        <w:rPr>
          <w:rFonts w:ascii="Times New Roman CYR" w:hAnsi="Times New Roman CYR"/>
        </w:rPr>
        <w:t xml:space="preserve">выборов </w:t>
      </w:r>
      <w:r w:rsidRPr="00643932">
        <w:t>депутатов Думы Шацкого муниципального округа Рязанской области первого созыва</w:t>
      </w:r>
      <w:r>
        <w:t xml:space="preserve"> (при</w:t>
      </w:r>
      <w:r w:rsidR="00C61D75">
        <w:t>ложение №1</w:t>
      </w:r>
      <w:r>
        <w:t>).</w:t>
      </w:r>
    </w:p>
    <w:p w14:paraId="76B074B1" w14:textId="77777777" w:rsidR="00643932" w:rsidRDefault="00643932" w:rsidP="00643932">
      <w:pPr>
        <w:autoSpaceDE w:val="0"/>
        <w:autoSpaceDN w:val="0"/>
        <w:adjustRightInd w:val="0"/>
        <w:ind w:firstLine="540"/>
        <w:jc w:val="both"/>
      </w:pPr>
    </w:p>
    <w:p w14:paraId="4C691E48" w14:textId="19C005F0" w:rsidR="00643932" w:rsidRDefault="00643932" w:rsidP="00643932">
      <w:pPr>
        <w:autoSpaceDE w:val="0"/>
        <w:autoSpaceDN w:val="0"/>
        <w:adjustRightInd w:val="0"/>
        <w:ind w:firstLine="540"/>
        <w:jc w:val="both"/>
      </w:pPr>
      <w:r>
        <w:t>2. Возложить контроль за выполнением Календарного плана мероприятий по подготовке и проведению выборов</w:t>
      </w:r>
      <w:r>
        <w:rPr>
          <w:rFonts w:ascii="Times New Roman CYR" w:hAnsi="Times New Roman CYR"/>
        </w:rPr>
        <w:t xml:space="preserve"> </w:t>
      </w:r>
      <w:r w:rsidRPr="00643932">
        <w:t>депутатов Думы Шацкого муниципального округа Рязанской области первого созыва</w:t>
      </w:r>
      <w:r>
        <w:t xml:space="preserve"> на секретаря территориальной избирательной комиссии Шацкого района   Е.Б. Бусареву.</w:t>
      </w:r>
    </w:p>
    <w:p w14:paraId="2A40F9E8" w14:textId="77777777" w:rsidR="00643932" w:rsidRDefault="00643932" w:rsidP="00643932">
      <w:pPr>
        <w:autoSpaceDE w:val="0"/>
        <w:autoSpaceDN w:val="0"/>
        <w:adjustRightInd w:val="0"/>
        <w:ind w:firstLine="540"/>
        <w:jc w:val="both"/>
      </w:pPr>
    </w:p>
    <w:p w14:paraId="77BB7BCB" w14:textId="0A884EBA" w:rsidR="00643932" w:rsidRDefault="00643932" w:rsidP="00643932">
      <w:pPr>
        <w:autoSpaceDE w:val="0"/>
        <w:autoSpaceDN w:val="0"/>
        <w:adjustRightInd w:val="0"/>
        <w:ind w:firstLine="540"/>
        <w:jc w:val="both"/>
      </w:pPr>
      <w:r>
        <w:t>3. Опубликовать настоящее решение на официальном сайте территориальной избирательной комиссии Шацкого района.</w:t>
      </w:r>
    </w:p>
    <w:p w14:paraId="6E8915C7" w14:textId="77777777" w:rsidR="00643932" w:rsidRDefault="00643932" w:rsidP="00643932">
      <w:pPr>
        <w:autoSpaceDE w:val="0"/>
        <w:autoSpaceDN w:val="0"/>
        <w:adjustRightInd w:val="0"/>
        <w:ind w:firstLine="540"/>
        <w:jc w:val="both"/>
      </w:pPr>
    </w:p>
    <w:p w14:paraId="1C155706" w14:textId="77777777" w:rsidR="00643932" w:rsidRDefault="00643932" w:rsidP="00643932">
      <w:pPr>
        <w:autoSpaceDE w:val="0"/>
        <w:autoSpaceDN w:val="0"/>
        <w:adjustRightInd w:val="0"/>
        <w:ind w:firstLine="540"/>
        <w:jc w:val="both"/>
      </w:pPr>
    </w:p>
    <w:p w14:paraId="79B85206" w14:textId="5438ACDE" w:rsidR="00643932" w:rsidRDefault="00643932" w:rsidP="00643932">
      <w:r>
        <w:rPr>
          <w:rFonts w:ascii="Times New Roman CYR" w:hAnsi="Times New Roman CYR"/>
        </w:rPr>
        <w:t>Председатель ТИК Шацкого района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  </w:t>
      </w:r>
      <w:r>
        <w:t>Л.А.Петрушкина</w:t>
      </w:r>
    </w:p>
    <w:p w14:paraId="57F3AF98" w14:textId="77777777" w:rsidR="00643932" w:rsidRDefault="00643932" w:rsidP="00643932">
      <w:pPr>
        <w:tabs>
          <w:tab w:val="left" w:pos="5699"/>
        </w:tabs>
      </w:pPr>
    </w:p>
    <w:p w14:paraId="32216E60" w14:textId="77777777" w:rsidR="00150F2F" w:rsidRDefault="00643932" w:rsidP="00C61D75">
      <w:pPr>
        <w:tabs>
          <w:tab w:val="left" w:pos="5699"/>
        </w:tabs>
        <w:sectPr w:rsidR="00150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Секретарь ТИК Шацкого района</w:t>
      </w:r>
      <w:r>
        <w:tab/>
        <w:t xml:space="preserve">                    Е.Б.Бусарева  </w:t>
      </w:r>
    </w:p>
    <w:p w14:paraId="48790E3B" w14:textId="77777777" w:rsidR="00150F2F" w:rsidRDefault="00150F2F" w:rsidP="00150F2F">
      <w:pPr>
        <w:ind w:right="1244"/>
        <w:jc w:val="right"/>
        <w:rPr>
          <w:szCs w:val="28"/>
        </w:rPr>
      </w:pPr>
      <w:r w:rsidRPr="00F822BB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Приложение №1</w:t>
      </w:r>
    </w:p>
    <w:p w14:paraId="6723BA62" w14:textId="77777777" w:rsidR="00150F2F" w:rsidRDefault="00150F2F" w:rsidP="00150F2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к решению территориальной </w:t>
      </w:r>
    </w:p>
    <w:p w14:paraId="60B23058" w14:textId="77777777" w:rsidR="00150F2F" w:rsidRDefault="00150F2F" w:rsidP="00150F2F">
      <w:pPr>
        <w:tabs>
          <w:tab w:val="left" w:pos="13750"/>
        </w:tabs>
        <w:ind w:right="53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избирательной комиссии </w:t>
      </w:r>
    </w:p>
    <w:p w14:paraId="2EF58BA4" w14:textId="77777777" w:rsidR="00150F2F" w:rsidRDefault="00150F2F" w:rsidP="00150F2F">
      <w:pPr>
        <w:tabs>
          <w:tab w:val="left" w:pos="13608"/>
        </w:tabs>
        <w:ind w:right="81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Шацкого района </w:t>
      </w:r>
    </w:p>
    <w:p w14:paraId="1CFAED18" w14:textId="77777777" w:rsidR="00150F2F" w:rsidRDefault="00150F2F" w:rsidP="00150F2F">
      <w:pPr>
        <w:jc w:val="right"/>
        <w:rPr>
          <w:szCs w:val="28"/>
        </w:rPr>
      </w:pPr>
      <w:r>
        <w:rPr>
          <w:szCs w:val="28"/>
        </w:rPr>
        <w:t xml:space="preserve">  от 23 июня 2025 года </w:t>
      </w:r>
      <w:r w:rsidRPr="00B84920">
        <w:rPr>
          <w:szCs w:val="28"/>
        </w:rPr>
        <w:t>№ 135/443</w:t>
      </w:r>
      <w:r>
        <w:rPr>
          <w:szCs w:val="28"/>
        </w:rPr>
        <w:t xml:space="preserve">  </w:t>
      </w:r>
    </w:p>
    <w:p w14:paraId="61667561" w14:textId="77777777" w:rsidR="00150F2F" w:rsidRPr="00D22A47" w:rsidRDefault="00150F2F" w:rsidP="00150F2F">
      <w:pPr>
        <w:pStyle w:val="a9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2B1E4E7" w14:textId="77777777" w:rsidR="00150F2F" w:rsidRDefault="00150F2F" w:rsidP="00150F2F">
      <w:pPr>
        <w:pStyle w:val="a9"/>
      </w:pPr>
      <w:r>
        <w:t>КАЛЕНДАРНЫЙ ПЛАН</w:t>
      </w:r>
    </w:p>
    <w:p w14:paraId="6DA74383" w14:textId="77777777" w:rsidR="00150F2F" w:rsidRPr="00F93FD8" w:rsidRDefault="00150F2F" w:rsidP="00150F2F">
      <w:pPr>
        <w:spacing w:after="120"/>
        <w:jc w:val="center"/>
        <w:rPr>
          <w:b/>
          <w:bCs/>
          <w:szCs w:val="28"/>
        </w:rPr>
      </w:pPr>
      <w:r w:rsidRPr="00F93FD8">
        <w:rPr>
          <w:b/>
          <w:bCs/>
          <w:szCs w:val="28"/>
        </w:rPr>
        <w:t xml:space="preserve">мероприятий по подготовке и проведению выборов </w:t>
      </w:r>
      <w:r w:rsidRPr="00CE7F78">
        <w:rPr>
          <w:b/>
          <w:sz w:val="26"/>
          <w:szCs w:val="26"/>
        </w:rPr>
        <w:br/>
      </w:r>
      <w:r w:rsidRPr="00F12491">
        <w:rPr>
          <w:b/>
          <w:szCs w:val="28"/>
        </w:rPr>
        <w:t>деп</w:t>
      </w:r>
      <w:r>
        <w:rPr>
          <w:b/>
          <w:szCs w:val="28"/>
        </w:rPr>
        <w:t xml:space="preserve">утатов Думы Шацкого </w:t>
      </w:r>
      <w:r>
        <w:rPr>
          <w:b/>
          <w:bCs/>
          <w:szCs w:val="28"/>
        </w:rPr>
        <w:t>муниципального округа Рязанской области первого созыва</w:t>
      </w:r>
    </w:p>
    <w:p w14:paraId="44D5F160" w14:textId="77777777" w:rsidR="00150F2F" w:rsidRPr="00F93FD8" w:rsidRDefault="00150F2F" w:rsidP="00150F2F">
      <w:pPr>
        <w:jc w:val="center"/>
        <w:rPr>
          <w:b/>
          <w:bCs/>
          <w:szCs w:val="28"/>
        </w:rPr>
      </w:pPr>
    </w:p>
    <w:p w14:paraId="5E99C238" w14:textId="77777777" w:rsidR="00150F2F" w:rsidRDefault="00150F2F" w:rsidP="00150F2F">
      <w:pPr>
        <w:ind w:left="8505"/>
        <w:jc w:val="both"/>
        <w:rPr>
          <w:b/>
          <w:bCs/>
        </w:rPr>
      </w:pPr>
      <w:r>
        <w:rPr>
          <w:b/>
          <w:bCs/>
        </w:rPr>
        <w:t>Дата принятия решения о назначении выборов</w:t>
      </w:r>
      <w:r>
        <w:rPr>
          <w:b/>
          <w:bCs/>
        </w:rPr>
        <w:br/>
        <w:t>депутатов – 23 июня 2025 года</w:t>
      </w:r>
    </w:p>
    <w:p w14:paraId="4BBCD016" w14:textId="77777777" w:rsidR="00150F2F" w:rsidRDefault="00150F2F" w:rsidP="00150F2F">
      <w:pPr>
        <w:ind w:left="8505"/>
        <w:jc w:val="both"/>
        <w:rPr>
          <w:b/>
          <w:bCs/>
        </w:rPr>
      </w:pPr>
    </w:p>
    <w:p w14:paraId="2587AB7E" w14:textId="77777777" w:rsidR="00150F2F" w:rsidRDefault="00150F2F" w:rsidP="00150F2F">
      <w:pPr>
        <w:ind w:left="4668" w:firstLine="3828"/>
        <w:jc w:val="both"/>
        <w:rPr>
          <w:b/>
          <w:bCs/>
        </w:rPr>
      </w:pPr>
      <w:r>
        <w:rPr>
          <w:b/>
          <w:bCs/>
        </w:rPr>
        <w:t>Дата официального опубликования (публикации)</w:t>
      </w:r>
    </w:p>
    <w:p w14:paraId="60CACFE5" w14:textId="77777777" w:rsidR="00150F2F" w:rsidRDefault="00150F2F" w:rsidP="00150F2F">
      <w:pPr>
        <w:ind w:left="4668" w:firstLine="3828"/>
        <w:jc w:val="both"/>
        <w:rPr>
          <w:b/>
          <w:bCs/>
        </w:rPr>
      </w:pPr>
      <w:r>
        <w:rPr>
          <w:b/>
          <w:bCs/>
        </w:rPr>
        <w:t>решения о назначении выборов – 27 июня 2025 года</w:t>
      </w:r>
    </w:p>
    <w:p w14:paraId="5F967D33" w14:textId="77777777" w:rsidR="00150F2F" w:rsidRDefault="00150F2F" w:rsidP="00150F2F">
      <w:pPr>
        <w:jc w:val="both"/>
        <w:rPr>
          <w:b/>
        </w:rPr>
      </w:pPr>
    </w:p>
    <w:p w14:paraId="2B4DF4C8" w14:textId="77777777" w:rsidR="00150F2F" w:rsidRDefault="00150F2F" w:rsidP="00150F2F">
      <w:pPr>
        <w:jc w:val="center"/>
        <w:rPr>
          <w:b/>
          <w:bCs/>
          <w:sz w:val="12"/>
          <w:szCs w:val="14"/>
        </w:rPr>
      </w:pPr>
    </w:p>
    <w:tbl>
      <w:tblPr>
        <w:tblW w:w="14323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716"/>
        <w:gridCol w:w="4536"/>
        <w:gridCol w:w="2976"/>
        <w:gridCol w:w="2693"/>
        <w:gridCol w:w="3402"/>
      </w:tblGrid>
      <w:tr w:rsidR="00150F2F" w14:paraId="5DC91BD0" w14:textId="77777777" w:rsidTr="00963204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45BAB" w14:textId="77777777" w:rsidR="00150F2F" w:rsidRDefault="00150F2F" w:rsidP="00963204">
            <w:pPr>
              <w:tabs>
                <w:tab w:val="left" w:pos="62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DA61B" w14:textId="77777777" w:rsidR="00150F2F" w:rsidRDefault="00150F2F" w:rsidP="00963204">
            <w:pPr>
              <w:jc w:val="both"/>
            </w:pPr>
            <w: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44BA" w14:textId="77777777" w:rsidR="00150F2F" w:rsidRDefault="00150F2F" w:rsidP="00963204">
            <w:pPr>
              <w:jc w:val="both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9B7D" w14:textId="77777777" w:rsidR="00150F2F" w:rsidRDefault="00150F2F" w:rsidP="00963204">
            <w:pPr>
              <w:jc w:val="both"/>
            </w:pPr>
            <w:r>
              <w:t>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F76E" w14:textId="77777777" w:rsidR="00150F2F" w:rsidRDefault="00150F2F" w:rsidP="00963204">
            <w:r>
              <w:t>Ссылка на статьи законов</w:t>
            </w:r>
          </w:p>
        </w:tc>
      </w:tr>
      <w:tr w:rsidR="00150F2F" w14:paraId="758792F8" w14:textId="77777777" w:rsidTr="00963204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E723" w14:textId="77777777" w:rsidR="00150F2F" w:rsidRDefault="00150F2F" w:rsidP="00963204">
            <w:pPr>
              <w:numPr>
                <w:ilvl w:val="0"/>
                <w:numId w:val="3"/>
              </w:numPr>
              <w:tabs>
                <w:tab w:val="left" w:pos="62"/>
              </w:tabs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E4C2" w14:textId="77777777" w:rsidR="00150F2F" w:rsidRDefault="00150F2F" w:rsidP="00963204">
            <w:pPr>
              <w:jc w:val="both"/>
            </w:pPr>
            <w: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C56A" w14:textId="77777777" w:rsidR="00150F2F" w:rsidRDefault="00150F2F" w:rsidP="00963204">
            <w:pPr>
              <w:jc w:val="both"/>
            </w:pPr>
            <w:r>
              <w:t>23 июня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C4E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7A09" w14:textId="77777777" w:rsidR="00150F2F" w:rsidRDefault="00150F2F" w:rsidP="00963204">
            <w:r>
              <w:t>ч.1 ст. 16 Закона  Рязанской  области  №  63-ОЗ</w:t>
            </w:r>
          </w:p>
        </w:tc>
      </w:tr>
      <w:tr w:rsidR="00150F2F" w14:paraId="248B2B96" w14:textId="77777777" w:rsidTr="00963204">
        <w:trPr>
          <w:trHeight w:val="710"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1CEA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374841B5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 w:rsidRPr="00920775">
              <w:t>ИЗБИРАТЕЛЬНЫЕ УЧАСТКИ</w:t>
            </w:r>
            <w:r>
              <w:t>. СОСТАВЛЕНИЕ СПИСКОВ ИЗБИРАТЕЛЕЙ</w:t>
            </w:r>
          </w:p>
          <w:p w14:paraId="6A0D8A9A" w14:textId="77777777" w:rsidR="00150F2F" w:rsidRDefault="00150F2F" w:rsidP="00963204">
            <w:pPr>
              <w:jc w:val="center"/>
            </w:pPr>
          </w:p>
        </w:tc>
      </w:tr>
      <w:tr w:rsidR="00150F2F" w14:paraId="61535C71" w14:textId="77777777" w:rsidTr="00963204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3D3B7" w14:textId="77777777" w:rsidR="00150F2F" w:rsidRDefault="00150F2F" w:rsidP="00963204">
            <w:pPr>
              <w:numPr>
                <w:ilvl w:val="0"/>
                <w:numId w:val="3"/>
              </w:numPr>
              <w:tabs>
                <w:tab w:val="left" w:pos="62"/>
              </w:tabs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DCC21" w14:textId="77777777" w:rsidR="00150F2F" w:rsidRDefault="00150F2F" w:rsidP="00963204">
            <w:pPr>
              <w:jc w:val="both"/>
            </w:pPr>
            <w:r>
              <w:t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CCDC0" w14:textId="77777777" w:rsidR="00150F2F" w:rsidRDefault="00150F2F" w:rsidP="00963204">
            <w:pPr>
              <w:jc w:val="both"/>
            </w:pPr>
            <w:r>
              <w:t>Не позднее 4 августа</w:t>
            </w:r>
          </w:p>
          <w:p w14:paraId="39EE2EB2" w14:textId="77777777" w:rsidR="00150F2F" w:rsidRDefault="00150F2F" w:rsidP="00963204">
            <w:pPr>
              <w:jc w:val="both"/>
            </w:pPr>
            <w:r>
              <w:t xml:space="preserve"> 2025 г.</w:t>
            </w:r>
          </w:p>
          <w:p w14:paraId="01822461" w14:textId="77777777" w:rsidR="00150F2F" w:rsidRDefault="00150F2F" w:rsidP="0096320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5C2D" w14:textId="77777777" w:rsidR="00150F2F" w:rsidRDefault="00150F2F" w:rsidP="00963204">
            <w:pPr>
              <w:jc w:val="both"/>
            </w:pPr>
            <w:r>
              <w:t>Глав</w:t>
            </w:r>
            <w:r>
              <w:rPr>
                <w:lang w:val="en-US"/>
              </w:rPr>
              <w:t>а</w:t>
            </w:r>
            <w:r>
              <w:t xml:space="preserve">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A5E" w14:textId="77777777" w:rsidR="00150F2F" w:rsidRDefault="00150F2F" w:rsidP="00963204">
            <w:r>
              <w:t>П. 7 ст. 19 Федерального закона от 12 июня 2002 года         № 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150F2F" w14:paraId="3993724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4227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CA99B" w14:textId="77777777" w:rsidR="00150F2F" w:rsidRPr="002A583D" w:rsidRDefault="00150F2F" w:rsidP="00963204">
            <w:r>
              <w:t>Направление сведений об избирателях в ТИК Шацкого  района для составления списков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39E8A" w14:textId="77777777" w:rsidR="00150F2F" w:rsidRDefault="00150F2F" w:rsidP="00963204">
            <w:pPr>
              <w:snapToGrid w:val="0"/>
            </w:pPr>
            <w:r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818" w14:textId="77777777" w:rsidR="00150F2F" w:rsidRDefault="00150F2F" w:rsidP="00963204">
            <w:pPr>
              <w:snapToGrid w:val="0"/>
            </w:pPr>
            <w:r>
              <w:t>Глава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E0E5" w14:textId="77777777" w:rsidR="00150F2F" w:rsidRDefault="00150F2F" w:rsidP="00963204">
            <w:r>
              <w:t xml:space="preserve">Ч. 4 ст. 9 Закона  Рязанской  области  №  63-ОЗ </w:t>
            </w:r>
          </w:p>
        </w:tc>
      </w:tr>
      <w:tr w:rsidR="00150F2F" w14:paraId="1E9D48E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4EE4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1E3D" w14:textId="77777777" w:rsidR="00150F2F" w:rsidRDefault="00150F2F" w:rsidP="00963204">
            <w:pPr>
              <w:snapToGrid w:val="0"/>
            </w:pPr>
            <w:r>
              <w:t>Составление списков избирателей по каждому избирательному участку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CFD7" w14:textId="77777777" w:rsidR="00150F2F" w:rsidRDefault="00150F2F" w:rsidP="00963204">
            <w:pPr>
              <w:snapToGrid w:val="0"/>
            </w:pPr>
            <w:r>
              <w:t>Не позднее 30 августа 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6877" w14:textId="77777777" w:rsidR="00150F2F" w:rsidRDefault="00150F2F" w:rsidP="00963204">
            <w:pPr>
              <w:snapToGrid w:val="0"/>
            </w:pPr>
            <w:r>
              <w:t>Территориальная избирательная комиссия  Шацкого 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4C5C" w14:textId="77777777" w:rsidR="00150F2F" w:rsidRDefault="00150F2F" w:rsidP="00963204">
            <w:r>
              <w:t>Ч. 2 ст. 9 Закона  Рязанской  области  №  63-ОЗ</w:t>
            </w:r>
          </w:p>
        </w:tc>
      </w:tr>
      <w:tr w:rsidR="00150F2F" w14:paraId="12C22DF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38E5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0B61" w14:textId="77777777" w:rsidR="00150F2F" w:rsidRDefault="00150F2F" w:rsidP="00963204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93A11" w14:textId="77777777" w:rsidR="00150F2F" w:rsidRDefault="00150F2F" w:rsidP="00963204">
            <w:pPr>
              <w:snapToGrid w:val="0"/>
              <w:jc w:val="both"/>
            </w:pPr>
            <w:r>
              <w:t>Еженедельно со дня представления сведений, с 3 августа 2025 года- каждые три дня, а с 3 сентября 2025 года -ежедневно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7000" w14:textId="77777777" w:rsidR="00150F2F" w:rsidRDefault="00150F2F" w:rsidP="00963204">
            <w:pPr>
              <w:snapToGrid w:val="0"/>
            </w:pPr>
            <w:r>
              <w:t>Глава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0F7" w14:textId="77777777" w:rsidR="00150F2F" w:rsidRDefault="00150F2F" w:rsidP="00963204">
            <w:r>
              <w:t>Ч. 4 ст. 9  Закона  Рязанской  области  №  63-ОЗ</w:t>
            </w:r>
          </w:p>
          <w:p w14:paraId="33D879B7" w14:textId="77777777" w:rsidR="00150F2F" w:rsidRDefault="00150F2F" w:rsidP="00963204">
            <w:pPr>
              <w:snapToGrid w:val="0"/>
            </w:pPr>
          </w:p>
        </w:tc>
      </w:tr>
      <w:tr w:rsidR="00150F2F" w14:paraId="6E471CD1" w14:textId="77777777" w:rsidTr="00963204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AE17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09B8" w14:textId="77777777" w:rsidR="00150F2F" w:rsidRDefault="00150F2F" w:rsidP="00963204">
            <w:pPr>
              <w:snapToGrid w:val="0"/>
            </w:pPr>
            <w: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B01B" w14:textId="77777777" w:rsidR="00150F2F" w:rsidRDefault="00150F2F" w:rsidP="00963204">
            <w:pPr>
              <w:snapToGrid w:val="0"/>
            </w:pPr>
            <w:r>
              <w:t>Не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AF6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9293" w14:textId="77777777" w:rsidR="00150F2F" w:rsidRDefault="00150F2F" w:rsidP="00963204">
            <w:r>
              <w:t>Ч. 7 ст. 9  Закона  Рязанской  области  №  63-ОЗ</w:t>
            </w:r>
          </w:p>
          <w:p w14:paraId="6629D7C2" w14:textId="77777777" w:rsidR="00150F2F" w:rsidRDefault="00150F2F" w:rsidP="00963204">
            <w:pPr>
              <w:snapToGrid w:val="0"/>
            </w:pPr>
          </w:p>
        </w:tc>
      </w:tr>
      <w:tr w:rsidR="00150F2F" w14:paraId="02ADDE5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97AF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CF2C" w14:textId="77777777" w:rsidR="00150F2F" w:rsidRPr="00150F2F" w:rsidRDefault="00150F2F" w:rsidP="00963204">
            <w:pPr>
              <w:jc w:val="both"/>
            </w:pPr>
            <w: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7240" w14:textId="77777777" w:rsidR="00150F2F" w:rsidRDefault="00150F2F" w:rsidP="00963204">
            <w:pPr>
              <w:snapToGrid w:val="0"/>
              <w:jc w:val="both"/>
            </w:pPr>
            <w:r>
              <w:t>С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BB9F" w14:textId="77777777" w:rsidR="00150F2F" w:rsidRDefault="00150F2F" w:rsidP="00963204">
            <w:pPr>
              <w:snapToGrid w:val="0"/>
              <w:jc w:val="both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958" w14:textId="77777777" w:rsidR="00150F2F" w:rsidRDefault="00150F2F" w:rsidP="00963204">
            <w:r>
              <w:t>Ч. 1 ст. 11  Закона  Рязанской  области  №  63-ОЗ</w:t>
            </w:r>
          </w:p>
        </w:tc>
      </w:tr>
      <w:tr w:rsidR="00150F2F" w14:paraId="06AB042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B219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5FC5" w14:textId="77777777" w:rsidR="00150F2F" w:rsidRPr="0030449A" w:rsidRDefault="00150F2F" w:rsidP="00963204">
            <w:pPr>
              <w:jc w:val="both"/>
            </w:pPr>
            <w:r>
              <w:t>Направление избирателям приглашений для ознакомления и дополнительного уточнения списка избирателей (по форме, установленной ТИК Шацкого района)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EE9F" w14:textId="77777777" w:rsidR="00150F2F" w:rsidRDefault="00150F2F" w:rsidP="00963204">
            <w:pPr>
              <w:jc w:val="both"/>
            </w:pPr>
            <w:r>
              <w:t>Не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0C5F" w14:textId="77777777" w:rsidR="00150F2F" w:rsidRDefault="00150F2F" w:rsidP="00963204">
            <w:pPr>
              <w:jc w:val="both"/>
            </w:pPr>
            <w:r>
              <w:t xml:space="preserve">Участковая избирательная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84B5" w14:textId="77777777" w:rsidR="00150F2F" w:rsidRDefault="00150F2F" w:rsidP="00963204"/>
        </w:tc>
      </w:tr>
      <w:tr w:rsidR="00150F2F" w14:paraId="7AEDAA94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EAF6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D24F" w14:textId="77777777" w:rsidR="00150F2F" w:rsidRDefault="00150F2F" w:rsidP="00963204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EC9A" w14:textId="77777777" w:rsidR="00150F2F" w:rsidRDefault="00150F2F" w:rsidP="00963204">
            <w:pPr>
              <w:jc w:val="both"/>
            </w:pPr>
            <w:r w:rsidRPr="00C34E54">
              <w:t>С 24 августа</w:t>
            </w:r>
            <w:r>
              <w:t xml:space="preserve"> по 5 сентября – каждые три дня, 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9DC" w14:textId="77777777" w:rsidR="00150F2F" w:rsidRDefault="00150F2F" w:rsidP="00963204">
            <w:pPr>
              <w:jc w:val="both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590" w14:textId="77777777" w:rsidR="00150F2F" w:rsidRDefault="00150F2F" w:rsidP="00963204">
            <w:r>
              <w:t>Ч. 2 ст. 11  Закона  Рязанской  области  №  63-ОЗ</w:t>
            </w:r>
          </w:p>
        </w:tc>
      </w:tr>
      <w:tr w:rsidR="00150F2F" w14:paraId="114AE10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5E4B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A23C" w14:textId="77777777" w:rsidR="00150F2F" w:rsidRDefault="00150F2F" w:rsidP="00963204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0E2DD" w14:textId="77777777" w:rsidR="00150F2F" w:rsidRDefault="00150F2F" w:rsidP="00963204">
            <w:pPr>
              <w:jc w:val="both"/>
            </w:pPr>
            <w:r w:rsidRPr="00C34E54">
              <w:t>С 24 августа</w:t>
            </w:r>
            <w:r>
              <w:t xml:space="preserve"> по 5 сентября – каждые три дня, 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16EC" w14:textId="77777777" w:rsidR="00150F2F" w:rsidRDefault="00150F2F" w:rsidP="00963204">
            <w:pPr>
              <w:jc w:val="both"/>
            </w:pPr>
            <w:r>
              <w:t xml:space="preserve">Территориальная избирательная комиссия, главы администраций муниципального </w:t>
            </w:r>
            <w:r>
              <w:lastRenderedPageBreak/>
              <w:t>района, военные комиссары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F04" w14:textId="77777777" w:rsidR="00150F2F" w:rsidRDefault="00150F2F" w:rsidP="00963204">
            <w:r>
              <w:lastRenderedPageBreak/>
              <w:t>Ч. 2 ст. 11  Закона  Рязанской  области  №  63-ОЗ</w:t>
            </w:r>
          </w:p>
        </w:tc>
      </w:tr>
      <w:tr w:rsidR="00150F2F" w14:paraId="50439A6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6A348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2B250" w14:textId="77777777" w:rsidR="00150F2F" w:rsidRDefault="00150F2F" w:rsidP="00963204">
            <w:pPr>
              <w:jc w:val="both"/>
            </w:pPr>
            <w: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14:paraId="150F6089" w14:textId="77777777" w:rsidR="00150F2F" w:rsidRPr="00FD3956" w:rsidRDefault="00150F2F" w:rsidP="00963204">
            <w:pPr>
              <w:jc w:val="both"/>
            </w:pPr>
            <w:r>
              <w:t>Передача сведений в ТИК о числе избирателей, включенных в список избирателей на момент его подписания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32F7" w14:textId="77777777" w:rsidR="00150F2F" w:rsidRDefault="00150F2F" w:rsidP="00963204">
            <w:pPr>
              <w:snapToGrid w:val="0"/>
              <w:jc w:val="both"/>
            </w:pPr>
            <w:r>
              <w:t xml:space="preserve">Не позднее чем в 18.00 </w:t>
            </w:r>
          </w:p>
          <w:p w14:paraId="6B6AD8A0" w14:textId="77777777" w:rsidR="00150F2F" w:rsidRDefault="00150F2F" w:rsidP="00963204">
            <w:pPr>
              <w:jc w:val="both"/>
            </w:pPr>
            <w: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EBB" w14:textId="77777777" w:rsidR="00150F2F" w:rsidRDefault="00150F2F" w:rsidP="00963204">
            <w:pPr>
              <w:snapToGrid w:val="0"/>
            </w:pPr>
            <w:r>
              <w:t>Председатели и секретари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40B" w14:textId="77777777" w:rsidR="00150F2F" w:rsidRDefault="00150F2F" w:rsidP="00963204">
            <w:r>
              <w:t>Ч. 2 ст. 11  Закона  Рязанской  области  №  63-ОЗ</w:t>
            </w:r>
          </w:p>
        </w:tc>
      </w:tr>
      <w:tr w:rsidR="00150F2F" w14:paraId="487DC93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83F08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0447" w14:textId="77777777" w:rsidR="00150F2F" w:rsidRDefault="00150F2F" w:rsidP="00963204">
            <w:pPr>
              <w:jc w:val="both"/>
            </w:pPr>
            <w: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BE0A0" w14:textId="77777777" w:rsidR="00150F2F" w:rsidRDefault="00150F2F" w:rsidP="00963204">
            <w:pPr>
              <w:snapToGrid w:val="0"/>
              <w:jc w:val="both"/>
            </w:pPr>
            <w:r>
              <w:t xml:space="preserve">Не позднее </w:t>
            </w:r>
          </w:p>
          <w:p w14:paraId="150522E2" w14:textId="77777777" w:rsidR="00150F2F" w:rsidRDefault="00150F2F" w:rsidP="00963204">
            <w:pPr>
              <w:snapToGrid w:val="0"/>
              <w:jc w:val="both"/>
            </w:pPr>
            <w: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9E5" w14:textId="77777777" w:rsidR="00150F2F" w:rsidRDefault="00150F2F" w:rsidP="00963204">
            <w:pPr>
              <w:snapToGrid w:val="0"/>
            </w:pPr>
            <w:r>
              <w:t>Председатели и секретари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65BD" w14:textId="77777777" w:rsidR="00150F2F" w:rsidRDefault="00150F2F" w:rsidP="00963204">
            <w:r>
              <w:t>Ч. 2 ст. 11  Закона  Рязанской  области  №  63-ОЗ</w:t>
            </w:r>
          </w:p>
        </w:tc>
      </w:tr>
      <w:tr w:rsidR="00150F2F" w14:paraId="0C627C1B" w14:textId="77777777" w:rsidTr="00963204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57B9" w14:textId="77777777" w:rsidR="00150F2F" w:rsidRPr="00FD3956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34DE1A31" w14:textId="77777777" w:rsidR="00150F2F" w:rsidRPr="00FD3956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 w:rsidRPr="00FD3956">
              <w:t>ВЫДВИЖЕНИЕ И РЕГИСТРАЦИЯ КАНДИДАТОВ</w:t>
            </w:r>
          </w:p>
          <w:p w14:paraId="479F964D" w14:textId="77777777" w:rsidR="00150F2F" w:rsidRPr="00FD3956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 w:rsidRPr="00FD3956">
              <w:t>В ДЕПУТАТЫ ПРЕДСТАВИТЕЛЬНОГО ОРГАНА МУНИЦИПАЛЬНОГО  ОБРАЗОВАНИЯ</w:t>
            </w:r>
          </w:p>
          <w:p w14:paraId="5055F345" w14:textId="77777777" w:rsidR="00150F2F" w:rsidRPr="00FD3956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</w:tc>
      </w:tr>
      <w:tr w:rsidR="00150F2F" w14:paraId="7AF2267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FC9B6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A23E8" w14:textId="77777777" w:rsidR="00150F2F" w:rsidRDefault="00150F2F" w:rsidP="00963204">
            <w:pPr>
              <w:snapToGrid w:val="0"/>
            </w:pPr>
            <w:r>
              <w:t>Выдвижение списка кандидатов по одномандатным (многомандатным)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05E7C" w14:textId="77777777" w:rsidR="00150F2F" w:rsidRPr="007E779D" w:rsidRDefault="00150F2F" w:rsidP="00963204">
            <w:pPr>
              <w:snapToGrid w:val="0"/>
            </w:pPr>
            <w:r>
              <w:t xml:space="preserve">Со дня, следующего за днем </w:t>
            </w:r>
            <w:r w:rsidRPr="007E779D">
              <w:t xml:space="preserve">официального опубликования  </w:t>
            </w:r>
            <w:r w:rsidRPr="007E779D">
              <w:lastRenderedPageBreak/>
              <w:t xml:space="preserve">решения о назначении выборов  и  не  позднее </w:t>
            </w:r>
            <w:r>
              <w:t>чем 25 июля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7C4" w14:textId="77777777" w:rsidR="00150F2F" w:rsidRDefault="00150F2F" w:rsidP="00963204">
            <w:pPr>
              <w:snapToGrid w:val="0"/>
            </w:pPr>
            <w:r>
              <w:lastRenderedPageBreak/>
              <w:t>Избирательные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99F" w14:textId="77777777" w:rsidR="00150F2F" w:rsidRDefault="00150F2F" w:rsidP="00963204">
            <w:r>
              <w:t>Ч. 6 ст. 26  Закона  Рязанской  области  №  63-ОЗ</w:t>
            </w:r>
          </w:p>
        </w:tc>
      </w:tr>
      <w:tr w:rsidR="00150F2F" w14:paraId="2910400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B8E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EC40" w14:textId="77777777" w:rsidR="00150F2F" w:rsidRDefault="00150F2F" w:rsidP="00963204">
            <w:pPr>
              <w:snapToGrid w:val="0"/>
            </w:pPr>
            <w:r>
              <w:t>Уведомление избирательной комиссии о самовыдвижении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442E4" w14:textId="77777777" w:rsidR="00150F2F" w:rsidRPr="007E779D" w:rsidRDefault="00150F2F" w:rsidP="00963204">
            <w:pPr>
              <w:snapToGrid w:val="0"/>
            </w:pPr>
            <w:r>
              <w:t xml:space="preserve">Со дня, следующего за днем </w:t>
            </w:r>
            <w:r w:rsidRPr="007E779D">
              <w:t xml:space="preserve">официального опубликования  решения о назначении выборов  и  не  позднее </w:t>
            </w:r>
            <w:r>
              <w:t>чем 25 июля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765" w14:textId="77777777" w:rsidR="00150F2F" w:rsidRDefault="00150F2F" w:rsidP="00963204">
            <w:pPr>
              <w:snapToGrid w:val="0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4D1D" w14:textId="77777777" w:rsidR="00150F2F" w:rsidRDefault="00150F2F" w:rsidP="00963204">
            <w:r>
              <w:t>Ч. 1 ст. 27  Закона  Рязанской  области  №  63-ОЗ</w:t>
            </w:r>
          </w:p>
        </w:tc>
      </w:tr>
      <w:tr w:rsidR="00150F2F" w14:paraId="392DA26D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2FD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6A513" w14:textId="77777777" w:rsidR="00150F2F" w:rsidRDefault="00150F2F" w:rsidP="00963204">
            <w:pPr>
              <w:snapToGrid w:val="0"/>
              <w:jc w:val="both"/>
            </w:pPr>
            <w:r>
              <w:t xml:space="preserve">Выдача кандидату или иному лицу, указанному в части4 статьи 27 Закона  Рязанской  области  №  63-ОЗ письменного подтверждения о приеме документов </w:t>
            </w:r>
          </w:p>
          <w:p w14:paraId="13C78C84" w14:textId="77777777" w:rsidR="00150F2F" w:rsidRDefault="00150F2F" w:rsidP="00963204">
            <w:pPr>
              <w:snapToGrid w:val="0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69C9" w14:textId="77777777" w:rsidR="00150F2F" w:rsidRDefault="00150F2F" w:rsidP="0096320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28F3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F75" w14:textId="77777777" w:rsidR="00150F2F" w:rsidRDefault="00150F2F" w:rsidP="00963204">
            <w:r>
              <w:t>Ч. 6 ст. 27  Закона  Рязанской  области  №  63-ОЗ</w:t>
            </w:r>
          </w:p>
        </w:tc>
      </w:tr>
      <w:tr w:rsidR="00150F2F" w14:paraId="0C97E5BD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D0EE9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B5EB" w14:textId="77777777" w:rsidR="00150F2F" w:rsidRDefault="00150F2F" w:rsidP="00963204">
            <w:pPr>
              <w:jc w:val="both"/>
            </w:pPr>
            <w:r>
              <w:t xml:space="preserve">Представление в территориальную избирательную комиссию Шацкого района решения уполномоченного органа политической партии о выдвижении списка кандидатов по </w:t>
            </w:r>
            <w:r w:rsidRPr="002A583D">
              <w:t xml:space="preserve">одномандатным (многомандатным) </w:t>
            </w:r>
            <w:r>
              <w:t xml:space="preserve">избирательным округам и иных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D7D4" w14:textId="77777777" w:rsidR="00150F2F" w:rsidRDefault="00150F2F" w:rsidP="00963204">
            <w:pPr>
              <w:jc w:val="both"/>
              <w:rPr>
                <w:b/>
                <w:bCs/>
              </w:rPr>
            </w:pPr>
            <w:r>
              <w:t>После выдвижения списка кандидатов до 27 июля 2025 включительно.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997" w14:textId="77777777" w:rsidR="00150F2F" w:rsidRDefault="00150F2F" w:rsidP="00963204">
            <w:pPr>
              <w:jc w:val="both"/>
            </w:pPr>
            <w:r>
              <w:t xml:space="preserve">Уполномоченный представитель избирательного объединения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D26" w14:textId="77777777" w:rsidR="00150F2F" w:rsidRDefault="00150F2F" w:rsidP="00963204">
            <w:r>
              <w:t>Ч. 1, 2   ст. 30  Закона  Рязанской  области  №  63-ОЗ</w:t>
            </w:r>
          </w:p>
        </w:tc>
      </w:tr>
      <w:tr w:rsidR="00150F2F" w14:paraId="344E0783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295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0232E" w14:textId="77777777" w:rsidR="00150F2F" w:rsidRDefault="00150F2F" w:rsidP="00963204">
            <w:pPr>
              <w:snapToGrid w:val="0"/>
              <w:jc w:val="both"/>
            </w:pPr>
            <w:r>
              <w:t xml:space="preserve">Выдача уполномоченному представителю избирательного объединения подтверждения о </w:t>
            </w:r>
            <w:r>
              <w:lastRenderedPageBreak/>
              <w:t>приеме документов о выдвижении списка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927A" w14:textId="77777777" w:rsidR="00150F2F" w:rsidRDefault="00150F2F" w:rsidP="0096320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lastRenderedPageBreak/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020D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7B40" w14:textId="77777777" w:rsidR="00150F2F" w:rsidRDefault="00150F2F" w:rsidP="00963204">
            <w:r>
              <w:t>Ч.5ст.30 Закона Рязанской области №63-ОЗ</w:t>
            </w:r>
          </w:p>
        </w:tc>
      </w:tr>
      <w:tr w:rsidR="00150F2F" w14:paraId="0EE3A7F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0E73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E0DCC" w14:textId="77777777" w:rsidR="00150F2F" w:rsidRDefault="00150F2F" w:rsidP="00963204">
            <w:pPr>
              <w:jc w:val="both"/>
            </w:pPr>
            <w:r>
              <w:t xml:space="preserve">Заверение списка кандидатов, выдвинутых по одномандатным </w:t>
            </w:r>
            <w:r w:rsidRPr="002A583D">
              <w:t>(многомандатным)</w:t>
            </w:r>
            <w:r>
              <w:t xml:space="preserve">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4118B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трех дней со дня принятия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171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D4FD" w14:textId="77777777" w:rsidR="00150F2F" w:rsidRDefault="00150F2F" w:rsidP="00963204">
            <w:r>
              <w:t>Ч. 6   ст. 30  Закона  Рязанской  области  №  63-ОЗ</w:t>
            </w:r>
          </w:p>
        </w:tc>
      </w:tr>
      <w:tr w:rsidR="00150F2F" w14:paraId="1EBF488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0194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C0FB" w14:textId="77777777" w:rsidR="00150F2F" w:rsidRDefault="00150F2F" w:rsidP="00963204">
            <w:pPr>
              <w:jc w:val="both"/>
            </w:pPr>
            <w:r>
              <w:t>Выдача уполномоченному представителю избирательного объединения заверенного  списка кандидатов или мотивированное решение  об отказе в заверении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4C61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EDFE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16D" w14:textId="77777777" w:rsidR="00150F2F" w:rsidRDefault="00150F2F" w:rsidP="00963204">
            <w:r>
              <w:t>Ч. 6  ст. 30  Закона  Рязанской  области  №  63-ОЗ</w:t>
            </w:r>
          </w:p>
        </w:tc>
      </w:tr>
      <w:tr w:rsidR="00150F2F" w14:paraId="0A4145F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8C3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8C9E5" w14:textId="77777777" w:rsidR="00150F2F" w:rsidRDefault="00150F2F" w:rsidP="00963204">
            <w:pPr>
              <w:jc w:val="both"/>
            </w:pPr>
            <w:r>
              <w:t>Уведомление о выдвижении кандидата по одномандатному избирательному округу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633D9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После принятия решения о заверении списка кандидатов, не позднее 30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DFC" w14:textId="77777777" w:rsidR="00150F2F" w:rsidRDefault="00150F2F" w:rsidP="00963204">
            <w:r>
              <w:t>Кандидат, находящийся в заверенном списке кандидатов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3A7" w14:textId="77777777" w:rsidR="00150F2F" w:rsidRDefault="00150F2F" w:rsidP="00963204">
            <w:r>
              <w:t>Ч. 11. ст. 30 Закона  Рязанской  области  №  63-ОЗ</w:t>
            </w:r>
          </w:p>
        </w:tc>
      </w:tr>
      <w:tr w:rsidR="00150F2F" w14:paraId="6279F1C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0EF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7F0D8" w14:textId="77777777" w:rsidR="00150F2F" w:rsidRDefault="00150F2F" w:rsidP="00963204">
            <w:pPr>
              <w:snapToGrid w:val="0"/>
              <w:jc w:val="both"/>
            </w:pPr>
            <w:r>
              <w:t xml:space="preserve">Выдача кандидату подтверждения о приеме документов о выдвижении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F5846" w14:textId="77777777" w:rsidR="00150F2F" w:rsidRDefault="00150F2F" w:rsidP="00963204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C0D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14D" w14:textId="77777777" w:rsidR="00150F2F" w:rsidRDefault="00150F2F" w:rsidP="00963204">
            <w:r>
              <w:t>Ч. 14 ст. 30 Закона  Рязанской  области  №  63-ОЗ</w:t>
            </w:r>
          </w:p>
        </w:tc>
      </w:tr>
      <w:tr w:rsidR="00150F2F" w14:paraId="5CE3A8E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373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9C2A" w14:textId="77777777" w:rsidR="00150F2F" w:rsidRDefault="00150F2F" w:rsidP="00963204">
            <w:pPr>
              <w:snapToGrid w:val="0"/>
            </w:pPr>
            <w:r>
              <w:t>Сбор подписей избирателей в поддержку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C6E8" w14:textId="77777777" w:rsidR="00150F2F" w:rsidRDefault="00150F2F" w:rsidP="00963204">
            <w:pPr>
              <w:snapToGrid w:val="0"/>
              <w:jc w:val="both"/>
            </w:pPr>
            <w:r>
              <w:t xml:space="preserve">Со дня, следующего за днем получения комиссией уведомления о выдвижении кандидата, изготовлении подписных листов, </w:t>
            </w:r>
            <w:r>
              <w:lastRenderedPageBreak/>
              <w:t>оплаченных их избирательного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8F57" w14:textId="77777777" w:rsidR="00150F2F" w:rsidRDefault="00150F2F" w:rsidP="00963204">
            <w:r>
              <w:lastRenderedPageBreak/>
              <w:t>Кандидат, дееспособные граждане РФ, достигшие к моменту сбора подписей возраста 18 лет</w:t>
            </w:r>
          </w:p>
          <w:p w14:paraId="25FCED60" w14:textId="77777777" w:rsidR="00150F2F" w:rsidRDefault="00150F2F" w:rsidP="0096320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D82" w14:textId="77777777" w:rsidR="00150F2F" w:rsidRDefault="00150F2F" w:rsidP="00963204">
            <w:r>
              <w:t>Ч. 1 ст. 32  Закона  Рязанской  области  №  63-ОЗ</w:t>
            </w:r>
          </w:p>
        </w:tc>
      </w:tr>
      <w:tr w:rsidR="00150F2F" w14:paraId="6BC88F5F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59F3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8E8E" w14:textId="77777777" w:rsidR="00150F2F" w:rsidRDefault="00150F2F" w:rsidP="00963204">
            <w:pPr>
              <w:snapToGrid w:val="0"/>
            </w:pPr>
            <w:r>
              <w:t>Представление в  территориальную избирательную комиссию документов для регистрации кандидатов в депутаты представительного органа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97CE" w14:textId="77777777" w:rsidR="00150F2F" w:rsidRPr="007E779D" w:rsidRDefault="00150F2F" w:rsidP="00963204">
            <w:pPr>
              <w:snapToGrid w:val="0"/>
            </w:pPr>
            <w:r w:rsidRPr="007E779D">
              <w:t xml:space="preserve">Не позднее 18 часов по </w:t>
            </w:r>
            <w:r>
              <w:t>местному</w:t>
            </w:r>
            <w:r w:rsidRPr="007E779D">
              <w:t xml:space="preserve"> времени </w:t>
            </w:r>
            <w:r>
              <w:t xml:space="preserve">30 июля </w:t>
            </w:r>
            <w:r w:rsidRPr="007E779D">
              <w:t>20</w:t>
            </w:r>
            <w:r>
              <w:t>25 г.</w:t>
            </w:r>
            <w:r w:rsidRPr="007E779D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8D9" w14:textId="77777777" w:rsidR="00150F2F" w:rsidRDefault="00150F2F" w:rsidP="00963204">
            <w:pPr>
              <w:snapToGrid w:val="0"/>
            </w:pPr>
            <w:r>
              <w:t xml:space="preserve">Кандидат,  уполномоченный представитель избирательного объединения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810" w14:textId="77777777" w:rsidR="00150F2F" w:rsidRDefault="00150F2F" w:rsidP="00963204">
            <w:r>
              <w:t>Ч. 1 ст. 33 Закона  Рязанской  области №  63-ОЗ</w:t>
            </w:r>
          </w:p>
        </w:tc>
      </w:tr>
      <w:tr w:rsidR="00150F2F" w14:paraId="2F64944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2D3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7591" w14:textId="77777777" w:rsidR="00150F2F" w:rsidRDefault="00150F2F" w:rsidP="00963204">
            <w:pPr>
              <w:snapToGrid w:val="0"/>
            </w:pPr>
            <w: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37E9" w14:textId="77777777" w:rsidR="00150F2F" w:rsidRPr="007E779D" w:rsidRDefault="00150F2F" w:rsidP="00963204">
            <w:pPr>
              <w:snapToGrid w:val="0"/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F44" w14:textId="77777777" w:rsidR="00150F2F" w:rsidRDefault="00150F2F" w:rsidP="00963204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154" w14:textId="77777777" w:rsidR="00150F2F" w:rsidRDefault="00150F2F" w:rsidP="00963204">
            <w:r>
              <w:t>Ч. 3 ст. 33 Закона  Рязанской  области №  63-ОЗ</w:t>
            </w:r>
          </w:p>
        </w:tc>
      </w:tr>
      <w:tr w:rsidR="00150F2F" w14:paraId="7EF0FFCB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821D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C644" w14:textId="77777777" w:rsidR="00150F2F" w:rsidRDefault="00150F2F" w:rsidP="00963204">
            <w:pPr>
              <w:snapToGrid w:val="0"/>
            </w:pPr>
            <w:r>
              <w:t>Проверка подлинности подписей избирателей в подписных листах,  соблюдения порядка сбора подписей в поддержку кандидата, оформления подписных листов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E908" w14:textId="77777777" w:rsidR="00150F2F" w:rsidRDefault="00150F2F" w:rsidP="00963204">
            <w:pPr>
              <w:jc w:val="both"/>
            </w:pPr>
            <w:r>
              <w:t xml:space="preserve">В срок не более </w:t>
            </w:r>
            <w:r w:rsidRPr="00CE436D">
              <w:t>7</w:t>
            </w:r>
            <w:r>
              <w:t xml:space="preserve"> дней со дня принятия документов для регистрации</w:t>
            </w:r>
          </w:p>
          <w:p w14:paraId="08F8B8F1" w14:textId="77777777" w:rsidR="00150F2F" w:rsidRDefault="00150F2F" w:rsidP="00963204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B1A5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458" w14:textId="77777777" w:rsidR="00150F2F" w:rsidRDefault="00150F2F" w:rsidP="00963204">
            <w:r>
              <w:t>Ст. 34 Закона  Рязанской  области  №  63-ОЗ</w:t>
            </w:r>
          </w:p>
        </w:tc>
      </w:tr>
      <w:tr w:rsidR="00150F2F" w14:paraId="2EE55C2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2080D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BDDEC" w14:textId="77777777" w:rsidR="00150F2F" w:rsidRDefault="00150F2F" w:rsidP="00963204">
            <w:pPr>
              <w:snapToGrid w:val="0"/>
            </w:pPr>
            <w:r>
              <w:rPr>
                <w:iCs/>
              </w:rPr>
              <w:t>Извещение кандидата о результатах проверки подписей в поддержку выдвижения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D82AC" w14:textId="77777777" w:rsidR="00150F2F" w:rsidRDefault="00150F2F" w:rsidP="00963204">
            <w:pPr>
              <w:jc w:val="both"/>
            </w:pPr>
            <w:r>
              <w:rPr>
                <w:szCs w:val="22"/>
              </w:rPr>
              <w:t>Не позднее чем за двое суток до заседания, на котором должен рассматриваться 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574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9C3A" w14:textId="77777777" w:rsidR="00150F2F" w:rsidRDefault="00150F2F" w:rsidP="00963204">
            <w:r>
              <w:t>Ч. 11 ст. 34 Закона  Рязанской  области  №  63-ОЗ</w:t>
            </w:r>
          </w:p>
        </w:tc>
      </w:tr>
      <w:tr w:rsidR="00150F2F" w14:paraId="116F2BA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CFA0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4279" w14:textId="77777777" w:rsidR="00150F2F" w:rsidRDefault="00150F2F" w:rsidP="00963204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00AEC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позднее чем за три дня до дня заседания, на котором должен рассматриваться </w:t>
            </w:r>
            <w:r>
              <w:rPr>
                <w:szCs w:val="22"/>
              </w:rPr>
              <w:lastRenderedPageBreak/>
              <w:t>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0063" w14:textId="77777777" w:rsidR="00150F2F" w:rsidRDefault="00150F2F" w:rsidP="00963204">
            <w:pPr>
              <w:snapToGrid w:val="0"/>
            </w:pPr>
            <w:r>
              <w:lastRenderedPageBreak/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B16" w14:textId="77777777" w:rsidR="00150F2F" w:rsidRDefault="00150F2F" w:rsidP="00963204">
            <w:r>
              <w:t>Ч. 5 ст. 35 Закона  Рязанской  области  №  63-ОЗ</w:t>
            </w:r>
          </w:p>
        </w:tc>
      </w:tr>
      <w:tr w:rsidR="00150F2F" w14:paraId="2CA03730" w14:textId="77777777" w:rsidTr="00963204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A9C80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2DDD9" w14:textId="77777777" w:rsidR="00150F2F" w:rsidRDefault="00150F2F" w:rsidP="00963204">
            <w:pPr>
              <w:snapToGrid w:val="0"/>
            </w:pPr>
            <w:r>
              <w:t>Принятие решения о регистрации кандидатов либо об отказе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5B7B4" w14:textId="77777777" w:rsidR="00150F2F" w:rsidRDefault="00150F2F" w:rsidP="00963204">
            <w:pPr>
              <w:snapToGrid w:val="0"/>
              <w:jc w:val="both"/>
            </w:pPr>
            <w:r>
              <w:t>В десятидневный срок с момента приема  документов, необходимых для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678E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377" w14:textId="77777777" w:rsidR="00150F2F" w:rsidRDefault="00150F2F" w:rsidP="00963204">
            <w:r>
              <w:t>Ч. 1 ст. 35  Закона  Рязанской  области  №  63-ОЗ</w:t>
            </w:r>
          </w:p>
        </w:tc>
      </w:tr>
      <w:tr w:rsidR="00150F2F" w14:paraId="32FD96E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0920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4DE8D" w14:textId="77777777" w:rsidR="00150F2F" w:rsidRDefault="00150F2F" w:rsidP="00963204">
            <w:pPr>
              <w:jc w:val="both"/>
            </w:pPr>
            <w: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A9D76" w14:textId="77777777" w:rsidR="00150F2F" w:rsidRDefault="00150F2F" w:rsidP="00963204">
            <w:pPr>
              <w:jc w:val="both"/>
            </w:pPr>
            <w: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AB1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F7D5" w14:textId="77777777" w:rsidR="00150F2F" w:rsidRDefault="00150F2F" w:rsidP="00963204">
            <w:r>
              <w:t>Ч. 6 ст. 35  Закона  Рязанской  области  №  63-ОЗ</w:t>
            </w:r>
          </w:p>
        </w:tc>
      </w:tr>
      <w:tr w:rsidR="00150F2F" w14:paraId="2EDD859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3AED4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6E5B7" w14:textId="77777777" w:rsidR="00150F2F" w:rsidRDefault="00150F2F" w:rsidP="00963204">
            <w:pPr>
              <w:snapToGrid w:val="0"/>
            </w:pPr>
            <w:r>
              <w:t>Передача  в средства массовой информации сведений о зарегистрированных кандидатах  для 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76A23" w14:textId="77777777" w:rsidR="00150F2F" w:rsidRDefault="00150F2F" w:rsidP="00963204">
            <w:pPr>
              <w:snapToGrid w:val="0"/>
              <w:jc w:val="both"/>
            </w:pPr>
            <w:r>
              <w:t>В течении 2 дней после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D38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F980" w14:textId="77777777" w:rsidR="00150F2F" w:rsidRDefault="00150F2F" w:rsidP="00963204">
            <w:r>
              <w:t>Ч. 2 ст. 21 Закона  Рязанской  области  №  63-ОЗ</w:t>
            </w:r>
          </w:p>
          <w:p w14:paraId="09697C98" w14:textId="77777777" w:rsidR="00150F2F" w:rsidRDefault="00150F2F" w:rsidP="00963204">
            <w:pPr>
              <w:snapToGrid w:val="0"/>
            </w:pPr>
          </w:p>
        </w:tc>
      </w:tr>
      <w:tr w:rsidR="00150F2F" w14:paraId="0034457D" w14:textId="77777777" w:rsidTr="00963204"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0E48" w14:textId="77777777" w:rsidR="00150F2F" w:rsidRDefault="00150F2F" w:rsidP="00963204">
            <w:pPr>
              <w:snapToGrid w:val="0"/>
            </w:pPr>
          </w:p>
          <w:p w14:paraId="30E28446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t>СТАТУС КАНДИДАТОВ</w:t>
            </w:r>
          </w:p>
          <w:p w14:paraId="7CF93A08" w14:textId="77777777" w:rsidR="00150F2F" w:rsidRDefault="00150F2F" w:rsidP="00963204"/>
        </w:tc>
      </w:tr>
      <w:tr w:rsidR="00150F2F" w14:paraId="797D642A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7432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88D50" w14:textId="77777777" w:rsidR="00150F2F" w:rsidRDefault="00150F2F" w:rsidP="00963204">
            <w:pPr>
              <w:snapToGrid w:val="0"/>
            </w:pPr>
            <w:r>
              <w:t xml:space="preserve">Назначение доверенных лиц кандидатом, избирательным объединением, выдвинувшим кандидатов по  одномандатным </w:t>
            </w:r>
            <w:r w:rsidRPr="002A583D">
              <w:t xml:space="preserve">(многомандатным) </w:t>
            </w:r>
            <w:r>
              <w:t>избирательным округам (не более 10 лиц)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2148D" w14:textId="77777777" w:rsidR="00150F2F" w:rsidRDefault="00150F2F" w:rsidP="00963204">
            <w:pPr>
              <w:snapToGrid w:val="0"/>
              <w:jc w:val="both"/>
            </w:pPr>
            <w:r>
              <w:t>После выдвижения кандидата, списка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A92" w14:textId="77777777" w:rsidR="00150F2F" w:rsidRDefault="00150F2F" w:rsidP="00963204">
            <w:pPr>
              <w:snapToGrid w:val="0"/>
            </w:pPr>
            <w:r>
              <w:t xml:space="preserve">Кандидаты, избирательные объединения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978" w14:textId="77777777" w:rsidR="00150F2F" w:rsidRDefault="00150F2F" w:rsidP="00963204">
            <w:r>
              <w:t>Ч. 1 ст. 39 Закона  Рязанской  области  №  63-ОЗ</w:t>
            </w:r>
          </w:p>
          <w:p w14:paraId="41446FAF" w14:textId="77777777" w:rsidR="00150F2F" w:rsidRDefault="00150F2F" w:rsidP="00963204">
            <w:pPr>
              <w:snapToGrid w:val="0"/>
            </w:pPr>
          </w:p>
        </w:tc>
      </w:tr>
      <w:tr w:rsidR="00150F2F" w14:paraId="66FE067B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8860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BCF61" w14:textId="77777777" w:rsidR="00150F2F" w:rsidRDefault="00150F2F" w:rsidP="00963204">
            <w:pPr>
              <w:snapToGrid w:val="0"/>
            </w:pPr>
            <w:r>
              <w:t>Регистрация доверенных лиц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FA597" w14:textId="77777777" w:rsidR="00150F2F" w:rsidRDefault="00150F2F" w:rsidP="00963204">
            <w:pPr>
              <w:snapToGrid w:val="0"/>
              <w:jc w:val="both"/>
            </w:pPr>
            <w:r>
              <w:t xml:space="preserve">В течение пяти дней со дня поступления письменного </w:t>
            </w:r>
            <w:r>
              <w:lastRenderedPageBreak/>
              <w:t xml:space="preserve">заявления кандидата, представления избирательного объединения  и заявления гражданина о согласии быть доверенным лицом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42A" w14:textId="77777777" w:rsidR="00150F2F" w:rsidRDefault="00150F2F" w:rsidP="00963204">
            <w:pPr>
              <w:snapToGrid w:val="0"/>
            </w:pPr>
            <w:r>
              <w:lastRenderedPageBreak/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C5F1" w14:textId="77777777" w:rsidR="00150F2F" w:rsidRDefault="00150F2F" w:rsidP="00963204">
            <w:r>
              <w:t>Ч. 1 ст. 39 Закона  Рязанской  области  №  63-ОЗ</w:t>
            </w:r>
          </w:p>
          <w:p w14:paraId="2CEBA3F7" w14:textId="77777777" w:rsidR="00150F2F" w:rsidRDefault="00150F2F" w:rsidP="00963204">
            <w:pPr>
              <w:snapToGrid w:val="0"/>
            </w:pPr>
          </w:p>
        </w:tc>
      </w:tr>
      <w:tr w:rsidR="00150F2F" w14:paraId="409DEDD7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B8F06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BA0F" w14:textId="77777777" w:rsidR="00150F2F" w:rsidRDefault="00150F2F" w:rsidP="00963204">
            <w:pPr>
              <w:snapToGrid w:val="0"/>
            </w:pPr>
            <w:r>
              <w:t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0CC55" w14:textId="77777777" w:rsidR="00150F2F" w:rsidRDefault="00150F2F" w:rsidP="00963204">
            <w:pPr>
              <w:snapToGrid w:val="0"/>
              <w:jc w:val="both"/>
            </w:pPr>
            <w:r>
              <w:t>Не позднее чем через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E86" w14:textId="77777777" w:rsidR="00150F2F" w:rsidRDefault="00150F2F" w:rsidP="00963204">
            <w:pPr>
              <w:snapToGrid w:val="0"/>
            </w:pPr>
            <w: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15C2" w14:textId="77777777" w:rsidR="00150F2F" w:rsidRDefault="00150F2F" w:rsidP="00963204">
            <w:pPr>
              <w:snapToGrid w:val="0"/>
            </w:pPr>
            <w:r>
              <w:t>Ч. 2 ст. 37 Закона Рязанской области  №  63-ОЗ</w:t>
            </w:r>
          </w:p>
          <w:p w14:paraId="4FF68D77" w14:textId="77777777" w:rsidR="00150F2F" w:rsidRDefault="00150F2F" w:rsidP="00963204">
            <w:pPr>
              <w:snapToGrid w:val="0"/>
            </w:pPr>
          </w:p>
        </w:tc>
      </w:tr>
      <w:tr w:rsidR="00150F2F" w14:paraId="6038C7F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2242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E696" w14:textId="77777777" w:rsidR="00150F2F" w:rsidRDefault="00150F2F" w:rsidP="00963204">
            <w:pPr>
              <w:jc w:val="both"/>
            </w:pPr>
            <w:r>
              <w:t>Реализация права кандидата, избирательного объединения,  назначившего доверенных лиц, на их отзыв, письменно уведомив об этом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F391" w14:textId="77777777" w:rsidR="00150F2F" w:rsidRDefault="00150F2F" w:rsidP="00963204">
            <w:pPr>
              <w:jc w:val="both"/>
            </w:pPr>
            <w:r>
              <w:t>В любое время периода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ACF" w14:textId="77777777" w:rsidR="00150F2F" w:rsidRDefault="00150F2F" w:rsidP="00963204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577" w14:textId="77777777" w:rsidR="00150F2F" w:rsidRDefault="00150F2F" w:rsidP="00963204">
            <w:pPr>
              <w:snapToGrid w:val="0"/>
            </w:pPr>
            <w:r>
              <w:t>Ч. 4 ст. 39 Закона Рязанской области  №  63-ОЗ</w:t>
            </w:r>
          </w:p>
          <w:p w14:paraId="36651DE6" w14:textId="77777777" w:rsidR="00150F2F" w:rsidRDefault="00150F2F" w:rsidP="00963204">
            <w:pPr>
              <w:snapToGrid w:val="0"/>
            </w:pPr>
          </w:p>
        </w:tc>
      </w:tr>
      <w:tr w:rsidR="00150F2F" w14:paraId="72A7165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C062D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D612" w14:textId="77777777" w:rsidR="00150F2F" w:rsidRDefault="00150F2F" w:rsidP="00963204">
            <w:pPr>
              <w:snapToGrid w:val="0"/>
            </w:pPr>
            <w: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55C5" w14:textId="77777777" w:rsidR="00150F2F" w:rsidRDefault="00150F2F" w:rsidP="00963204">
            <w:pPr>
              <w:snapToGrid w:val="0"/>
              <w:jc w:val="both"/>
            </w:pPr>
            <w:r>
              <w:t>Не позднее 6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941" w14:textId="77777777" w:rsidR="00150F2F" w:rsidRDefault="00150F2F" w:rsidP="00963204">
            <w:pPr>
              <w:snapToGrid w:val="0"/>
            </w:pPr>
            <w:r>
              <w:t>Избирательные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F6B" w14:textId="77777777" w:rsidR="00150F2F" w:rsidRDefault="00150F2F" w:rsidP="00963204">
            <w:r>
              <w:t>Ч. 15 ст. 35  Закона  Рязанской  области  №  63-ОЗ</w:t>
            </w:r>
          </w:p>
        </w:tc>
      </w:tr>
      <w:tr w:rsidR="00150F2F" w14:paraId="7D156D7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FEEF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FC6A8" w14:textId="77777777" w:rsidR="00150F2F" w:rsidRDefault="00150F2F" w:rsidP="00963204">
            <w:pPr>
              <w:snapToGrid w:val="0"/>
            </w:pPr>
            <w:r>
              <w:t>Реализация права зарегистрированного кандидата на снятие своей кандидатуры</w:t>
            </w:r>
          </w:p>
          <w:p w14:paraId="1C851312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94CB7" w14:textId="77777777" w:rsidR="00150F2F" w:rsidRDefault="00150F2F" w:rsidP="00963204">
            <w:pPr>
              <w:snapToGrid w:val="0"/>
              <w:jc w:val="both"/>
            </w:pPr>
            <w:r>
              <w:t>Не позднее 6 сентября 2025 г., а при  наличии вынуждающих к тому обстоятельств - не позднее 10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E4A5" w14:textId="77777777" w:rsidR="00150F2F" w:rsidRDefault="00150F2F" w:rsidP="00963204">
            <w:pPr>
              <w:snapToGrid w:val="0"/>
            </w:pPr>
            <w:r>
              <w:t>Зарегистрированный 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5174" w14:textId="77777777" w:rsidR="00150F2F" w:rsidRDefault="00150F2F" w:rsidP="00963204">
            <w:r>
              <w:t>Ч. 13 ст. 35  Закона  Рязанской  области  №  63-ОЗ</w:t>
            </w:r>
          </w:p>
          <w:p w14:paraId="50919BDE" w14:textId="77777777" w:rsidR="00150F2F" w:rsidRDefault="00150F2F" w:rsidP="00963204">
            <w:pPr>
              <w:snapToGrid w:val="0"/>
            </w:pPr>
          </w:p>
        </w:tc>
      </w:tr>
      <w:tr w:rsidR="00150F2F" w14:paraId="339FCBF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261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CD2A" w14:textId="77777777" w:rsidR="00150F2F" w:rsidRDefault="00150F2F" w:rsidP="00963204">
            <w:pPr>
              <w:jc w:val="both"/>
            </w:pPr>
            <w:r>
              <w:t>Принятие решения об аннулировании регистрации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EC6C9" w14:textId="77777777" w:rsidR="00150F2F" w:rsidRDefault="00150F2F" w:rsidP="00963204">
            <w:pPr>
              <w:jc w:val="both"/>
            </w:pPr>
            <w:r>
              <w:t>По мере подачи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0AE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7DE1" w14:textId="77777777" w:rsidR="00150F2F" w:rsidRDefault="00150F2F" w:rsidP="00963204">
            <w:r>
              <w:t>Ч. 13, 14  ст. 35  Закона  Рязанской  области  №  63-ОЗ</w:t>
            </w:r>
          </w:p>
        </w:tc>
      </w:tr>
      <w:tr w:rsidR="00150F2F" w14:paraId="4483E0A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E1E2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4715" w14:textId="77777777" w:rsidR="00150F2F" w:rsidRDefault="00150F2F" w:rsidP="00963204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E25F" w14:textId="77777777" w:rsidR="00150F2F" w:rsidRDefault="00150F2F" w:rsidP="00963204">
            <w:pPr>
              <w:jc w:val="both"/>
            </w:pPr>
            <w:r>
              <w:t>В день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604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037" w14:textId="77777777" w:rsidR="00150F2F" w:rsidRDefault="00150F2F" w:rsidP="00963204"/>
        </w:tc>
      </w:tr>
      <w:tr w:rsidR="00150F2F" w14:paraId="39394BB8" w14:textId="77777777" w:rsidTr="00963204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161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38D1E541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  <w:p w14:paraId="6754BF3C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</w:tc>
      </w:tr>
      <w:tr w:rsidR="00150F2F" w14:paraId="3B38556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AB366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13CED" w14:textId="77777777" w:rsidR="00150F2F" w:rsidRDefault="00150F2F" w:rsidP="00963204">
            <w:pPr>
              <w:snapToGrid w:val="0"/>
            </w:pPr>
            <w: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B2705" w14:textId="77777777" w:rsidR="00150F2F" w:rsidRDefault="00150F2F" w:rsidP="00963204">
            <w:pPr>
              <w:snapToGrid w:val="0"/>
              <w:jc w:val="both"/>
            </w:pPr>
            <w:r>
              <w:t>В период избирательной кампании по  выборам депутатов Шацкого муниципального округа Рязанской области первого созыва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2E7" w14:textId="77777777" w:rsidR="00150F2F" w:rsidRDefault="00150F2F" w:rsidP="00963204">
            <w:pPr>
              <w:snapToGrid w:val="0"/>
            </w:pPr>
            <w: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8894" w14:textId="77777777" w:rsidR="00150F2F" w:rsidRDefault="00150F2F" w:rsidP="00963204">
            <w:r>
              <w:t>Ч. 8 ст. 42 Закона Рязанской области  №  63-ОЗ</w:t>
            </w:r>
          </w:p>
        </w:tc>
      </w:tr>
      <w:tr w:rsidR="00150F2F" w14:paraId="27B4966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04C3E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D6D8" w14:textId="77777777" w:rsidR="00150F2F" w:rsidRDefault="00150F2F" w:rsidP="00963204">
            <w:r>
              <w:t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DABC" w14:textId="77777777" w:rsidR="00150F2F" w:rsidRDefault="00150F2F" w:rsidP="00963204">
            <w:pPr>
              <w:snapToGrid w:val="0"/>
              <w:jc w:val="both"/>
            </w:pPr>
            <w:r>
              <w:t>Не позднее 7 июля 2025 года</w:t>
            </w:r>
          </w:p>
          <w:p w14:paraId="674B35F6" w14:textId="77777777" w:rsidR="00150F2F" w:rsidRDefault="00150F2F" w:rsidP="00963204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C23" w14:textId="77777777" w:rsidR="00150F2F" w:rsidRDefault="00150F2F" w:rsidP="00963204">
            <w:pPr>
              <w:snapToGrid w:val="0"/>
            </w:pPr>
            <w:r>
              <w:t xml:space="preserve">Управление Роскомнадзора по Рязанской области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7887" w14:textId="77777777" w:rsidR="00150F2F" w:rsidRDefault="00150F2F" w:rsidP="00963204">
            <w:pPr>
              <w:snapToGrid w:val="0"/>
            </w:pPr>
            <w:r>
              <w:t>Ч. 7 ст. 44 Закона  Рязанской  области  №  63-ОЗ</w:t>
            </w:r>
          </w:p>
        </w:tc>
      </w:tr>
      <w:tr w:rsidR="00150F2F" w14:paraId="7803DEE7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D292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0D20" w14:textId="77777777" w:rsidR="00150F2F" w:rsidRDefault="00150F2F" w:rsidP="00963204">
            <w:r>
              <w:t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  <w:p w14:paraId="7C9D2F2E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7FE82" w14:textId="77777777" w:rsidR="00150F2F" w:rsidRDefault="00150F2F" w:rsidP="00963204">
            <w:pPr>
              <w:snapToGrid w:val="0"/>
              <w:jc w:val="both"/>
            </w:pPr>
            <w:r>
              <w:t>После представления перечня в ТИК (не позднее 12 июля, публикация 11 июля 2025 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25F" w14:textId="77777777" w:rsidR="00150F2F" w:rsidRDefault="00150F2F" w:rsidP="00963204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3BDA" w14:textId="77777777" w:rsidR="00150F2F" w:rsidRDefault="00150F2F" w:rsidP="00963204">
            <w:pPr>
              <w:snapToGrid w:val="0"/>
            </w:pPr>
            <w:r>
              <w:t>Ч. 6 ст. 44 Закона  Рязанской  области  №  63-ОЗ</w:t>
            </w:r>
          </w:p>
        </w:tc>
      </w:tr>
      <w:tr w:rsidR="00150F2F" w14:paraId="7A4E819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B3369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027C6" w14:textId="77777777" w:rsidR="00150F2F" w:rsidRDefault="00150F2F" w:rsidP="00963204">
            <w:pPr>
              <w:snapToGrid w:val="0"/>
            </w:pPr>
            <w:r>
              <w:t>Проведение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AE99" w14:textId="77777777" w:rsidR="00150F2F" w:rsidRDefault="00150F2F" w:rsidP="00963204">
            <w:pPr>
              <w:snapToGrid w:val="0"/>
              <w:jc w:val="both"/>
            </w:pPr>
            <w:r>
              <w:t>Со дня выдвижения кандидата и до ноля часов 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EAFD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9B8" w14:textId="77777777" w:rsidR="00150F2F" w:rsidRDefault="00150F2F" w:rsidP="00963204">
            <w:r>
              <w:t>Ч. 1 ст. 46  Закона  Рязанской  области   №  63-ОЗ</w:t>
            </w:r>
          </w:p>
        </w:tc>
      </w:tr>
      <w:tr w:rsidR="00150F2F" w14:paraId="2FBC3B4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7CD5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B33F" w14:textId="77777777" w:rsidR="00150F2F" w:rsidRDefault="00150F2F" w:rsidP="00963204">
            <w:pPr>
              <w:snapToGrid w:val="0"/>
            </w:pPr>
            <w: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B56BF" w14:textId="77777777" w:rsidR="00150F2F" w:rsidRDefault="00150F2F" w:rsidP="00963204">
            <w:pPr>
              <w:snapToGrid w:val="0"/>
              <w:jc w:val="both"/>
            </w:pPr>
            <w:r>
              <w:t xml:space="preserve">Не позднее 27 июля 2025 года </w:t>
            </w:r>
          </w:p>
          <w:p w14:paraId="593BB593" w14:textId="77777777" w:rsidR="00150F2F" w:rsidRDefault="00150F2F" w:rsidP="00963204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096" w14:textId="77777777" w:rsidR="00150F2F" w:rsidRDefault="00150F2F" w:rsidP="00963204">
            <w:pPr>
              <w:snapToGrid w:val="0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1D1" w14:textId="77777777" w:rsidR="00150F2F" w:rsidRDefault="00150F2F" w:rsidP="00963204">
            <w:pPr>
              <w:snapToGrid w:val="0"/>
            </w:pPr>
            <w:r>
              <w:t>Ч. 7 ст. 47 Закона  Рязанской  области  №  63-ОЗ</w:t>
            </w:r>
          </w:p>
        </w:tc>
      </w:tr>
      <w:tr w:rsidR="00150F2F" w14:paraId="552BA98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AB8EE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6DC2" w14:textId="77777777" w:rsidR="00150F2F" w:rsidRDefault="00150F2F" w:rsidP="00963204">
            <w:pPr>
              <w:snapToGrid w:val="0"/>
            </w:pPr>
            <w:r>
              <w:t xml:space="preserve">Представление в территориальную избирательную комиссию  уведомления о готовности предоставить эфирное время, печатную площадь с указанием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08983" w14:textId="77777777" w:rsidR="00150F2F" w:rsidRDefault="00150F2F" w:rsidP="00963204">
            <w:pPr>
              <w:snapToGrid w:val="0"/>
              <w:jc w:val="both"/>
            </w:pPr>
            <w:r>
              <w:t>Не позднее 27 июля 2025 года(публикация 25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EDC" w14:textId="77777777" w:rsidR="00150F2F" w:rsidRDefault="00150F2F" w:rsidP="00963204">
            <w:pPr>
              <w:snapToGrid w:val="0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305A" w14:textId="77777777" w:rsidR="00150F2F" w:rsidRDefault="00150F2F" w:rsidP="00963204">
            <w:pPr>
              <w:snapToGrid w:val="0"/>
            </w:pPr>
            <w:r>
              <w:t>Ч. 7 ст. 47 Закона  Рязанской  области  №  63-ОЗ</w:t>
            </w:r>
          </w:p>
        </w:tc>
      </w:tr>
      <w:tr w:rsidR="00150F2F" w14:paraId="4F373FD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3D97F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7FC2" w14:textId="77777777" w:rsidR="00150F2F" w:rsidRDefault="00150F2F" w:rsidP="00963204">
            <w:pPr>
              <w:snapToGrid w:val="0"/>
            </w:pPr>
            <w:r>
              <w:t>Проведение жеребьевки в целях распределения бесплатной печатной площади зарегистрированным кандидатам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E5CE" w14:textId="77777777" w:rsidR="00150F2F" w:rsidRDefault="00150F2F" w:rsidP="00963204">
            <w:pPr>
              <w:snapToGrid w:val="0"/>
              <w:jc w:val="both"/>
            </w:pPr>
            <w:r>
              <w:t>После завершения регистрации кандидатов, но не позднее 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EFBF" w14:textId="77777777" w:rsidR="00150F2F" w:rsidRDefault="00150F2F" w:rsidP="00963204">
            <w:pPr>
              <w:snapToGrid w:val="0"/>
            </w:pPr>
            <w:r>
              <w:t>Редакции периодических печатных изданий, зарегистрированные кандидаты, 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90C" w14:textId="77777777" w:rsidR="00150F2F" w:rsidRDefault="00150F2F" w:rsidP="00963204">
            <w:pPr>
              <w:snapToGrid w:val="0"/>
            </w:pPr>
            <w:r>
              <w:t>Ч. 5 ст. 49 Закона  Рязанской  области  №  63-ОЗ</w:t>
            </w:r>
          </w:p>
        </w:tc>
      </w:tr>
      <w:tr w:rsidR="00150F2F" w14:paraId="0A52AC7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95468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7D4D3" w14:textId="77777777" w:rsidR="00150F2F" w:rsidRPr="005749BA" w:rsidRDefault="00150F2F" w:rsidP="00963204">
            <w:pPr>
              <w:pStyle w:val="3"/>
              <w:rPr>
                <w:lang w:val="ru-RU" w:eastAsia="ru-RU"/>
              </w:rPr>
            </w:pPr>
            <w:r w:rsidRPr="005749BA">
              <w:rPr>
                <w:lang w:val="ru-RU" w:eastAsia="ru-RU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8195" w14:textId="77777777" w:rsidR="00150F2F" w:rsidRPr="005749BA" w:rsidRDefault="00150F2F" w:rsidP="00963204">
            <w:pPr>
              <w:pStyle w:val="3"/>
              <w:rPr>
                <w:lang w:val="ru-RU" w:eastAsia="ru-RU"/>
              </w:rPr>
            </w:pPr>
            <w:r w:rsidRPr="005749BA">
              <w:rPr>
                <w:lang w:val="ru-RU" w:eastAsia="ru-RU"/>
              </w:rPr>
              <w:t>По завершении регистрации кандидатов, но не позднее 14 августа</w:t>
            </w:r>
          </w:p>
          <w:p w14:paraId="66C436A6" w14:textId="77777777" w:rsidR="00150F2F" w:rsidRPr="005749BA" w:rsidRDefault="00150F2F" w:rsidP="00963204">
            <w:pPr>
              <w:pStyle w:val="3"/>
              <w:rPr>
                <w:lang w:val="ru-RU" w:eastAsia="ru-RU"/>
              </w:rPr>
            </w:pPr>
            <w:r w:rsidRPr="005749BA">
              <w:rPr>
                <w:lang w:val="ru-RU" w:eastAsia="ru-RU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7286" w14:textId="77777777" w:rsidR="00150F2F" w:rsidRPr="002D7227" w:rsidRDefault="00150F2F" w:rsidP="00963204">
            <w:r w:rsidRPr="002D7227">
              <w:t xml:space="preserve">Редакции </w:t>
            </w:r>
            <w:r>
              <w:t xml:space="preserve">муниципальных </w:t>
            </w:r>
            <w:r w:rsidRPr="002D7227">
              <w:t xml:space="preserve">периодических печатных изданий, выходящих не реже одного раза в неделю, на основании письменных заявок, поданных зарегистрированными кандидатами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2797" w14:textId="77777777" w:rsidR="00150F2F" w:rsidRDefault="00150F2F" w:rsidP="00963204">
            <w:pPr>
              <w:snapToGrid w:val="0"/>
            </w:pPr>
            <w:r>
              <w:t>Ч. 8 ст. 49 Закона  Рязанской  области  №  63-ОЗ</w:t>
            </w:r>
          </w:p>
        </w:tc>
      </w:tr>
      <w:tr w:rsidR="00150F2F" w14:paraId="4FB1A76F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E23C6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F29A9" w14:textId="77777777" w:rsidR="00150F2F" w:rsidRPr="005749BA" w:rsidRDefault="00150F2F" w:rsidP="00963204">
            <w:pPr>
              <w:pStyle w:val="3"/>
              <w:rPr>
                <w:lang w:val="ru-RU" w:eastAsia="ru-RU"/>
              </w:rPr>
            </w:pPr>
            <w:r w:rsidRPr="005749BA">
              <w:rPr>
                <w:lang w:val="ru-RU" w:eastAsia="ru-RU"/>
              </w:rP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2438" w14:textId="77777777" w:rsidR="00150F2F" w:rsidRPr="005749BA" w:rsidRDefault="00150F2F" w:rsidP="00963204">
            <w:pPr>
              <w:pStyle w:val="3"/>
              <w:rPr>
                <w:lang w:val="ru-RU" w:eastAsia="ru-RU"/>
              </w:rPr>
            </w:pPr>
            <w:r w:rsidRPr="005749BA">
              <w:rPr>
                <w:lang w:val="ru-RU" w:eastAsia="ru-RU"/>
              </w:rPr>
              <w:t xml:space="preserve">Не позднее чем за пять дней до дня опубликования предвыборного агитационного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3A6E" w14:textId="77777777" w:rsidR="00150F2F" w:rsidRDefault="00150F2F" w:rsidP="00963204">
            <w:r>
              <w:t xml:space="preserve">Зарегистрированные кандидаты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FBD" w14:textId="77777777" w:rsidR="00150F2F" w:rsidRDefault="00150F2F" w:rsidP="00963204">
            <w:pPr>
              <w:snapToGrid w:val="0"/>
            </w:pPr>
            <w:r>
              <w:t>Ч. 9 ст. 49 Закона  Рязанской  области  №  63-ОЗ</w:t>
            </w:r>
          </w:p>
        </w:tc>
      </w:tr>
      <w:tr w:rsidR="00150F2F" w14:paraId="320D2E7A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3E3D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A019" w14:textId="77777777" w:rsidR="00150F2F" w:rsidRDefault="00150F2F" w:rsidP="00963204">
            <w:r>
              <w:t xml:space="preserve">Проведение предвыборной агитации на каналах организаций  телерадиовещания и в периодических печатных изданиях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B554" w14:textId="77777777" w:rsidR="00150F2F" w:rsidRDefault="00150F2F" w:rsidP="00963204">
            <w:pPr>
              <w:snapToGrid w:val="0"/>
              <w:jc w:val="both"/>
            </w:pPr>
            <w:r>
              <w:t>С 16 августа 2025 г. до ноля часов по местному времени 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D9E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F6B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Ч. 2 ст. 46 Закона  Рязанской  области  №  63-ОЗ</w:t>
            </w:r>
          </w:p>
        </w:tc>
      </w:tr>
      <w:tr w:rsidR="00150F2F" w14:paraId="0C0FD2F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CD9A9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EBFA" w14:textId="77777777" w:rsidR="00150F2F" w:rsidRDefault="00150F2F" w:rsidP="00963204">
            <w: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CFE1" w14:textId="77777777" w:rsidR="00150F2F" w:rsidRDefault="00150F2F" w:rsidP="00963204">
            <w:pPr>
              <w:snapToGrid w:val="0"/>
              <w:jc w:val="both"/>
            </w:pPr>
            <w:r>
              <w:t xml:space="preserve">С 9 сентября 2025 г. по 14 сентября 2025 г. до 20.00 часов включительно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C087" w14:textId="77777777" w:rsidR="00150F2F" w:rsidRDefault="00150F2F" w:rsidP="0096320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FA6C" w14:textId="77777777" w:rsidR="00150F2F" w:rsidRDefault="00150F2F" w:rsidP="00963204">
            <w:pPr>
              <w:snapToGrid w:val="0"/>
            </w:pPr>
            <w:r>
              <w:t>Ч. 3 ст. 43 Закона Рязанской  области №  63-ОЗ</w:t>
            </w:r>
          </w:p>
        </w:tc>
      </w:tr>
      <w:tr w:rsidR="00150F2F" w14:paraId="437CCC6B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C78A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E999" w14:textId="77777777" w:rsidR="00150F2F" w:rsidRDefault="00150F2F" w:rsidP="00963204">
            <w:pPr>
              <w:snapToGrid w:val="0"/>
            </w:pPr>
            <w:r>
              <w:t>Опубликование сведений о размере и других условиях оплаты работ по изготовлению печатных агитационных материалов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8514" w14:textId="77777777" w:rsidR="00150F2F" w:rsidRDefault="00150F2F" w:rsidP="00963204">
            <w:pPr>
              <w:snapToGrid w:val="0"/>
              <w:jc w:val="both"/>
            </w:pPr>
            <w: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F25C" w14:textId="77777777" w:rsidR="00150F2F" w:rsidRDefault="00150F2F" w:rsidP="00963204">
            <w:pPr>
              <w:snapToGrid w:val="0"/>
            </w:pPr>
            <w:r>
              <w:t>Организации, индивидуальные  предприниматели, оказывающие услуги по изготовлению печатных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FB3" w14:textId="77777777" w:rsidR="00150F2F" w:rsidRDefault="00150F2F" w:rsidP="00963204">
            <w:pPr>
              <w:snapToGrid w:val="0"/>
            </w:pPr>
            <w:r>
              <w:t>Ч. 2 ст. 51 Закона  Рязанской  области  №  63-ОЗ</w:t>
            </w:r>
          </w:p>
        </w:tc>
      </w:tr>
      <w:tr w:rsidR="00150F2F" w14:paraId="6781AA27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B0F45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5A136" w14:textId="77777777" w:rsidR="00150F2F" w:rsidRDefault="00150F2F" w:rsidP="00963204">
            <w:pPr>
              <w:snapToGrid w:val="0"/>
            </w:pPr>
            <w: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</w:t>
            </w:r>
          </w:p>
          <w:p w14:paraId="4E46519C" w14:textId="77777777" w:rsidR="00150F2F" w:rsidRDefault="00150F2F" w:rsidP="00963204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5A1F7" w14:textId="77777777" w:rsidR="00150F2F" w:rsidRDefault="00150F2F" w:rsidP="00963204">
            <w:pPr>
              <w:snapToGrid w:val="0"/>
              <w:jc w:val="both"/>
            </w:pPr>
            <w: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67D5" w14:textId="77777777" w:rsidR="00150F2F" w:rsidRDefault="00150F2F" w:rsidP="00963204">
            <w:pPr>
              <w:snapToGrid w:val="0"/>
            </w:pPr>
            <w:r>
              <w:t xml:space="preserve">Организации, индивидуальные  предприниматели, оказывающие услуги по изготовлению печатных агитационных материалов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DD1" w14:textId="77777777" w:rsidR="00150F2F" w:rsidRDefault="00150F2F" w:rsidP="00963204">
            <w:pPr>
              <w:snapToGrid w:val="0"/>
            </w:pPr>
            <w:r>
              <w:t>Ч. 2 ст. 51 Закона  Рязанской  области  №  63-ОЗ</w:t>
            </w:r>
          </w:p>
        </w:tc>
      </w:tr>
      <w:tr w:rsidR="00150F2F" w14:paraId="450EA0F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9847D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CA5F3" w14:textId="77777777" w:rsidR="00150F2F" w:rsidRDefault="00150F2F" w:rsidP="00963204">
            <w:pPr>
              <w:jc w:val="both"/>
            </w:pPr>
            <w: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71C89" w14:textId="77777777" w:rsidR="00150F2F" w:rsidRDefault="00150F2F" w:rsidP="00963204">
            <w:pPr>
              <w:jc w:val="both"/>
            </w:pPr>
            <w:r>
              <w:t>До начала распространения соответствующих агитационных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BFE" w14:textId="77777777" w:rsidR="00150F2F" w:rsidRDefault="00150F2F" w:rsidP="00963204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B71" w14:textId="77777777" w:rsidR="00150F2F" w:rsidRDefault="00150F2F" w:rsidP="00963204">
            <w:r>
              <w:t>Ч. 4 ст. 51 Закона  Рязанской  области  №  63-ОЗ</w:t>
            </w:r>
          </w:p>
          <w:p w14:paraId="2E09B26C" w14:textId="77777777" w:rsidR="00150F2F" w:rsidRDefault="00150F2F" w:rsidP="00963204"/>
        </w:tc>
      </w:tr>
      <w:tr w:rsidR="00150F2F" w14:paraId="2D164393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10DF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11441" w14:textId="77777777" w:rsidR="00150F2F" w:rsidRDefault="00150F2F" w:rsidP="00963204">
            <w:pPr>
              <w:snapToGrid w:val="0"/>
            </w:pPr>
            <w: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C1E8" w14:textId="77777777" w:rsidR="00150F2F" w:rsidRDefault="00150F2F" w:rsidP="00963204">
            <w:pPr>
              <w:snapToGrid w:val="0"/>
            </w:pPr>
            <w:r>
              <w:t>Не позднее 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EE9" w14:textId="77777777" w:rsidR="00150F2F" w:rsidRDefault="00150F2F" w:rsidP="00963204">
            <w:pPr>
              <w:snapToGrid w:val="0"/>
            </w:pPr>
            <w:r>
              <w:t xml:space="preserve">Органы местного самоуправления по предложению  территориальной избирательной комиссии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23D" w14:textId="77777777" w:rsidR="00150F2F" w:rsidRDefault="00150F2F" w:rsidP="00963204">
            <w:r>
              <w:t>Ч. 7 ст. 51 Закона  Рязанской  области  №  63-ОЗ</w:t>
            </w:r>
          </w:p>
          <w:p w14:paraId="2F034FB9" w14:textId="77777777" w:rsidR="00150F2F" w:rsidRDefault="00150F2F" w:rsidP="00963204">
            <w:pPr>
              <w:snapToGrid w:val="0"/>
            </w:pPr>
          </w:p>
        </w:tc>
      </w:tr>
      <w:tr w:rsidR="00150F2F" w14:paraId="30C2242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304C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8C1E7" w14:textId="77777777" w:rsidR="00150F2F" w:rsidRDefault="00150F2F" w:rsidP="00963204">
            <w:pPr>
              <w:jc w:val="both"/>
            </w:pPr>
            <w: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3A324" w14:textId="77777777" w:rsidR="00150F2F" w:rsidRDefault="00150F2F" w:rsidP="00963204">
            <w:pPr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8F64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E26" w14:textId="77777777" w:rsidR="00150F2F" w:rsidRDefault="00150F2F" w:rsidP="00963204">
            <w:r>
              <w:t>Ч. 2 ст. 50 Закона  Рязанской  области  №  63-ОЗ</w:t>
            </w:r>
          </w:p>
        </w:tc>
      </w:tr>
      <w:tr w:rsidR="00150F2F" w14:paraId="3FAA94C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EFE5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E41B" w14:textId="77777777" w:rsidR="00150F2F" w:rsidRDefault="00150F2F" w:rsidP="00963204">
            <w:pPr>
              <w:snapToGrid w:val="0"/>
            </w:pPr>
            <w: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  <w:p w14:paraId="5617B753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CAFC" w14:textId="77777777" w:rsidR="00150F2F" w:rsidRDefault="00150F2F" w:rsidP="00963204">
            <w:pPr>
              <w:snapToGrid w:val="0"/>
              <w:jc w:val="both"/>
            </w:pPr>
            <w:r>
              <w:t>В течение трех дней со дня подачи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B99" w14:textId="77777777" w:rsidR="00150F2F" w:rsidRDefault="00150F2F" w:rsidP="00963204">
            <w:pPr>
              <w:snapToGrid w:val="0"/>
            </w:pPr>
            <w:r>
              <w:t>Собственники, владельцы помещений, находящихся в государственной или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D58E" w14:textId="77777777" w:rsidR="00150F2F" w:rsidRDefault="00150F2F" w:rsidP="00963204">
            <w:r>
              <w:t>Ч. 5 ст. 50 Закона  Рязанской  области  №  63-ОЗ</w:t>
            </w:r>
          </w:p>
        </w:tc>
      </w:tr>
      <w:tr w:rsidR="00150F2F" w14:paraId="56EF3ABB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A197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C4AB" w14:textId="77777777" w:rsidR="00150F2F" w:rsidRDefault="00150F2F" w:rsidP="00963204">
            <w:r>
              <w:t xml:space="preserve">Уведомление в письменной форме ТИК Шацкого района о факте предоставления помещения зарегистрированному кандидату,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B169" w14:textId="77777777" w:rsidR="00150F2F" w:rsidRDefault="00150F2F" w:rsidP="00963204">
            <w:r>
              <w:t xml:space="preserve">Не позднее дня, следующего за днем предоставления помещения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217" w14:textId="77777777" w:rsidR="00150F2F" w:rsidRPr="00F475E6" w:rsidRDefault="00150F2F" w:rsidP="00963204">
            <w:r>
              <w:t>Собственники, владельцы помещений</w:t>
            </w:r>
            <w:r w:rsidRPr="00F475E6">
              <w:t xml:space="preserve"> </w:t>
            </w:r>
            <w:r>
              <w:t>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C7FF" w14:textId="77777777" w:rsidR="00150F2F" w:rsidRDefault="00150F2F" w:rsidP="00963204">
            <w:r>
              <w:t>Ч. 4 ст. 50 Закона  Рязанской  области  №  63-ОЗ</w:t>
            </w:r>
          </w:p>
        </w:tc>
      </w:tr>
      <w:tr w:rsidR="00150F2F" w14:paraId="0C97F68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D0182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AF72" w14:textId="77777777" w:rsidR="00150F2F" w:rsidRDefault="00150F2F" w:rsidP="00963204">
            <w:pPr>
              <w:jc w:val="both"/>
            </w:pPr>
            <w:r>
              <w:t xml:space="preserve">Размещение на стендах в помещениях участковых избирательных комиссий </w:t>
            </w:r>
            <w:r>
              <w:lastRenderedPageBreak/>
              <w:t xml:space="preserve">информации о зарегистрированных кандидатах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A6C61" w14:textId="77777777" w:rsidR="00150F2F" w:rsidRDefault="00150F2F" w:rsidP="00963204">
            <w:pPr>
              <w:jc w:val="both"/>
            </w:pPr>
            <w:r>
              <w:lastRenderedPageBreak/>
              <w:t xml:space="preserve">Не позднее 3 сентября 2025 г. </w:t>
            </w:r>
          </w:p>
          <w:p w14:paraId="333C6F0D" w14:textId="77777777" w:rsidR="00150F2F" w:rsidRDefault="00150F2F" w:rsidP="00963204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06D6" w14:textId="77777777" w:rsidR="00150F2F" w:rsidRDefault="00150F2F" w:rsidP="00963204">
            <w:pPr>
              <w:jc w:val="both"/>
            </w:pPr>
            <w:r>
              <w:t xml:space="preserve">Территориальная избирательная комиссия, участковая </w:t>
            </w:r>
            <w:r>
              <w:lastRenderedPageBreak/>
              <w:t>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3A9" w14:textId="77777777" w:rsidR="00150F2F" w:rsidRDefault="00150F2F" w:rsidP="00963204">
            <w:r>
              <w:lastRenderedPageBreak/>
              <w:t>Ч. 3 ст. 42 Закона  Рязанской  области  №  63-ОЗ</w:t>
            </w:r>
          </w:p>
          <w:p w14:paraId="7E0B2504" w14:textId="77777777" w:rsidR="00150F2F" w:rsidRDefault="00150F2F" w:rsidP="00963204"/>
        </w:tc>
      </w:tr>
      <w:tr w:rsidR="00150F2F" w14:paraId="2B911A5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863A4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36DEF" w14:textId="77777777" w:rsidR="00150F2F" w:rsidRDefault="00150F2F" w:rsidP="00963204">
            <w:pPr>
              <w:jc w:val="both"/>
            </w:pPr>
            <w: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D3E1E" w14:textId="77777777" w:rsidR="00150F2F" w:rsidRDefault="00150F2F" w:rsidP="00963204">
            <w:pPr>
              <w:jc w:val="both"/>
            </w:pPr>
            <w:r>
              <w:t xml:space="preserve">Не позднее 3 сентября 2025 г. </w:t>
            </w:r>
          </w:p>
          <w:p w14:paraId="0D54EC01" w14:textId="77777777" w:rsidR="00150F2F" w:rsidRDefault="00150F2F" w:rsidP="00963204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372" w14:textId="77777777" w:rsidR="00150F2F" w:rsidRDefault="00150F2F" w:rsidP="00963204">
            <w:pPr>
              <w:jc w:val="both"/>
            </w:pPr>
            <w:r>
              <w:t>Политические партии, региональные отделения политических партий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EEB" w14:textId="77777777" w:rsidR="00150F2F" w:rsidRDefault="00150F2F" w:rsidP="00963204">
            <w:r>
              <w:t>Ч. 11 ст. 45 Закона  Рязанской  области  №  63-ОЗ</w:t>
            </w:r>
          </w:p>
          <w:p w14:paraId="2063B12F" w14:textId="77777777" w:rsidR="00150F2F" w:rsidRDefault="00150F2F" w:rsidP="00963204"/>
        </w:tc>
      </w:tr>
      <w:tr w:rsidR="00150F2F" w14:paraId="5B38638F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386A" w14:textId="77777777" w:rsidR="00150F2F" w:rsidRPr="002A583D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340A" w14:textId="77777777" w:rsidR="00150F2F" w:rsidRPr="005749BA" w:rsidRDefault="00150F2F" w:rsidP="00963204">
            <w:pPr>
              <w:pStyle w:val="ac"/>
              <w:jc w:val="both"/>
              <w:rPr>
                <w:lang w:val="ru-RU"/>
              </w:rPr>
            </w:pPr>
            <w:r w:rsidRPr="005749BA">
              <w:rPr>
                <w:lang w:val="ru-RU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95573" w14:textId="77777777" w:rsidR="00150F2F" w:rsidRDefault="00150F2F" w:rsidP="00963204">
            <w:pPr>
              <w:jc w:val="both"/>
            </w:pPr>
            <w:r>
              <w:t>Незамедлительно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F33F" w14:textId="77777777" w:rsidR="00150F2F" w:rsidRDefault="00150F2F" w:rsidP="00963204">
            <w:pPr>
              <w:jc w:val="both"/>
            </w:pPr>
            <w:r>
              <w:t>Правоохранительные и иные органы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2E3" w14:textId="77777777" w:rsidR="00150F2F" w:rsidRDefault="00150F2F" w:rsidP="00963204">
            <w:r>
              <w:t>Ч. 12 ст. 52 Закона  Рязанской  области  №  63-ОЗ</w:t>
            </w:r>
          </w:p>
          <w:p w14:paraId="603137D9" w14:textId="77777777" w:rsidR="00150F2F" w:rsidRDefault="00150F2F" w:rsidP="00963204"/>
        </w:tc>
      </w:tr>
      <w:tr w:rsidR="00150F2F" w14:paraId="5BD8C4D3" w14:textId="77777777" w:rsidTr="00963204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C16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2EE98A7D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t>ФИНАНСИРОВАНИЕ ВЫБОРОВ</w:t>
            </w:r>
          </w:p>
          <w:p w14:paraId="5072B6B9" w14:textId="77777777" w:rsidR="00150F2F" w:rsidRPr="00CA7670" w:rsidRDefault="00150F2F" w:rsidP="00963204"/>
        </w:tc>
      </w:tr>
      <w:tr w:rsidR="00150F2F" w14:paraId="1B83BB1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C8E4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9E6D" w14:textId="77777777" w:rsidR="00150F2F" w:rsidRPr="002B002A" w:rsidRDefault="00150F2F" w:rsidP="00963204">
            <w:pPr>
              <w:snapToGrid w:val="0"/>
            </w:pPr>
            <w:r w:rsidRPr="002B002A">
              <w:t xml:space="preserve">Финансирование расходов на подготовку и проведение выборов депутатов представительного органа  муниципального округа, перечисление средств на </w:t>
            </w:r>
            <w:r w:rsidRPr="002B002A">
              <w:lastRenderedPageBreak/>
              <w:t xml:space="preserve">проведение выборов на счет ТИК </w:t>
            </w:r>
            <w:r>
              <w:t>Шацкого</w:t>
            </w:r>
            <w:r w:rsidRPr="002B002A">
              <w:t xml:space="preserve"> района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0C65D" w14:textId="77777777" w:rsidR="00150F2F" w:rsidRPr="002B002A" w:rsidRDefault="00150F2F" w:rsidP="00963204">
            <w:pPr>
              <w:snapToGrid w:val="0"/>
              <w:jc w:val="both"/>
            </w:pPr>
            <w:r>
              <w:lastRenderedPageBreak/>
              <w:t>Не позднее чем в десятидневный срок со дня официального опубликования решения о назначении выборов.</w:t>
            </w:r>
          </w:p>
          <w:p w14:paraId="68D6C6E8" w14:textId="77777777" w:rsidR="00150F2F" w:rsidRPr="002B002A" w:rsidRDefault="00150F2F" w:rsidP="0096320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AC6B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lastRenderedPageBreak/>
              <w:t>ИКРО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B32" w14:textId="77777777" w:rsidR="00150F2F" w:rsidRPr="002B002A" w:rsidRDefault="00150F2F" w:rsidP="00963204">
            <w:r w:rsidRPr="002B002A">
              <w:t xml:space="preserve">Ч. 1 ст. 53 Закона  Рязанской  области  №  63-ОЗ  </w:t>
            </w:r>
          </w:p>
        </w:tc>
      </w:tr>
      <w:tr w:rsidR="00150F2F" w14:paraId="50EF489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379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C50B" w14:textId="77777777" w:rsidR="00150F2F" w:rsidRDefault="00150F2F" w:rsidP="00963204">
            <w:pPr>
              <w:snapToGrid w:val="0"/>
            </w:pPr>
            <w: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14:paraId="58A61661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69D7" w14:textId="77777777" w:rsidR="00150F2F" w:rsidRDefault="00150F2F" w:rsidP="00963204">
            <w:pPr>
              <w:snapToGrid w:val="0"/>
              <w:jc w:val="both"/>
            </w:pPr>
            <w:r>
              <w:t>После письменного уведомления соответствующей избирательной комиссии о выдвижении (самовыдвижении) кандидата до представления документов для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ECF" w14:textId="77777777" w:rsidR="00150F2F" w:rsidRDefault="00150F2F" w:rsidP="00963204">
            <w:pPr>
              <w:snapToGrid w:val="0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EDC" w14:textId="77777777" w:rsidR="00150F2F" w:rsidRDefault="00150F2F" w:rsidP="00963204">
            <w:r>
              <w:t>Ч. 1 ст. 55  Закона  Рязанской  области  №  6</w:t>
            </w:r>
            <w:r w:rsidRPr="0051576E">
              <w:t>3</w:t>
            </w:r>
            <w:r>
              <w:t>-ОЗ</w:t>
            </w:r>
          </w:p>
        </w:tc>
      </w:tr>
      <w:tr w:rsidR="00150F2F" w14:paraId="73B2BBF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7418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268C7" w14:textId="77777777" w:rsidR="00150F2F" w:rsidRDefault="00150F2F" w:rsidP="00963204">
            <w:pPr>
              <w:snapToGrid w:val="0"/>
            </w:pPr>
            <w: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A6CA4" w14:textId="77777777" w:rsidR="00150F2F" w:rsidRDefault="00150F2F" w:rsidP="00963204">
            <w:pPr>
              <w:snapToGrid w:val="0"/>
              <w:jc w:val="both"/>
            </w:pPr>
            <w:r>
              <w:t>В течение 3-х рабочих дней с даты поступления письменных представлений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AF4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7880" w14:textId="77777777" w:rsidR="00150F2F" w:rsidRDefault="00150F2F" w:rsidP="00963204">
            <w:r>
              <w:t>Ч. 3 ст. 40 Закона  Рязанской  области  №  63-ОЗ</w:t>
            </w:r>
          </w:p>
        </w:tc>
      </w:tr>
      <w:tr w:rsidR="00150F2F" w14:paraId="0B90B114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2AB8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4DE9" w14:textId="77777777" w:rsidR="00150F2F" w:rsidRDefault="00150F2F" w:rsidP="00963204">
            <w:pPr>
              <w:jc w:val="both"/>
            </w:pPr>
            <w: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CFFE" w14:textId="77777777" w:rsidR="00150F2F" w:rsidRDefault="00150F2F" w:rsidP="00963204">
            <w:pPr>
              <w:jc w:val="both"/>
            </w:pPr>
            <w: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FC6" w14:textId="77777777" w:rsidR="00150F2F" w:rsidRDefault="00150F2F" w:rsidP="00963204">
            <w:pPr>
              <w:jc w:val="both"/>
            </w:pPr>
            <w:r>
              <w:t>Территориальная избирательная комиссия Рязанского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A3B" w14:textId="77777777" w:rsidR="00150F2F" w:rsidRDefault="00150F2F" w:rsidP="00963204">
            <w:r>
              <w:t>Ч. 10 ст. 55  Закона  Рязанской  области  №  63-ОЗ</w:t>
            </w:r>
          </w:p>
          <w:p w14:paraId="2B48311B" w14:textId="77777777" w:rsidR="00150F2F" w:rsidRDefault="00150F2F" w:rsidP="00963204"/>
        </w:tc>
      </w:tr>
      <w:tr w:rsidR="00150F2F" w14:paraId="34A9BF9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5FEB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AF82" w14:textId="77777777" w:rsidR="00150F2F" w:rsidRDefault="00150F2F" w:rsidP="00963204">
            <w:pPr>
              <w:jc w:val="both"/>
            </w:pPr>
            <w: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D495" w14:textId="77777777" w:rsidR="00150F2F" w:rsidRDefault="00150F2F" w:rsidP="00963204">
            <w:pPr>
              <w:jc w:val="both"/>
            </w:pPr>
            <w: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778" w14:textId="77777777" w:rsidR="00150F2F" w:rsidRDefault="00150F2F" w:rsidP="00963204">
            <w:pPr>
              <w:jc w:val="both"/>
            </w:pPr>
            <w:r>
              <w:t>Кандидат, уполномоченный представитель  по финансовым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3A5" w14:textId="77777777" w:rsidR="00150F2F" w:rsidRDefault="00150F2F" w:rsidP="00963204">
            <w:r>
              <w:t>Ч. 10 ст. 55  Закона  Рязанской  области  №  63-ОЗ</w:t>
            </w:r>
          </w:p>
          <w:p w14:paraId="5DA59749" w14:textId="77777777" w:rsidR="00150F2F" w:rsidRDefault="00150F2F" w:rsidP="00963204"/>
        </w:tc>
      </w:tr>
      <w:tr w:rsidR="00150F2F" w14:paraId="15F1646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9ED4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13D7" w14:textId="77777777" w:rsidR="00150F2F" w:rsidRDefault="00150F2F" w:rsidP="00963204">
            <w:pPr>
              <w:jc w:val="both"/>
            </w:pPr>
            <w: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FD72" w14:textId="77777777" w:rsidR="00150F2F" w:rsidRDefault="00150F2F" w:rsidP="00963204">
            <w:pPr>
              <w:jc w:val="both"/>
            </w:pPr>
            <w:r>
              <w:t xml:space="preserve">После открытия счета в банке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5D3" w14:textId="77777777" w:rsidR="00150F2F" w:rsidRDefault="00150F2F" w:rsidP="00963204">
            <w:pPr>
              <w:jc w:val="both"/>
            </w:pPr>
            <w:r>
              <w:t>Кандидат либо его уполномоченный представитель по финансовым вопросам, филиал Сберегательного банка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7E52" w14:textId="77777777" w:rsidR="00150F2F" w:rsidRDefault="00150F2F" w:rsidP="00963204">
            <w:r>
              <w:t>Ч. 10 ст. 55  Закона  Рязанской  области  №  63-ОЗ</w:t>
            </w:r>
          </w:p>
          <w:p w14:paraId="2935F47F" w14:textId="77777777" w:rsidR="00150F2F" w:rsidRDefault="00150F2F" w:rsidP="00963204"/>
        </w:tc>
      </w:tr>
      <w:tr w:rsidR="00150F2F" w14:paraId="3B52D13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5D36E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D0125" w14:textId="77777777" w:rsidR="00150F2F" w:rsidRDefault="00150F2F" w:rsidP="00963204">
            <w:pPr>
              <w:snapToGrid w:val="0"/>
            </w:pPr>
            <w:r>
              <w:t>Представление в ТИК сведений о поступлении и расходовании средств избирательных фондов кандидатов</w:t>
            </w:r>
          </w:p>
          <w:p w14:paraId="5411CEA5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607D" w14:textId="77777777" w:rsidR="00150F2F" w:rsidRDefault="00150F2F" w:rsidP="00963204">
            <w:pPr>
              <w:pStyle w:val="31"/>
              <w:snapToGrid w:val="0"/>
              <w:rPr>
                <w:b/>
                <w:bCs/>
              </w:rPr>
            </w:pPr>
            <w: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F5D" w14:textId="77777777" w:rsidR="00150F2F" w:rsidRDefault="00150F2F" w:rsidP="00963204">
            <w:pPr>
              <w:snapToGrid w:val="0"/>
            </w:pPr>
            <w:r>
              <w:t>Кредитная организация в которой открыт специальный избирательный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876" w14:textId="77777777" w:rsidR="00150F2F" w:rsidRDefault="00150F2F" w:rsidP="00963204">
            <w:r>
              <w:t>Ч. 8 ст. 56  Закона  Рязанской  области  №  63-ОЗ</w:t>
            </w:r>
          </w:p>
          <w:p w14:paraId="5AA9B35D" w14:textId="77777777" w:rsidR="00150F2F" w:rsidRDefault="00150F2F" w:rsidP="00963204">
            <w:pPr>
              <w:snapToGrid w:val="0"/>
            </w:pPr>
          </w:p>
        </w:tc>
      </w:tr>
      <w:tr w:rsidR="00150F2F" w14:paraId="153DC92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15AC2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3C9A0" w14:textId="77777777" w:rsidR="00150F2F" w:rsidRDefault="00150F2F" w:rsidP="00963204">
            <w:pPr>
              <w:snapToGrid w:val="0"/>
            </w:pPr>
            <w:r>
              <w:t>Представление  в  СМИ информации о поступлении и расходовании средств избирательных фондов</w:t>
            </w:r>
          </w:p>
          <w:p w14:paraId="400AD06C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9C24" w14:textId="77777777" w:rsidR="00150F2F" w:rsidRDefault="00150F2F" w:rsidP="00963204">
            <w:pPr>
              <w:snapToGrid w:val="0"/>
              <w:jc w:val="both"/>
            </w:pPr>
            <w:r>
              <w:t>Периодически (не позднее  чем за 20 дней( 24.08) и не позднее  чем за 10 дней (3.09) до дня голосования)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A46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B961" w14:textId="77777777" w:rsidR="00150F2F" w:rsidRDefault="00150F2F" w:rsidP="00963204">
            <w:r>
              <w:t>Ч. 9 ст. 56 Закона  Рязанской  области №  63-ОЗ</w:t>
            </w:r>
          </w:p>
        </w:tc>
      </w:tr>
      <w:tr w:rsidR="00150F2F" w14:paraId="5A052CD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AD460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266B3" w14:textId="77777777" w:rsidR="00150F2F" w:rsidRDefault="00150F2F" w:rsidP="00963204">
            <w:pPr>
              <w:snapToGrid w:val="0"/>
            </w:pPr>
            <w:r>
              <w:t>Перечисление анонимных пожертвований в доходы местного бюджета</w:t>
            </w:r>
          </w:p>
          <w:p w14:paraId="747ADCBB" w14:textId="77777777" w:rsidR="00150F2F" w:rsidRDefault="00150F2F" w:rsidP="0096320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2EDF1" w14:textId="77777777" w:rsidR="00150F2F" w:rsidRDefault="00150F2F" w:rsidP="00963204">
            <w:pPr>
              <w:snapToGrid w:val="0"/>
              <w:jc w:val="both"/>
            </w:pPr>
            <w:r>
              <w:t>Не позднее чем через 10 дней</w:t>
            </w:r>
            <w:r>
              <w:rPr>
                <w:b/>
                <w:bCs/>
              </w:rPr>
              <w:t xml:space="preserve"> </w:t>
            </w:r>
            <w:r>
              <w:t>со дня их поступления на специальный избирательный 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01B4" w14:textId="77777777" w:rsidR="00150F2F" w:rsidRDefault="00150F2F" w:rsidP="00963204">
            <w:pPr>
              <w:snapToGrid w:val="0"/>
            </w:pPr>
            <w:r>
              <w:t xml:space="preserve">Кандидаты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3759" w14:textId="77777777" w:rsidR="00150F2F" w:rsidRDefault="00150F2F" w:rsidP="00963204">
            <w:r>
              <w:t>Ч. 13 ст. 55  Закона  Рязанской  области  №  63-ОЗ</w:t>
            </w:r>
          </w:p>
        </w:tc>
      </w:tr>
      <w:tr w:rsidR="00150F2F" w14:paraId="510E1B9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545D0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0803" w14:textId="77777777" w:rsidR="00150F2F" w:rsidRDefault="00150F2F" w:rsidP="00963204">
            <w:pPr>
              <w:snapToGrid w:val="0"/>
            </w:pPr>
            <w:r>
              <w:t>Представление в ТИК итогового  финансового отчета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457EC" w14:textId="77777777" w:rsidR="00150F2F" w:rsidRDefault="00150F2F" w:rsidP="00963204">
            <w:pPr>
              <w:jc w:val="both"/>
            </w:pPr>
            <w:r>
              <w:t>Не позднее чем через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3BC" w14:textId="77777777" w:rsidR="00150F2F" w:rsidRDefault="00150F2F" w:rsidP="00963204">
            <w:r>
              <w:t>Кандидаты</w:t>
            </w:r>
          </w:p>
          <w:p w14:paraId="3C8AFCAE" w14:textId="77777777" w:rsidR="00150F2F" w:rsidRDefault="00150F2F" w:rsidP="00963204">
            <w:pPr>
              <w:rPr>
                <w:sz w:val="16"/>
              </w:rPr>
            </w:pPr>
          </w:p>
          <w:p w14:paraId="3B0C82F1" w14:textId="77777777" w:rsidR="00150F2F" w:rsidRDefault="00150F2F" w:rsidP="0096320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2852" w14:textId="77777777" w:rsidR="00150F2F" w:rsidRDefault="00150F2F" w:rsidP="00963204">
            <w:pPr>
              <w:snapToGrid w:val="0"/>
            </w:pPr>
            <w:r>
              <w:t xml:space="preserve">Ч. 1 ст. 57 Закона Рязанской области  №  63-ОЗ </w:t>
            </w:r>
          </w:p>
          <w:p w14:paraId="55FFCAA6" w14:textId="77777777" w:rsidR="00150F2F" w:rsidRDefault="00150F2F" w:rsidP="00963204">
            <w:pPr>
              <w:snapToGrid w:val="0"/>
            </w:pPr>
          </w:p>
        </w:tc>
      </w:tr>
      <w:tr w:rsidR="00150F2F" w14:paraId="4CDA2CFB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6A0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11B1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Передача копий итоговых финансовых отчетов кандидатов, избирательных объединений в СМИ для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7EE7" w14:textId="77777777" w:rsidR="00150F2F" w:rsidRDefault="00150F2F" w:rsidP="00963204">
            <w:pPr>
              <w:snapToGrid w:val="0"/>
              <w:jc w:val="both"/>
            </w:pPr>
            <w:r>
              <w:t>Не позднее 5 дней со дня их получения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852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5AEA" w14:textId="77777777" w:rsidR="00150F2F" w:rsidRDefault="00150F2F" w:rsidP="00963204">
            <w:pPr>
              <w:snapToGrid w:val="0"/>
            </w:pPr>
            <w:r>
              <w:t xml:space="preserve">Ч. 3 ст. 57 Закона Рязанской области  №  63-ОЗ </w:t>
            </w:r>
          </w:p>
          <w:p w14:paraId="4AB996C7" w14:textId="77777777" w:rsidR="00150F2F" w:rsidRDefault="00150F2F" w:rsidP="00963204">
            <w:pPr>
              <w:snapToGrid w:val="0"/>
            </w:pPr>
          </w:p>
        </w:tc>
      </w:tr>
      <w:tr w:rsidR="00150F2F" w14:paraId="301B4B7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C671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C736A" w14:textId="77777777" w:rsidR="00150F2F" w:rsidRDefault="00150F2F" w:rsidP="00963204">
            <w:pPr>
              <w:snapToGrid w:val="0"/>
            </w:pPr>
            <w:r>
              <w:t>Предоставление в ТИК финансовых отчетов о поступлении и расходовании средств местных бюджетов,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485F9" w14:textId="77777777" w:rsidR="00150F2F" w:rsidRDefault="00150F2F" w:rsidP="00963204">
            <w:pPr>
              <w:snapToGrid w:val="0"/>
            </w:pPr>
            <w:r>
              <w:t>Не позднее 24 сентября 2025 г.(включительно)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A7B" w14:textId="77777777" w:rsidR="00150F2F" w:rsidRDefault="00150F2F" w:rsidP="00963204">
            <w:pPr>
              <w:snapToGrid w:val="0"/>
            </w:pPr>
            <w:r>
              <w:t>Участковые  избирательные 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CED" w14:textId="77777777" w:rsidR="00150F2F" w:rsidRDefault="00150F2F" w:rsidP="00963204">
            <w:pPr>
              <w:snapToGrid w:val="0"/>
            </w:pPr>
            <w:r>
              <w:t>Ч. 1 ст. 54 Закона  Рязанской  области  №  63-ОЗ</w:t>
            </w:r>
          </w:p>
        </w:tc>
      </w:tr>
      <w:tr w:rsidR="00150F2F" w14:paraId="51DF43C5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9CB46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1020" w14:textId="77777777" w:rsidR="00150F2F" w:rsidRPr="00606FBD" w:rsidRDefault="00150F2F" w:rsidP="00963204">
            <w:pPr>
              <w:snapToGrid w:val="0"/>
            </w:pPr>
            <w: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F7159" w14:textId="77777777" w:rsidR="00150F2F" w:rsidRDefault="00150F2F" w:rsidP="00963204">
            <w:pPr>
              <w:snapToGrid w:val="0"/>
              <w:jc w:val="both"/>
            </w:pPr>
            <w:r>
              <w:t>С 13 ноября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F05" w14:textId="77777777" w:rsidR="00150F2F" w:rsidRPr="00E03116" w:rsidRDefault="00150F2F" w:rsidP="00963204">
            <w:r>
              <w:t>Кредитная организация в которой открыт специальный избирательный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E252" w14:textId="77777777" w:rsidR="00150F2F" w:rsidRDefault="00150F2F" w:rsidP="00963204">
            <w:r>
              <w:t>Ч. 4 ст. 57 Закона  Рязанской  области  №  63-ОЗ</w:t>
            </w:r>
          </w:p>
        </w:tc>
      </w:tr>
      <w:tr w:rsidR="00150F2F" w14:paraId="4D49B9D6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7D08D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B851" w14:textId="77777777" w:rsidR="00150F2F" w:rsidRDefault="00150F2F" w:rsidP="00963204">
            <w:r>
              <w:t xml:space="preserve">Предоставление в  представительный  орган  муниципального  образования  финансового отчета о поступлении </w:t>
            </w:r>
            <w:r>
              <w:lastRenderedPageBreak/>
              <w:t>и расходовании средств местного бюджета,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E872" w14:textId="77777777" w:rsidR="00150F2F" w:rsidRDefault="00150F2F" w:rsidP="00963204">
            <w:pPr>
              <w:snapToGrid w:val="0"/>
              <w:jc w:val="both"/>
            </w:pPr>
            <w:r>
              <w:lastRenderedPageBreak/>
              <w:t xml:space="preserve">Не позднее чем через 60 дней со дня официального опубликования </w:t>
            </w:r>
            <w:r>
              <w:lastRenderedPageBreak/>
              <w:t>данных о результатах выборов(до 18 ноября 2025 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4245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lastRenderedPageBreak/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1745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Ч. 3 ст. 54 Закона  Рязанской  области  №  63-ОЗ</w:t>
            </w:r>
          </w:p>
        </w:tc>
      </w:tr>
      <w:tr w:rsidR="00150F2F" w14:paraId="60CD944C" w14:textId="77777777" w:rsidTr="00963204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5AE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49913D02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  <w:p w14:paraId="63DE436D" w14:textId="77777777" w:rsidR="00150F2F" w:rsidRPr="00FA2345" w:rsidRDefault="00150F2F" w:rsidP="00963204"/>
        </w:tc>
      </w:tr>
      <w:tr w:rsidR="00150F2F" w14:paraId="274F05C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F106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5096" w14:textId="77777777" w:rsidR="00150F2F" w:rsidRPr="000F420B" w:rsidRDefault="00150F2F" w:rsidP="00963204">
            <w:pPr>
              <w:keepNext/>
              <w:keepLines/>
            </w:pPr>
            <w:r w:rsidRPr="000F420B">
              <w:t>Образование групп контроля за использованием ГАС «Выборы» либо отдельных ее технических средств в территориальной избирательной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514D" w14:textId="77777777" w:rsidR="00150F2F" w:rsidRPr="000F420B" w:rsidRDefault="00150F2F" w:rsidP="00963204">
            <w:pPr>
              <w:keepNext/>
              <w:keepLines/>
            </w:pPr>
            <w:r>
              <w:t>Не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C367" w14:textId="77777777" w:rsidR="00150F2F" w:rsidRPr="000F420B" w:rsidRDefault="00150F2F" w:rsidP="00963204">
            <w:pPr>
              <w:keepNext/>
              <w:keepLines/>
            </w:pPr>
            <w:r w:rsidRPr="000F420B">
              <w:t xml:space="preserve">Территориальная избирательная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463" w14:textId="77777777" w:rsidR="00150F2F" w:rsidRDefault="00150F2F" w:rsidP="00963204">
            <w:pPr>
              <w:snapToGrid w:val="0"/>
            </w:pPr>
          </w:p>
        </w:tc>
      </w:tr>
      <w:tr w:rsidR="00150F2F" w14:paraId="2D79A4E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CBB5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CE176" w14:textId="77777777" w:rsidR="00150F2F" w:rsidRPr="00AD7054" w:rsidRDefault="00150F2F" w:rsidP="00963204">
            <w:pPr>
              <w:keepNext/>
              <w:keepLines/>
            </w:pPr>
            <w: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3D50" w14:textId="77777777" w:rsidR="00150F2F" w:rsidRPr="000F420B" w:rsidRDefault="00150F2F" w:rsidP="00963204">
            <w:pPr>
              <w:keepNext/>
              <w:keepLines/>
            </w:pPr>
            <w:r>
              <w:t xml:space="preserve">Незамедлительно после получения информационных плакатов от территориальной избирательной комиссии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0E9" w14:textId="77777777" w:rsidR="00150F2F" w:rsidRPr="000F420B" w:rsidRDefault="00150F2F" w:rsidP="00963204">
            <w:pPr>
              <w:keepNext/>
              <w:keepLines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563" w14:textId="77777777" w:rsidR="00150F2F" w:rsidRDefault="00150F2F" w:rsidP="00963204">
            <w:pPr>
              <w:snapToGrid w:val="0"/>
            </w:pPr>
            <w:r>
              <w:t>Ч.3 ст.59 Закона  Рязанской  области  №  63-ОЗ</w:t>
            </w:r>
          </w:p>
          <w:p w14:paraId="462FA92B" w14:textId="77777777" w:rsidR="00150F2F" w:rsidRDefault="00150F2F" w:rsidP="00963204">
            <w:pPr>
              <w:snapToGrid w:val="0"/>
            </w:pPr>
          </w:p>
        </w:tc>
      </w:tr>
      <w:tr w:rsidR="00150F2F" w14:paraId="289F5833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C47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845D" w14:textId="77777777" w:rsidR="00150F2F" w:rsidRDefault="00150F2F" w:rsidP="00963204">
            <w:pPr>
              <w:snapToGrid w:val="0"/>
            </w:pPr>
            <w: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9EAE" w14:textId="77777777" w:rsidR="00150F2F" w:rsidRDefault="00150F2F" w:rsidP="00963204">
            <w:pPr>
              <w:snapToGrid w:val="0"/>
            </w:pPr>
            <w:r>
              <w:t>Не  позднее 24 августа 2025г.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A36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61F" w14:textId="77777777" w:rsidR="00150F2F" w:rsidRDefault="00150F2F" w:rsidP="00963204">
            <w:pPr>
              <w:snapToGrid w:val="0"/>
            </w:pPr>
            <w:r>
              <w:t>Ч. 1  ст. 60 Закона  Рязанской  области  №  63-ОЗ</w:t>
            </w:r>
          </w:p>
        </w:tc>
      </w:tr>
      <w:tr w:rsidR="00150F2F" w14:paraId="6EEE64B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5434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600CB" w14:textId="77777777" w:rsidR="00150F2F" w:rsidRDefault="00150F2F" w:rsidP="00963204">
            <w:pPr>
              <w:jc w:val="both"/>
            </w:pPr>
            <w:r>
              <w:t>Определение количества избирательных бюллетеней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94489" w14:textId="77777777" w:rsidR="00150F2F" w:rsidRDefault="00150F2F" w:rsidP="00963204">
            <w:pPr>
              <w:snapToGrid w:val="0"/>
            </w:pPr>
            <w:r>
              <w:t>Не 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EF9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32D" w14:textId="77777777" w:rsidR="00150F2F" w:rsidRDefault="00150F2F" w:rsidP="00963204">
            <w:pPr>
              <w:snapToGrid w:val="0"/>
            </w:pPr>
            <w:r>
              <w:t>Ч. 1  ст. 60 Закона  Рязанской  области  №  63-ОЗ</w:t>
            </w:r>
          </w:p>
        </w:tc>
      </w:tr>
      <w:tr w:rsidR="00150F2F" w14:paraId="084407C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B0FE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E043" w14:textId="77777777" w:rsidR="00150F2F" w:rsidRDefault="00150F2F" w:rsidP="00963204">
            <w:pPr>
              <w:jc w:val="both"/>
            </w:pPr>
            <w:r>
              <w:t>Утверждение формы и текста избирательного бюллетеня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3119A" w14:textId="77777777" w:rsidR="00150F2F" w:rsidRDefault="00150F2F" w:rsidP="00963204">
            <w:pPr>
              <w:snapToGrid w:val="0"/>
            </w:pPr>
            <w:r>
              <w:t>Не 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21AD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6CB" w14:textId="77777777" w:rsidR="00150F2F" w:rsidRDefault="00150F2F" w:rsidP="00963204">
            <w:pPr>
              <w:snapToGrid w:val="0"/>
            </w:pPr>
            <w:r>
              <w:t>Ч. 5, 6 ст. 60 Закона  Рязанской  области  №  63-ОЗ</w:t>
            </w:r>
          </w:p>
        </w:tc>
      </w:tr>
      <w:tr w:rsidR="00150F2F" w14:paraId="0ED94AB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B5BEC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4586" w14:textId="77777777" w:rsidR="00150F2F" w:rsidRDefault="00150F2F" w:rsidP="00963204">
            <w:pPr>
              <w:jc w:val="both"/>
            </w:pPr>
            <w:r>
              <w:t>Изготовление избирательных бюллетеней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08E2" w14:textId="77777777" w:rsidR="00150F2F" w:rsidRDefault="00150F2F" w:rsidP="00963204">
            <w:pPr>
              <w:snapToGrid w:val="0"/>
            </w:pPr>
            <w: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B2D2" w14:textId="77777777" w:rsidR="00150F2F" w:rsidRDefault="00150F2F" w:rsidP="00963204">
            <w:pPr>
              <w:snapToGrid w:val="0"/>
            </w:pPr>
            <w:r>
              <w:t>Полиграфическая организация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11A2" w14:textId="77777777" w:rsidR="00150F2F" w:rsidRDefault="00150F2F" w:rsidP="00963204">
            <w:r>
              <w:t>Ч. 17  ст. 60 Закона  Рязанской  области  №  63-ОЗ</w:t>
            </w:r>
          </w:p>
        </w:tc>
      </w:tr>
      <w:tr w:rsidR="00150F2F" w14:paraId="5BE2685A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3562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AE39" w14:textId="77777777" w:rsidR="00150F2F" w:rsidRDefault="00150F2F" w:rsidP="00963204">
            <w:pPr>
              <w:snapToGrid w:val="0"/>
            </w:pPr>
            <w: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7FF3" w14:textId="77777777" w:rsidR="00150F2F" w:rsidRDefault="00150F2F" w:rsidP="00963204">
            <w:pPr>
              <w:snapToGrid w:val="0"/>
              <w:jc w:val="both"/>
            </w:pPr>
            <w:r>
              <w:t>Не позднее чем за два дня до получения избирательных бюллетеней от полиграфической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C71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99D" w14:textId="77777777" w:rsidR="00150F2F" w:rsidRDefault="00150F2F" w:rsidP="00963204">
            <w:r>
              <w:t>Ч. 17 ст. 60 Закона  Рязанской  области  №  63-ОЗ</w:t>
            </w:r>
          </w:p>
        </w:tc>
      </w:tr>
      <w:tr w:rsidR="00150F2F" w14:paraId="51285E44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A270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710D4" w14:textId="77777777" w:rsidR="00150F2F" w:rsidRDefault="00150F2F" w:rsidP="00963204">
            <w:pPr>
              <w:snapToGrid w:val="0"/>
            </w:pPr>
            <w:r>
              <w:t>Получение избирательных бюллетеней УИК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D6915" w14:textId="77777777" w:rsidR="00150F2F" w:rsidRDefault="00150F2F" w:rsidP="00963204">
            <w:pPr>
              <w:snapToGrid w:val="0"/>
            </w:pPr>
            <w:r>
              <w:t>Не позднее 10 сентября 2025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4330" w14:textId="77777777" w:rsidR="00150F2F" w:rsidRDefault="00150F2F" w:rsidP="00963204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C3E" w14:textId="77777777" w:rsidR="00150F2F" w:rsidRDefault="00150F2F" w:rsidP="00963204">
            <w:r>
              <w:t>Ч. 19 ст. 60 Закона  Рязанской  области  №  63-ОЗ</w:t>
            </w:r>
          </w:p>
        </w:tc>
      </w:tr>
      <w:tr w:rsidR="00150F2F" w14:paraId="1D1BFD01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2515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49F5" w14:textId="77777777" w:rsidR="00150F2F" w:rsidRDefault="00150F2F" w:rsidP="00963204">
            <w:pPr>
              <w:snapToGrid w:val="0"/>
            </w:pPr>
            <w:r>
              <w:t>Утверждение форм протоколов ТИК и УИК и сводной таблицы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DFFBD" w14:textId="77777777" w:rsidR="00150F2F" w:rsidRPr="002C2E96" w:rsidRDefault="00150F2F" w:rsidP="00963204">
            <w:pPr>
              <w:rPr>
                <w:bCs/>
              </w:rPr>
            </w:pPr>
            <w:r>
              <w:rPr>
                <w:bCs/>
              </w:rPr>
              <w:t>3 сентября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74A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5B9" w14:textId="77777777" w:rsidR="00150F2F" w:rsidRDefault="00150F2F" w:rsidP="00963204">
            <w:pPr>
              <w:snapToGrid w:val="0"/>
            </w:pPr>
            <w:r>
              <w:t>Ст. 15 Закона  Рязанской  области  №  63-ОЗ</w:t>
            </w:r>
          </w:p>
        </w:tc>
      </w:tr>
      <w:tr w:rsidR="00150F2F" w14:paraId="3F797EC5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DE30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9B493" w14:textId="77777777" w:rsidR="00150F2F" w:rsidRDefault="00150F2F" w:rsidP="00963204">
            <w:pPr>
              <w:jc w:val="both"/>
            </w:pPr>
            <w: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13CC5" w14:textId="77777777" w:rsidR="00150F2F" w:rsidRDefault="00150F2F" w:rsidP="00963204">
            <w:pPr>
              <w:snapToGrid w:val="0"/>
            </w:pPr>
            <w: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5BCF" w14:textId="77777777" w:rsidR="00150F2F" w:rsidRDefault="00150F2F" w:rsidP="00963204">
            <w:pPr>
              <w:snapToGrid w:val="0"/>
            </w:pPr>
            <w:r>
              <w:t>Территориальная и участковые избирательные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F2FC" w14:textId="77777777" w:rsidR="00150F2F" w:rsidRDefault="00150F2F" w:rsidP="00963204">
            <w:r>
              <w:t>Ч. 1 ст. 61  Закона  Рязанской  области  №  63-ОЗ</w:t>
            </w:r>
          </w:p>
        </w:tc>
      </w:tr>
      <w:tr w:rsidR="00150F2F" w14:paraId="0CCE5F2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2183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F5F2D" w14:textId="77777777" w:rsidR="00150F2F" w:rsidRDefault="00150F2F" w:rsidP="00963204">
            <w:pPr>
              <w:jc w:val="both"/>
            </w:pPr>
            <w:r>
              <w:t>Направление избирателям приглашений для участия в выборах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3137" w14:textId="77777777" w:rsidR="00150F2F" w:rsidRDefault="00150F2F" w:rsidP="00963204">
            <w:pPr>
              <w:snapToGrid w:val="0"/>
            </w:pPr>
            <w:r>
              <w:t xml:space="preserve">Со 2 сентября   по 11 сентября 2025 г.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EC16" w14:textId="77777777" w:rsidR="00150F2F" w:rsidRDefault="00150F2F" w:rsidP="00963204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F16C" w14:textId="77777777" w:rsidR="00150F2F" w:rsidRDefault="00150F2F" w:rsidP="00963204"/>
        </w:tc>
      </w:tr>
      <w:tr w:rsidR="00150F2F" w14:paraId="1A5D6357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5275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4DEF" w14:textId="77777777" w:rsidR="00150F2F" w:rsidRDefault="00150F2F" w:rsidP="00963204">
            <w:pPr>
              <w:jc w:val="both"/>
            </w:pPr>
            <w: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79A1" w14:textId="77777777" w:rsidR="00150F2F" w:rsidRDefault="00150F2F" w:rsidP="00963204">
            <w:pPr>
              <w:jc w:val="both"/>
              <w:rPr>
                <w:iCs/>
              </w:rPr>
            </w:pPr>
            <w:r>
              <w:rPr>
                <w:iCs/>
              </w:rPr>
              <w:t>Не позднее 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AFB" w14:textId="77777777" w:rsidR="00150F2F" w:rsidRDefault="00150F2F" w:rsidP="00963204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112" w14:textId="77777777" w:rsidR="00150F2F" w:rsidRDefault="00150F2F" w:rsidP="00963204">
            <w:r>
              <w:t>Ч. 1 ст. 62  Закона  Рязанской  области  №  63-ОЗ</w:t>
            </w:r>
          </w:p>
        </w:tc>
      </w:tr>
      <w:tr w:rsidR="00150F2F" w14:paraId="73150E22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C79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CB9AD" w14:textId="77777777" w:rsidR="00150F2F" w:rsidRDefault="00150F2F" w:rsidP="00963204">
            <w:r>
              <w:t>Организация голосования избирателей в день выборов (в помещении для голосования и вне помещения для голосования)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BFDF0" w14:textId="77777777" w:rsidR="00150F2F" w:rsidRDefault="00150F2F" w:rsidP="00963204">
            <w:pPr>
              <w:snapToGrid w:val="0"/>
              <w:jc w:val="both"/>
            </w:pPr>
            <w:r>
              <w:t>С 8 до 20 часов</w:t>
            </w:r>
          </w:p>
          <w:p w14:paraId="20499CBB" w14:textId="77777777" w:rsidR="00150F2F" w:rsidRDefault="00150F2F" w:rsidP="00963204">
            <w:pPr>
              <w:jc w:val="both"/>
            </w:pPr>
            <w:r>
              <w:t>12,13,14 сентября 2025 г.</w:t>
            </w:r>
          </w:p>
          <w:p w14:paraId="430E82C8" w14:textId="77777777" w:rsidR="00150F2F" w:rsidRDefault="00150F2F" w:rsidP="0096320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0C1F" w14:textId="77777777" w:rsidR="00150F2F" w:rsidRDefault="00150F2F" w:rsidP="00963204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D675" w14:textId="77777777" w:rsidR="00150F2F" w:rsidRDefault="00150F2F" w:rsidP="00963204">
            <w:r>
              <w:t>Ст. 61, 62 Закона  Рязанской  области  №  63-ОЗ</w:t>
            </w:r>
          </w:p>
        </w:tc>
      </w:tr>
      <w:tr w:rsidR="00150F2F" w14:paraId="22C4BBA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2112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669C" w14:textId="77777777" w:rsidR="00150F2F" w:rsidRDefault="00150F2F" w:rsidP="00963204">
            <w:pPr>
              <w:jc w:val="both"/>
            </w:pPr>
            <w: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65BEB" w14:textId="77777777" w:rsidR="00150F2F" w:rsidRDefault="00150F2F" w:rsidP="00963204">
            <w:pPr>
              <w:jc w:val="both"/>
            </w:pPr>
            <w:r>
              <w:t xml:space="preserve"> С 4 сентября до 14 часов по местному времени 14 сентября 2025 г.</w:t>
            </w:r>
          </w:p>
          <w:p w14:paraId="2F3119EB" w14:textId="77777777" w:rsidR="00150F2F" w:rsidRDefault="00150F2F" w:rsidP="00963204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1428" w14:textId="77777777" w:rsidR="00150F2F" w:rsidRDefault="00150F2F" w:rsidP="0096320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F676" w14:textId="77777777" w:rsidR="00150F2F" w:rsidRDefault="00150F2F" w:rsidP="00963204">
            <w:r>
              <w:t>Ч. 2 ст. 62 Закона  Рязанской  области  №  63-ОЗ</w:t>
            </w:r>
          </w:p>
        </w:tc>
      </w:tr>
      <w:tr w:rsidR="00150F2F" w14:paraId="25CD1169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A9C9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47ADA" w14:textId="77777777" w:rsidR="00150F2F" w:rsidRPr="005749BA" w:rsidRDefault="00150F2F" w:rsidP="00963204">
            <w:r>
              <w:t>Подсчет голосов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00B3" w14:textId="77777777" w:rsidR="00150F2F" w:rsidRDefault="00150F2F" w:rsidP="00963204">
            <w: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7E1E" w14:textId="77777777" w:rsidR="00150F2F" w:rsidRDefault="00150F2F" w:rsidP="00963204">
            <w:r>
              <w:t>Участковые избирательные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305" w14:textId="77777777" w:rsidR="00150F2F" w:rsidRDefault="00150F2F" w:rsidP="00963204">
            <w:pPr>
              <w:snapToGrid w:val="0"/>
            </w:pPr>
            <w:r>
              <w:t>Ч. 2 ст. 64 Закона  Рязанской  области  №  63-ОЗ</w:t>
            </w:r>
          </w:p>
        </w:tc>
      </w:tr>
      <w:tr w:rsidR="00150F2F" w14:paraId="1162505E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1A46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43FB" w14:textId="77777777" w:rsidR="00150F2F" w:rsidRDefault="00150F2F" w:rsidP="00963204">
            <w:pPr>
              <w:rPr>
                <w:i/>
                <w:iCs/>
              </w:rPr>
            </w:pPr>
            <w: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5ED58" w14:textId="77777777" w:rsidR="00150F2F" w:rsidRDefault="00150F2F" w:rsidP="00963204">
            <w:r>
              <w:t>На итоговом заседании участковой избирательной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7DE" w14:textId="77777777" w:rsidR="00150F2F" w:rsidRDefault="00150F2F" w:rsidP="00963204">
            <w:r>
              <w:t>Члены участковой избирательной комиссии с правом решающего голоса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3C1" w14:textId="77777777" w:rsidR="00150F2F" w:rsidRDefault="00150F2F" w:rsidP="00963204">
            <w:pPr>
              <w:snapToGrid w:val="0"/>
            </w:pPr>
            <w:r>
              <w:t>Ч. 27 ст. 64 Закона  Рязанской  области  №  63-ОЗ</w:t>
            </w:r>
          </w:p>
        </w:tc>
      </w:tr>
      <w:tr w:rsidR="00150F2F" w14:paraId="3F1A422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E40B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2ED2" w14:textId="77777777" w:rsidR="00150F2F" w:rsidRDefault="00150F2F" w:rsidP="00963204">
            <w:r>
              <w:t xml:space="preserve">Выдача заверенных копий протоколов участковой избирательной комиссии об итогах голосования </w:t>
            </w:r>
            <w:r w:rsidRPr="00743A04">
              <w:t>лицам</w:t>
            </w:r>
            <w:r w:rsidRPr="0069122B">
              <w:rPr>
                <w:b/>
              </w:rPr>
              <w:t xml:space="preserve">, </w:t>
            </w:r>
            <w: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F0A4D" w14:textId="77777777" w:rsidR="00150F2F" w:rsidRDefault="00150F2F" w:rsidP="00963204">
            <w: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7EA" w14:textId="77777777" w:rsidR="00150F2F" w:rsidRDefault="00150F2F" w:rsidP="00963204">
            <w:r>
              <w:t>Участковая избирательная комиссия при обращении соответствующих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A9D" w14:textId="77777777" w:rsidR="00150F2F" w:rsidRDefault="00150F2F" w:rsidP="00963204">
            <w:pPr>
              <w:snapToGrid w:val="0"/>
            </w:pPr>
            <w:r>
              <w:t>Ч. 30 ст. 64 Закона  Рязанской  области  №  63-ОЗ</w:t>
            </w:r>
          </w:p>
        </w:tc>
      </w:tr>
      <w:tr w:rsidR="00150F2F" w14:paraId="1E965EC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9E56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24BD8" w14:textId="77777777" w:rsidR="00150F2F" w:rsidRDefault="00150F2F" w:rsidP="00963204">
            <w:pPr>
              <w:snapToGrid w:val="0"/>
            </w:pPr>
            <w:r>
              <w:t xml:space="preserve"> Определение  результатов выборов по одномандатному избирательным округу, составление протоколов и сводных таблиц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6807" w14:textId="77777777" w:rsidR="00150F2F" w:rsidRDefault="00150F2F" w:rsidP="00963204">
            <w:pPr>
              <w:snapToGrid w:val="0"/>
            </w:pPr>
            <w:r>
              <w:t>После получения протоколов УИК, но не позднее 17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DC1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2B36" w14:textId="77777777" w:rsidR="00150F2F" w:rsidRDefault="00150F2F" w:rsidP="00963204">
            <w:r>
              <w:t>Ч. 1 ст. 65 Закона  Рязанской  области  №  63-ОЗ</w:t>
            </w:r>
          </w:p>
        </w:tc>
      </w:tr>
      <w:tr w:rsidR="00150F2F" w14:paraId="6AD97E00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DFED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2A9C" w14:textId="77777777" w:rsidR="00150F2F" w:rsidRDefault="00150F2F" w:rsidP="00963204">
            <w:pPr>
              <w:snapToGrid w:val="0"/>
            </w:pPr>
            <w: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A6A0" w14:textId="77777777" w:rsidR="00150F2F" w:rsidRDefault="00150F2F" w:rsidP="00963204">
            <w:pPr>
              <w:snapToGrid w:val="0"/>
            </w:pPr>
            <w:r>
              <w:t>Незамедлительно после подписания протокола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F6A7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5D28" w14:textId="77777777" w:rsidR="00150F2F" w:rsidRPr="005749BA" w:rsidRDefault="00150F2F" w:rsidP="00963204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lang w:val="ru-RU"/>
              </w:rPr>
            </w:pPr>
            <w:r w:rsidRPr="005749BA">
              <w:rPr>
                <w:lang w:val="ru-RU"/>
              </w:rPr>
              <w:t>Ч. 1 ст. 69 Закона  Рязанской  области  №  63-ОЗ</w:t>
            </w:r>
          </w:p>
        </w:tc>
      </w:tr>
      <w:tr w:rsidR="00150F2F" w14:paraId="178B605C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C83A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2738" w14:textId="77777777" w:rsidR="00150F2F" w:rsidRDefault="00150F2F" w:rsidP="00963204">
            <w:pPr>
              <w:snapToGrid w:val="0"/>
            </w:pPr>
            <w: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E7A7E" w14:textId="77777777" w:rsidR="00150F2F" w:rsidRDefault="00150F2F" w:rsidP="00963204">
            <w:pPr>
              <w:snapToGrid w:val="0"/>
              <w:jc w:val="both"/>
            </w:pPr>
            <w:r>
              <w:t>В пятидневный срок</w:t>
            </w:r>
            <w:r>
              <w:rPr>
                <w:b/>
                <w:bCs/>
              </w:rPr>
              <w:t xml:space="preserve"> </w:t>
            </w:r>
            <w:r w:rsidRPr="00BC06B4">
              <w:rPr>
                <w:bCs/>
              </w:rPr>
              <w:t>со дня получения</w:t>
            </w:r>
            <w:r>
              <w:t xml:space="preserve"> извещения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03DF" w14:textId="77777777" w:rsidR="00150F2F" w:rsidRDefault="00150F2F" w:rsidP="00963204">
            <w:pPr>
              <w:snapToGrid w:val="0"/>
            </w:pPr>
            <w: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6284" w14:textId="77777777" w:rsidR="00150F2F" w:rsidRDefault="00150F2F" w:rsidP="00963204">
            <w:r>
              <w:t>Ч. 1 ст. 69  Закона  Рязанской  области №  63-ОЗ</w:t>
            </w:r>
          </w:p>
        </w:tc>
      </w:tr>
      <w:tr w:rsidR="00150F2F" w14:paraId="3948FC8F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C6D61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D18C6" w14:textId="77777777" w:rsidR="00150F2F" w:rsidRDefault="00150F2F" w:rsidP="00963204">
            <w:pPr>
              <w:snapToGrid w:val="0"/>
            </w:pPr>
            <w:r>
              <w:t>Направление общих данных о результатах выборов в СМИ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4B69" w14:textId="77777777" w:rsidR="00150F2F" w:rsidRDefault="00150F2F" w:rsidP="00963204">
            <w:pPr>
              <w:snapToGrid w:val="0"/>
              <w:jc w:val="both"/>
            </w:pPr>
            <w:r>
              <w:t>В течение одних суток после определения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8B3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5A7" w14:textId="77777777" w:rsidR="00150F2F" w:rsidRDefault="00150F2F" w:rsidP="00963204">
            <w:r>
              <w:t>Ч. 2 ст. 72 Закона  Рязанской  области  №  63-ОЗ</w:t>
            </w:r>
          </w:p>
          <w:p w14:paraId="556C5D6D" w14:textId="77777777" w:rsidR="00150F2F" w:rsidRDefault="00150F2F" w:rsidP="00963204">
            <w:pPr>
              <w:snapToGrid w:val="0"/>
            </w:pPr>
          </w:p>
        </w:tc>
      </w:tr>
      <w:tr w:rsidR="00150F2F" w14:paraId="3FB9FDB8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CB3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B0CCC" w14:textId="77777777" w:rsidR="00150F2F" w:rsidRDefault="00150F2F" w:rsidP="00963204">
            <w:pPr>
              <w:snapToGrid w:val="0"/>
            </w:pPr>
            <w: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D0F1" w14:textId="77777777" w:rsidR="00150F2F" w:rsidRDefault="00150F2F" w:rsidP="00963204">
            <w:pPr>
              <w:snapToGrid w:val="0"/>
              <w:jc w:val="both"/>
            </w:pPr>
            <w:r>
              <w:t>Не позднее 14 октября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7781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46B" w14:textId="77777777" w:rsidR="00150F2F" w:rsidRDefault="00150F2F" w:rsidP="00963204">
            <w:pPr>
              <w:snapToGrid w:val="0"/>
            </w:pPr>
            <w:r>
              <w:t>Ч. 3  ст. 72 Закона  Рязанской  области №  63-ОЗ</w:t>
            </w:r>
          </w:p>
        </w:tc>
      </w:tr>
      <w:tr w:rsidR="00150F2F" w14:paraId="5D485D5A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7554F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8CE5" w14:textId="77777777" w:rsidR="00150F2F" w:rsidRDefault="00150F2F" w:rsidP="00963204">
            <w:pPr>
              <w:snapToGrid w:val="0"/>
            </w:pPr>
            <w:r>
              <w:t>Регистрация и выдача удостоверения об избрании депутатом представительного органа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9F4D2" w14:textId="77777777" w:rsidR="00150F2F" w:rsidRDefault="00150F2F" w:rsidP="00963204">
            <w:pPr>
              <w:snapToGrid w:val="0"/>
              <w:jc w:val="both"/>
            </w:pPr>
            <w:r>
              <w:t>После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F02" w14:textId="77777777" w:rsidR="00150F2F" w:rsidRDefault="00150F2F" w:rsidP="00963204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6CC" w14:textId="77777777" w:rsidR="00150F2F" w:rsidRDefault="00150F2F" w:rsidP="00963204">
            <w:pPr>
              <w:snapToGrid w:val="0"/>
            </w:pPr>
            <w:r>
              <w:t>Ч. 4  ст. 69 Закона  Рязанской  области №  63-ОЗ</w:t>
            </w:r>
          </w:p>
        </w:tc>
      </w:tr>
      <w:tr w:rsidR="00150F2F" w:rsidRPr="00FD3956" w14:paraId="12B357BC" w14:textId="77777777" w:rsidTr="00963204"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F74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</w:p>
          <w:p w14:paraId="6EB92559" w14:textId="77777777" w:rsidR="00150F2F" w:rsidRDefault="00150F2F" w:rsidP="00150F2F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 w:rsidRPr="00FD3956">
              <w:t>ХРАНЕНИЕ ИЗБИРАТЕЛЬНЫХ И ИНЫХ ДОКУМЕНТОВ (МАТЕРИАЛОВ)</w:t>
            </w:r>
          </w:p>
          <w:p w14:paraId="4FDAA9DD" w14:textId="77777777" w:rsidR="00150F2F" w:rsidRPr="00FD3956" w:rsidRDefault="00150F2F" w:rsidP="00963204"/>
        </w:tc>
      </w:tr>
      <w:tr w:rsidR="00150F2F" w14:paraId="7ECB153F" w14:textId="77777777" w:rsidTr="0096320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96F9D" w14:textId="77777777" w:rsidR="00150F2F" w:rsidRDefault="00150F2F" w:rsidP="00963204">
            <w:pPr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82E0" w14:textId="77777777" w:rsidR="00150F2F" w:rsidRDefault="00150F2F" w:rsidP="00963204">
            <w:pPr>
              <w:jc w:val="both"/>
            </w:pPr>
            <w:r>
              <w:t>Хранение документов, связанных с подготовкой и проведением выборов депутатов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87EA1" w14:textId="77777777" w:rsidR="00150F2F" w:rsidRDefault="00150F2F" w:rsidP="00963204">
            <w:pPr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В соответствии с Порядком хранения и передачи в архи</w:t>
            </w:r>
            <w:r>
              <w:rPr>
                <w:spacing w:val="-4"/>
              </w:rPr>
              <w:softHyphen/>
              <w:t>вы 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341" w14:textId="77777777" w:rsidR="00150F2F" w:rsidRDefault="00150F2F" w:rsidP="00963204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DA5D" w14:textId="77777777" w:rsidR="00150F2F" w:rsidRDefault="00150F2F" w:rsidP="00963204">
            <w:pPr>
              <w:snapToGrid w:val="0"/>
            </w:pPr>
            <w:r>
              <w:t>Ст. 73 Закона  Рязанской  области №  63-ОЗ</w:t>
            </w:r>
          </w:p>
        </w:tc>
      </w:tr>
    </w:tbl>
    <w:p w14:paraId="4FFB0EA4" w14:textId="77777777" w:rsidR="00150F2F" w:rsidRDefault="00150F2F" w:rsidP="00150F2F">
      <w:r>
        <w:t xml:space="preserve"> </w:t>
      </w:r>
    </w:p>
    <w:p w14:paraId="1CF9C543" w14:textId="1480F41B" w:rsidR="006273B8" w:rsidRDefault="006273B8" w:rsidP="00C61D75">
      <w:pPr>
        <w:tabs>
          <w:tab w:val="left" w:pos="5699"/>
        </w:tabs>
      </w:pPr>
    </w:p>
    <w:sectPr w:rsidR="006273B8" w:rsidSect="00665671">
      <w:headerReference w:type="even" r:id="rId8"/>
      <w:headerReference w:type="default" r:id="rId9"/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8F18" w14:textId="77777777" w:rsidR="00164D3C" w:rsidRDefault="00164D3C">
      <w:r>
        <w:separator/>
      </w:r>
    </w:p>
  </w:endnote>
  <w:endnote w:type="continuationSeparator" w:id="0">
    <w:p w14:paraId="5A9947B2" w14:textId="77777777" w:rsidR="00164D3C" w:rsidRDefault="001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464D" w14:textId="77777777" w:rsidR="00164D3C" w:rsidRDefault="00164D3C">
      <w:r>
        <w:separator/>
      </w:r>
    </w:p>
  </w:footnote>
  <w:footnote w:type="continuationSeparator" w:id="0">
    <w:p w14:paraId="50DB7519" w14:textId="77777777" w:rsidR="00164D3C" w:rsidRDefault="0016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940C" w14:textId="77777777" w:rsidR="00DC17CC" w:rsidRDefault="00150F2F" w:rsidP="00CD6CC5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D594D6" w14:textId="77777777" w:rsidR="00DC17CC" w:rsidRDefault="00164D3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F1B4" w14:textId="77777777" w:rsidR="00DC17CC" w:rsidRDefault="00150F2F" w:rsidP="00CD6CC5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0F769F8" w14:textId="77777777" w:rsidR="00DC17CC" w:rsidRDefault="00164D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" w15:restartNumberingAfterBreak="0">
    <w:nsid w:val="4C4660B0"/>
    <w:multiLevelType w:val="hybridMultilevel"/>
    <w:tmpl w:val="D44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32"/>
    <w:rsid w:val="000E3C95"/>
    <w:rsid w:val="00150F2F"/>
    <w:rsid w:val="00164D3C"/>
    <w:rsid w:val="00440DD9"/>
    <w:rsid w:val="006273B8"/>
    <w:rsid w:val="00643932"/>
    <w:rsid w:val="00760038"/>
    <w:rsid w:val="00C61D75"/>
    <w:rsid w:val="00F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3006"/>
  <w15:chartTrackingRefBased/>
  <w15:docId w15:val="{5E15CD3B-8370-4C2A-8D03-A157064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9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0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932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0F2F"/>
    <w:pPr>
      <w:keepNext/>
      <w:outlineLvl w:val="5"/>
    </w:pPr>
    <w:rPr>
      <w:i/>
      <w:i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393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643932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6439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50F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150F2F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customStyle="1" w:styleId="Absatz-Standardschriftart">
    <w:name w:val="Absatz-Standardschriftart"/>
    <w:rsid w:val="00150F2F"/>
  </w:style>
  <w:style w:type="character" w:customStyle="1" w:styleId="WW-Absatz-Standardschriftart">
    <w:name w:val="WW-Absatz-Standardschriftart"/>
    <w:rsid w:val="00150F2F"/>
  </w:style>
  <w:style w:type="character" w:customStyle="1" w:styleId="WW-Absatz-Standardschriftart1">
    <w:name w:val="WW-Absatz-Standardschriftart1"/>
    <w:rsid w:val="00150F2F"/>
  </w:style>
  <w:style w:type="character" w:customStyle="1" w:styleId="WW-Absatz-Standardschriftart11">
    <w:name w:val="WW-Absatz-Standardschriftart11"/>
    <w:rsid w:val="00150F2F"/>
  </w:style>
  <w:style w:type="character" w:customStyle="1" w:styleId="WW-Absatz-Standardschriftart111">
    <w:name w:val="WW-Absatz-Standardschriftart111"/>
    <w:rsid w:val="00150F2F"/>
  </w:style>
  <w:style w:type="character" w:customStyle="1" w:styleId="WW-Absatz-Standardschriftart1111">
    <w:name w:val="WW-Absatz-Standardschriftart1111"/>
    <w:rsid w:val="00150F2F"/>
  </w:style>
  <w:style w:type="character" w:customStyle="1" w:styleId="WW-Absatz-Standardschriftart11111">
    <w:name w:val="WW-Absatz-Standardschriftart11111"/>
    <w:rsid w:val="00150F2F"/>
  </w:style>
  <w:style w:type="character" w:customStyle="1" w:styleId="WW-Absatz-Standardschriftart111111">
    <w:name w:val="WW-Absatz-Standardschriftart111111"/>
    <w:rsid w:val="00150F2F"/>
  </w:style>
  <w:style w:type="character" w:customStyle="1" w:styleId="WW-Absatz-Standardschriftart1111111">
    <w:name w:val="WW-Absatz-Standardschriftart1111111"/>
    <w:rsid w:val="00150F2F"/>
  </w:style>
  <w:style w:type="character" w:customStyle="1" w:styleId="WW8Num2z0">
    <w:name w:val="WW8Num2z0"/>
    <w:rsid w:val="00150F2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50F2F"/>
    <w:rPr>
      <w:rFonts w:ascii="Courier New" w:hAnsi="Courier New"/>
    </w:rPr>
  </w:style>
  <w:style w:type="character" w:customStyle="1" w:styleId="WW8Num2z2">
    <w:name w:val="WW8Num2z2"/>
    <w:rsid w:val="00150F2F"/>
    <w:rPr>
      <w:rFonts w:ascii="Wingdings" w:hAnsi="Wingdings"/>
    </w:rPr>
  </w:style>
  <w:style w:type="character" w:customStyle="1" w:styleId="WW8Num2z3">
    <w:name w:val="WW8Num2z3"/>
    <w:rsid w:val="00150F2F"/>
    <w:rPr>
      <w:rFonts w:ascii="Symbol" w:hAnsi="Symbol"/>
    </w:rPr>
  </w:style>
  <w:style w:type="character" w:customStyle="1" w:styleId="11">
    <w:name w:val="Основной шрифт абзаца1"/>
    <w:rsid w:val="00150F2F"/>
  </w:style>
  <w:style w:type="character" w:styleId="a5">
    <w:name w:val="page number"/>
    <w:basedOn w:val="11"/>
    <w:semiHidden/>
    <w:rsid w:val="00150F2F"/>
  </w:style>
  <w:style w:type="paragraph" w:styleId="a6">
    <w:name w:val="Title"/>
    <w:basedOn w:val="a"/>
    <w:next w:val="a3"/>
    <w:link w:val="a7"/>
    <w:rsid w:val="00150F2F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character" w:customStyle="1" w:styleId="a7">
    <w:name w:val="Заголовок Знак"/>
    <w:basedOn w:val="a0"/>
    <w:link w:val="a6"/>
    <w:rsid w:val="00150F2F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List"/>
    <w:basedOn w:val="a3"/>
    <w:semiHidden/>
    <w:rsid w:val="00150F2F"/>
    <w:pPr>
      <w:autoSpaceDE/>
      <w:autoSpaceDN/>
      <w:jc w:val="center"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150F2F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150F2F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a9">
    <w:basedOn w:val="a"/>
    <w:next w:val="aa"/>
    <w:qFormat/>
    <w:rsid w:val="00150F2F"/>
    <w:pPr>
      <w:jc w:val="center"/>
    </w:pPr>
    <w:rPr>
      <w:b/>
      <w:bCs/>
      <w:szCs w:val="24"/>
      <w:lang w:eastAsia="ar-SA"/>
    </w:rPr>
  </w:style>
  <w:style w:type="paragraph" w:styleId="aa">
    <w:name w:val="Subtitle"/>
    <w:basedOn w:val="a6"/>
    <w:next w:val="a3"/>
    <w:link w:val="ab"/>
    <w:qFormat/>
    <w:rsid w:val="00150F2F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150F2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header"/>
    <w:basedOn w:val="a"/>
    <w:link w:val="ad"/>
    <w:rsid w:val="00150F2F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rsid w:val="00150F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50F2F"/>
    <w:rPr>
      <w:b/>
      <w:b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50F2F"/>
    <w:pPr>
      <w:jc w:val="both"/>
    </w:pPr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150F2F"/>
    <w:pPr>
      <w:suppressLineNumbers/>
    </w:pPr>
    <w:rPr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150F2F"/>
    <w:pPr>
      <w:jc w:val="center"/>
    </w:pPr>
    <w:rPr>
      <w:b/>
      <w:bCs/>
    </w:rPr>
  </w:style>
  <w:style w:type="paragraph" w:customStyle="1" w:styleId="af0">
    <w:name w:val="Содержимое врезки"/>
    <w:basedOn w:val="a3"/>
    <w:rsid w:val="00150F2F"/>
    <w:pPr>
      <w:autoSpaceDE/>
      <w:autoSpaceDN/>
      <w:jc w:val="center"/>
    </w:pPr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150F2F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50F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">
    <w:name w:val="Body Text 3"/>
    <w:basedOn w:val="a"/>
    <w:link w:val="30"/>
    <w:semiHidden/>
    <w:rsid w:val="00150F2F"/>
    <w:rPr>
      <w:sz w:val="24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150F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150F2F"/>
    <w:rPr>
      <w:rFonts w:ascii="Tahoma" w:hAnsi="Tahoma"/>
      <w:sz w:val="16"/>
      <w:szCs w:val="16"/>
      <w:lang w:val="x-none"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F2F"/>
    <w:rPr>
      <w:rFonts w:ascii="Tahoma" w:eastAsia="Times New Roman" w:hAnsi="Tahoma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4856</Words>
  <Characters>27680</Characters>
  <Application>Microsoft Office Word</Application>
  <DocSecurity>0</DocSecurity>
  <Lines>230</Lines>
  <Paragraphs>64</Paragraphs>
  <ScaleCrop>false</ScaleCrop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2025-06-20T12:57:00Z</cp:lastPrinted>
  <dcterms:created xsi:type="dcterms:W3CDTF">2025-06-18T12:03:00Z</dcterms:created>
  <dcterms:modified xsi:type="dcterms:W3CDTF">2025-06-24T09:51:00Z</dcterms:modified>
</cp:coreProperties>
</file>