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2097" w14:textId="77777777" w:rsidR="00607B7A" w:rsidRPr="00CE29CF" w:rsidRDefault="00607B7A" w:rsidP="00607B7A">
      <w:pPr>
        <w:jc w:val="center"/>
        <w:rPr>
          <w:noProof/>
          <w:sz w:val="22"/>
          <w:szCs w:val="22"/>
        </w:rPr>
      </w:pPr>
      <w:r w:rsidRPr="00B51240">
        <w:rPr>
          <w:noProof/>
          <w:sz w:val="22"/>
          <w:szCs w:val="22"/>
        </w:rPr>
        <w:drawing>
          <wp:inline distT="0" distB="0" distL="0" distR="0" wp14:anchorId="4999D138" wp14:editId="2CFC1D79">
            <wp:extent cx="6572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828DB" w14:textId="77777777" w:rsidR="00607B7A" w:rsidRPr="00CE29CF" w:rsidRDefault="00607B7A" w:rsidP="00607B7A">
      <w:pPr>
        <w:jc w:val="center"/>
        <w:rPr>
          <w:noProof/>
          <w:sz w:val="22"/>
          <w:szCs w:val="22"/>
        </w:rPr>
      </w:pPr>
    </w:p>
    <w:p w14:paraId="55D437E4" w14:textId="77777777" w:rsidR="00607B7A" w:rsidRPr="00CE29CF" w:rsidRDefault="00607B7A" w:rsidP="00607B7A">
      <w:pPr>
        <w:pBdr>
          <w:bottom w:val="single" w:sz="12" w:space="1" w:color="auto"/>
        </w:pBdr>
        <w:autoSpaceDE w:val="0"/>
        <w:autoSpaceDN w:val="0"/>
        <w:jc w:val="center"/>
        <w:rPr>
          <w:b/>
          <w:szCs w:val="28"/>
        </w:rPr>
      </w:pPr>
      <w:r w:rsidRPr="00CE29CF">
        <w:rPr>
          <w:b/>
          <w:szCs w:val="28"/>
        </w:rPr>
        <w:t xml:space="preserve">Территориальная избирательная комиссия Шацкого района </w:t>
      </w:r>
    </w:p>
    <w:p w14:paraId="49711A0B" w14:textId="77777777" w:rsidR="00607B7A" w:rsidRPr="00CE29CF" w:rsidRDefault="00607B7A" w:rsidP="00607B7A">
      <w:pPr>
        <w:pBdr>
          <w:bottom w:val="single" w:sz="12" w:space="1" w:color="auto"/>
        </w:pBdr>
        <w:autoSpaceDE w:val="0"/>
        <w:autoSpaceDN w:val="0"/>
        <w:jc w:val="center"/>
        <w:rPr>
          <w:b/>
          <w:szCs w:val="28"/>
        </w:rPr>
      </w:pPr>
      <w:r w:rsidRPr="00CE29CF">
        <w:rPr>
          <w:b/>
          <w:szCs w:val="28"/>
        </w:rPr>
        <w:t>Рязанской области</w:t>
      </w:r>
    </w:p>
    <w:p w14:paraId="1300E746" w14:textId="77777777" w:rsidR="00607B7A" w:rsidRPr="00CE29CF" w:rsidRDefault="00607B7A" w:rsidP="00607B7A">
      <w:pPr>
        <w:jc w:val="center"/>
        <w:rPr>
          <w:sz w:val="18"/>
          <w:szCs w:val="18"/>
        </w:rPr>
      </w:pPr>
      <w:r w:rsidRPr="00CE29CF"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24B522A7" w14:textId="77777777" w:rsidR="00607B7A" w:rsidRDefault="00607B7A" w:rsidP="00607B7A">
      <w:pPr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53FF1950" w14:textId="77777777" w:rsidR="00607B7A" w:rsidRDefault="00607B7A" w:rsidP="00607B7A">
      <w:pPr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7C7AF830" w14:textId="77777777" w:rsidR="00607B7A" w:rsidRDefault="00607B7A" w:rsidP="00607B7A">
      <w:pPr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 Е Ш Е Н И Е</w:t>
      </w:r>
    </w:p>
    <w:p w14:paraId="14903962" w14:textId="77777777" w:rsidR="00607B7A" w:rsidRDefault="00607B7A" w:rsidP="00607B7A">
      <w:pPr>
        <w:tabs>
          <w:tab w:val="left" w:pos="5365"/>
        </w:tabs>
        <w:rPr>
          <w:szCs w:val="28"/>
        </w:rPr>
      </w:pPr>
    </w:p>
    <w:p w14:paraId="7BF62676" w14:textId="77777777" w:rsidR="00607B7A" w:rsidRDefault="00607B7A" w:rsidP="00607B7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28</w:t>
      </w:r>
      <w:r w:rsidRPr="00B51240">
        <w:rPr>
          <w:b/>
          <w:bCs/>
          <w:szCs w:val="28"/>
        </w:rPr>
        <w:t>.07.2025 г</w:t>
      </w:r>
      <w:r w:rsidRPr="00EF2427">
        <w:rPr>
          <w:b/>
          <w:bCs/>
          <w:szCs w:val="28"/>
        </w:rPr>
        <w:t xml:space="preserve">.                                                                                           № </w:t>
      </w:r>
      <w:r w:rsidRPr="00146EEA">
        <w:rPr>
          <w:rFonts w:ascii="Times New Roman CYR" w:hAnsi="Times New Roman CYR" w:cs="Times New Roman CYR"/>
          <w:b/>
          <w:bCs/>
          <w:szCs w:val="28"/>
        </w:rPr>
        <w:t>14</w:t>
      </w:r>
      <w:r>
        <w:rPr>
          <w:rFonts w:ascii="Times New Roman CYR" w:hAnsi="Times New Roman CYR" w:cs="Times New Roman CYR"/>
          <w:b/>
          <w:bCs/>
          <w:szCs w:val="28"/>
        </w:rPr>
        <w:t>4</w:t>
      </w:r>
      <w:r w:rsidRPr="00146EEA">
        <w:rPr>
          <w:rFonts w:ascii="Times New Roman CYR" w:hAnsi="Times New Roman CYR" w:cs="Times New Roman CYR"/>
          <w:b/>
          <w:bCs/>
          <w:szCs w:val="28"/>
        </w:rPr>
        <w:t>/46</w:t>
      </w:r>
      <w:r>
        <w:rPr>
          <w:rFonts w:ascii="Times New Roman CYR" w:hAnsi="Times New Roman CYR" w:cs="Times New Roman CYR"/>
          <w:b/>
          <w:bCs/>
          <w:szCs w:val="28"/>
        </w:rPr>
        <w:t>5</w:t>
      </w:r>
    </w:p>
    <w:p w14:paraId="2D2E701C" w14:textId="77777777" w:rsidR="00607B7A" w:rsidRDefault="00607B7A" w:rsidP="00607B7A">
      <w:pPr>
        <w:rPr>
          <w:b/>
          <w:szCs w:val="28"/>
        </w:rPr>
      </w:pPr>
    </w:p>
    <w:p w14:paraId="698FA3BB" w14:textId="77777777" w:rsidR="00607B7A" w:rsidRPr="008173C4" w:rsidRDefault="00607B7A" w:rsidP="00607B7A">
      <w:pPr>
        <w:jc w:val="center"/>
        <w:rPr>
          <w:b/>
          <w:szCs w:val="28"/>
        </w:rPr>
      </w:pPr>
      <w:r w:rsidRPr="008173C4">
        <w:rPr>
          <w:b/>
          <w:szCs w:val="28"/>
        </w:rPr>
        <w:t>О реализации проекта «</w:t>
      </w:r>
      <w:proofErr w:type="spellStart"/>
      <w:r w:rsidRPr="008173C4">
        <w:rPr>
          <w:b/>
          <w:szCs w:val="28"/>
        </w:rPr>
        <w:t>ИнформУИК</w:t>
      </w:r>
      <w:proofErr w:type="spellEnd"/>
      <w:r w:rsidRPr="008173C4">
        <w:rPr>
          <w:b/>
          <w:szCs w:val="28"/>
        </w:rPr>
        <w:t>» в период подготовки</w:t>
      </w:r>
      <w:r w:rsidRPr="008173C4">
        <w:rPr>
          <w:b/>
          <w:szCs w:val="28"/>
        </w:rPr>
        <w:br/>
        <w:t xml:space="preserve">и проведения выборов депутатов Рязанской областной Думы восьмого созыва на территории </w:t>
      </w:r>
      <w:r>
        <w:rPr>
          <w:b/>
          <w:szCs w:val="28"/>
        </w:rPr>
        <w:t>Шацкого</w:t>
      </w:r>
      <w:r w:rsidRPr="008173C4">
        <w:rPr>
          <w:b/>
          <w:szCs w:val="28"/>
        </w:rPr>
        <w:t xml:space="preserve"> района</w:t>
      </w:r>
      <w:r w:rsidRPr="008173C4">
        <w:rPr>
          <w:b/>
        </w:rPr>
        <w:t xml:space="preserve"> Рязанской области</w:t>
      </w:r>
    </w:p>
    <w:p w14:paraId="46893AAA" w14:textId="77777777" w:rsidR="00607B7A" w:rsidRPr="008173C4" w:rsidRDefault="00607B7A" w:rsidP="00607B7A">
      <w:pPr>
        <w:spacing w:line="360" w:lineRule="auto"/>
        <w:ind w:firstLine="709"/>
        <w:jc w:val="both"/>
        <w:rPr>
          <w:b/>
          <w:szCs w:val="28"/>
        </w:rPr>
      </w:pPr>
    </w:p>
    <w:p w14:paraId="199C5DA8" w14:textId="77777777" w:rsidR="00607B7A" w:rsidRPr="008173C4" w:rsidRDefault="00607B7A" w:rsidP="00607B7A">
      <w:pPr>
        <w:spacing w:line="360" w:lineRule="auto"/>
        <w:ind w:firstLine="709"/>
        <w:jc w:val="both"/>
        <w:rPr>
          <w:szCs w:val="28"/>
        </w:rPr>
      </w:pPr>
      <w:r w:rsidRPr="008173C4">
        <w:rPr>
          <w:szCs w:val="28"/>
        </w:rPr>
        <w:t>В соответствии с пунктом 9 статьи 26, пунктом 2 статьи 64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постановлением Избирательной комиссии Рязанской области от 18 июля 2025 года № 155/1946-7 «О реализации проекта «</w:t>
      </w:r>
      <w:proofErr w:type="spellStart"/>
      <w:r w:rsidRPr="008173C4">
        <w:rPr>
          <w:szCs w:val="28"/>
        </w:rPr>
        <w:t>ИнформУИК</w:t>
      </w:r>
      <w:proofErr w:type="spellEnd"/>
      <w:r w:rsidRPr="008173C4">
        <w:rPr>
          <w:szCs w:val="28"/>
        </w:rPr>
        <w:t>» в период подготовки и проведения выборов депутатов Рязанской областной Думы восьмого созыва», постановлением Избирательной комиссии Рязанской области от 18 июля 2025 года № 155/1947-7 «Об обучении членов избирательных комиссий, участвующих в информационно-разъяснительной работе методом поквартирного обхода в рамках проекта «</w:t>
      </w:r>
      <w:proofErr w:type="spellStart"/>
      <w:r w:rsidRPr="008173C4">
        <w:rPr>
          <w:szCs w:val="28"/>
        </w:rPr>
        <w:t>ИнформУИК</w:t>
      </w:r>
      <w:proofErr w:type="spellEnd"/>
      <w:r w:rsidRPr="008173C4">
        <w:rPr>
          <w:szCs w:val="28"/>
        </w:rPr>
        <w:t xml:space="preserve">», заслушав информацию </w:t>
      </w:r>
      <w:r w:rsidRPr="008173C4">
        <w:t xml:space="preserve">заместителя председателя территориальной избирательной комиссии </w:t>
      </w:r>
      <w:r>
        <w:t>Шацкого</w:t>
      </w:r>
      <w:r w:rsidRPr="008173C4">
        <w:t xml:space="preserve"> района</w:t>
      </w:r>
      <w:r>
        <w:t xml:space="preserve"> Рязанской области</w:t>
      </w:r>
      <w:r w:rsidRPr="008173C4">
        <w:t xml:space="preserve"> </w:t>
      </w:r>
      <w:r>
        <w:t>Моховой О.Ю.</w:t>
      </w:r>
      <w:r w:rsidRPr="008173C4">
        <w:t>, территориальная и</w:t>
      </w:r>
      <w:r w:rsidRPr="008173C4">
        <w:rPr>
          <w:szCs w:val="28"/>
        </w:rPr>
        <w:t xml:space="preserve">збирательная комиссия </w:t>
      </w:r>
      <w:r>
        <w:rPr>
          <w:szCs w:val="28"/>
        </w:rPr>
        <w:t>Шацкого</w:t>
      </w:r>
      <w:r w:rsidRPr="008173C4">
        <w:rPr>
          <w:szCs w:val="28"/>
        </w:rPr>
        <w:t xml:space="preserve"> района</w:t>
      </w:r>
      <w:r>
        <w:rPr>
          <w:szCs w:val="28"/>
        </w:rPr>
        <w:t xml:space="preserve"> Рязанской  области</w:t>
      </w:r>
      <w:r w:rsidRPr="008173C4">
        <w:rPr>
          <w:szCs w:val="28"/>
        </w:rPr>
        <w:t xml:space="preserve">   </w:t>
      </w:r>
      <w:r w:rsidRPr="008173C4">
        <w:rPr>
          <w:szCs w:val="28"/>
        </w:rPr>
        <w:br/>
      </w:r>
      <w:r>
        <w:rPr>
          <w:szCs w:val="28"/>
        </w:rPr>
        <w:t xml:space="preserve">                                                           Р Е Ш И Л А</w:t>
      </w:r>
      <w:r w:rsidRPr="008173C4">
        <w:rPr>
          <w:szCs w:val="28"/>
        </w:rPr>
        <w:t>:</w:t>
      </w:r>
    </w:p>
    <w:p w14:paraId="1EC1BDF7" w14:textId="77777777" w:rsidR="00607B7A" w:rsidRPr="008173C4" w:rsidRDefault="00607B7A" w:rsidP="00607B7A">
      <w:pPr>
        <w:spacing w:line="360" w:lineRule="auto"/>
        <w:ind w:firstLine="709"/>
        <w:jc w:val="both"/>
      </w:pPr>
      <w:r w:rsidRPr="008173C4">
        <w:rPr>
          <w:szCs w:val="28"/>
        </w:rPr>
        <w:t>1. </w:t>
      </w:r>
      <w:r w:rsidRPr="008173C4">
        <w:t xml:space="preserve">В период с 15 августа по 3 сентября 2025 года организовать проведение адресного информирования и оповещения избирателей о дне, времени и месте, а также о формах голосования на выборах депутатов Рязанской областной Думы восьмого созыва способом поквартирного </w:t>
      </w:r>
      <w:r w:rsidRPr="008173C4">
        <w:lastRenderedPageBreak/>
        <w:t>(подомового) обхода, в том числе 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 w:rsidRPr="008173C4">
        <w:t>ИнформУИК</w:t>
      </w:r>
      <w:proofErr w:type="spellEnd"/>
      <w:r w:rsidRPr="008173C4">
        <w:t>»), согласно установленным параметрам (период работы, подход к маршрутизации).</w:t>
      </w:r>
    </w:p>
    <w:p w14:paraId="09A16E99" w14:textId="77777777" w:rsidR="00607B7A" w:rsidRPr="008173C4" w:rsidRDefault="00607B7A" w:rsidP="00607B7A">
      <w:pPr>
        <w:spacing w:line="360" w:lineRule="auto"/>
        <w:ind w:firstLine="709"/>
        <w:jc w:val="both"/>
      </w:pPr>
      <w:r w:rsidRPr="008173C4">
        <w:t>2. Утвердить ответственных координаторов проекта «</w:t>
      </w:r>
      <w:proofErr w:type="spellStart"/>
      <w:r w:rsidRPr="008173C4">
        <w:t>ИнформУИК</w:t>
      </w:r>
      <w:proofErr w:type="spellEnd"/>
      <w:r w:rsidRPr="008173C4">
        <w:t>»</w:t>
      </w:r>
      <w:r w:rsidRPr="008173C4">
        <w:br/>
        <w:t xml:space="preserve">в территориальной избирательной комиссии </w:t>
      </w:r>
      <w:r>
        <w:t>Шацкого</w:t>
      </w:r>
      <w:r w:rsidRPr="008173C4">
        <w:t xml:space="preserve"> района</w:t>
      </w:r>
      <w:r>
        <w:t xml:space="preserve"> Рязанской области</w:t>
      </w:r>
      <w:r w:rsidRPr="008173C4">
        <w:t xml:space="preserve"> согласно приложению № 1 к настоящему решению.</w:t>
      </w:r>
    </w:p>
    <w:p w14:paraId="111C8A19" w14:textId="77777777" w:rsidR="00607B7A" w:rsidRPr="008173C4" w:rsidRDefault="00607B7A" w:rsidP="00607B7A">
      <w:pPr>
        <w:spacing w:line="360" w:lineRule="auto"/>
        <w:ind w:firstLine="709"/>
        <w:jc w:val="both"/>
      </w:pPr>
      <w:r w:rsidRPr="008173C4">
        <w:t xml:space="preserve">3. Утвердить перечень участковых избирательных комиссий </w:t>
      </w:r>
      <w:r>
        <w:t>Шацкого</w:t>
      </w:r>
      <w:r w:rsidRPr="008173C4">
        <w:t xml:space="preserve"> района, участвующих в реализации проекта «</w:t>
      </w:r>
      <w:proofErr w:type="spellStart"/>
      <w:r w:rsidRPr="008173C4">
        <w:t>ИнформУИК</w:t>
      </w:r>
      <w:proofErr w:type="spellEnd"/>
      <w:r w:rsidRPr="008173C4">
        <w:t>», с общей численностью членов участковых избирательных комиссий, участвующих</w:t>
      </w:r>
      <w:r w:rsidRPr="008173C4">
        <w:br/>
        <w:t>в информационно-разъяснительной работе методом поквартирного обхода в рамках проекта «</w:t>
      </w:r>
      <w:proofErr w:type="spellStart"/>
      <w:r w:rsidRPr="008173C4">
        <w:t>ИнформУИК</w:t>
      </w:r>
      <w:proofErr w:type="spellEnd"/>
      <w:r w:rsidRPr="008173C4">
        <w:t>», в разрезе каждой участковой избирательной комиссии согласно приложению № 2 к настоящему решению.</w:t>
      </w:r>
    </w:p>
    <w:p w14:paraId="0EEAA27F" w14:textId="77777777" w:rsidR="00607B7A" w:rsidRPr="008173C4" w:rsidRDefault="00607B7A" w:rsidP="00607B7A">
      <w:pPr>
        <w:spacing w:line="360" w:lineRule="auto"/>
        <w:ind w:firstLine="709"/>
        <w:jc w:val="both"/>
      </w:pPr>
      <w:r w:rsidRPr="008173C4">
        <w:t xml:space="preserve">4. Утвердить время для проведения адресного информирования избирателей участковыми избирательными комиссиями </w:t>
      </w:r>
      <w:r>
        <w:t>Шацкого</w:t>
      </w:r>
      <w:r w:rsidRPr="008173C4">
        <w:t xml:space="preserve"> района в период с 15 августа по 3 сентября 2025 года в рамках реализации проекта «</w:t>
      </w:r>
      <w:proofErr w:type="spellStart"/>
      <w:r w:rsidRPr="008173C4">
        <w:t>ИнформУИК</w:t>
      </w:r>
      <w:proofErr w:type="spellEnd"/>
      <w:r w:rsidRPr="008173C4">
        <w:t>»:</w:t>
      </w:r>
    </w:p>
    <w:p w14:paraId="5A68AB91" w14:textId="77777777" w:rsidR="00607B7A" w:rsidRPr="0057728B" w:rsidRDefault="00607B7A" w:rsidP="00607B7A">
      <w:pPr>
        <w:spacing w:line="360" w:lineRule="auto"/>
        <w:ind w:firstLine="709"/>
        <w:jc w:val="both"/>
        <w:rPr>
          <w:bCs/>
        </w:rPr>
      </w:pPr>
      <w:r w:rsidRPr="0057728B">
        <w:rPr>
          <w:bCs/>
        </w:rPr>
        <w:t>– в рабочие дни с 17 часов 00 минут до 20 часов 00 минут;</w:t>
      </w:r>
    </w:p>
    <w:p w14:paraId="7C8AB3D0" w14:textId="77777777" w:rsidR="00607B7A" w:rsidRPr="008173C4" w:rsidRDefault="00607B7A" w:rsidP="00607B7A">
      <w:pPr>
        <w:spacing w:line="360" w:lineRule="auto"/>
        <w:ind w:firstLine="709"/>
        <w:jc w:val="both"/>
        <w:rPr>
          <w:bCs/>
          <w:spacing w:val="-4"/>
        </w:rPr>
      </w:pPr>
      <w:r w:rsidRPr="0057728B">
        <w:rPr>
          <w:bCs/>
          <w:spacing w:val="-4"/>
        </w:rPr>
        <w:t>– в выходные и праздничные дни с 12 часов 00 минут до 20 часов 00 минут.</w:t>
      </w:r>
    </w:p>
    <w:p w14:paraId="7021201B" w14:textId="77777777" w:rsidR="00607B7A" w:rsidRPr="008173C4" w:rsidRDefault="00607B7A" w:rsidP="00607B7A">
      <w:pPr>
        <w:spacing w:line="360" w:lineRule="auto"/>
        <w:ind w:firstLine="709"/>
        <w:jc w:val="both"/>
        <w:rPr>
          <w:szCs w:val="28"/>
        </w:rPr>
      </w:pPr>
      <w:r w:rsidRPr="008173C4">
        <w:rPr>
          <w:szCs w:val="28"/>
        </w:rPr>
        <w:t xml:space="preserve">5. </w:t>
      </w:r>
      <w:r w:rsidRPr="008173C4">
        <w:rPr>
          <w:spacing w:val="-2"/>
          <w:szCs w:val="28"/>
        </w:rPr>
        <w:t xml:space="preserve">Организовать прохождение обучения членов участковых избирательных комиссий </w:t>
      </w:r>
      <w:r>
        <w:rPr>
          <w:spacing w:val="-2"/>
          <w:szCs w:val="28"/>
        </w:rPr>
        <w:t>Шацкого</w:t>
      </w:r>
      <w:r w:rsidRPr="008173C4">
        <w:rPr>
          <w:spacing w:val="-2"/>
          <w:szCs w:val="28"/>
        </w:rPr>
        <w:t xml:space="preserve"> района, участвующих в проекте «</w:t>
      </w:r>
      <w:proofErr w:type="spellStart"/>
      <w:r w:rsidRPr="008173C4">
        <w:rPr>
          <w:spacing w:val="-2"/>
          <w:szCs w:val="28"/>
        </w:rPr>
        <w:t>ИнформУИК</w:t>
      </w:r>
      <w:proofErr w:type="spellEnd"/>
      <w:r w:rsidRPr="008173C4">
        <w:rPr>
          <w:spacing w:val="-2"/>
          <w:szCs w:val="28"/>
        </w:rPr>
        <w:t xml:space="preserve">», в соответствии с графиком обучения членов участковых избирательных комиссий, </w:t>
      </w:r>
      <w:r w:rsidRPr="008173C4">
        <w:t>участвующих в информационно-разъяснительной работе методом поквартирного обхода в рамках проекта «</w:t>
      </w:r>
      <w:proofErr w:type="spellStart"/>
      <w:r w:rsidRPr="008173C4">
        <w:t>ИнформУИК</w:t>
      </w:r>
      <w:proofErr w:type="spellEnd"/>
      <w:r w:rsidRPr="008173C4">
        <w:t xml:space="preserve">», </w:t>
      </w:r>
      <w:r w:rsidRPr="008173C4">
        <w:rPr>
          <w:spacing w:val="-2"/>
          <w:szCs w:val="28"/>
        </w:rPr>
        <w:t xml:space="preserve">утвержденным в </w:t>
      </w:r>
      <w:r w:rsidRPr="008173C4">
        <w:rPr>
          <w:szCs w:val="28"/>
        </w:rPr>
        <w:t>приложении №</w:t>
      </w:r>
      <w:r w:rsidRPr="008173C4">
        <w:rPr>
          <w:szCs w:val="28"/>
          <w:lang w:val="en-US"/>
        </w:rPr>
        <w:t> </w:t>
      </w:r>
      <w:r w:rsidRPr="008173C4">
        <w:rPr>
          <w:szCs w:val="28"/>
        </w:rPr>
        <w:t>2 к постановлению Избирательной комиссии Рязанской области от 18 июля 2025 года №</w:t>
      </w:r>
      <w:r w:rsidRPr="008173C4">
        <w:rPr>
          <w:color w:val="000000"/>
          <w:szCs w:val="28"/>
        </w:rPr>
        <w:t xml:space="preserve"> </w:t>
      </w:r>
      <w:r w:rsidRPr="008173C4">
        <w:rPr>
          <w:szCs w:val="28"/>
        </w:rPr>
        <w:t>155/1947-7.</w:t>
      </w:r>
    </w:p>
    <w:p w14:paraId="41D99B3A" w14:textId="77777777" w:rsidR="00607B7A" w:rsidRPr="008173C4" w:rsidRDefault="00607B7A" w:rsidP="00607B7A">
      <w:pPr>
        <w:spacing w:line="360" w:lineRule="auto"/>
        <w:ind w:firstLine="709"/>
        <w:jc w:val="both"/>
        <w:rPr>
          <w:szCs w:val="28"/>
        </w:rPr>
      </w:pPr>
      <w:r w:rsidRPr="008173C4">
        <w:rPr>
          <w:szCs w:val="28"/>
        </w:rPr>
        <w:t xml:space="preserve">6. Участковым избирательным комиссиям </w:t>
      </w:r>
      <w:r>
        <w:rPr>
          <w:szCs w:val="28"/>
        </w:rPr>
        <w:t>Шацкого</w:t>
      </w:r>
      <w:r w:rsidRPr="008173C4">
        <w:rPr>
          <w:szCs w:val="28"/>
        </w:rPr>
        <w:t xml:space="preserve"> района обеспечить:</w:t>
      </w:r>
    </w:p>
    <w:p w14:paraId="5424DDCE" w14:textId="77777777" w:rsidR="00607B7A" w:rsidRPr="008173C4" w:rsidRDefault="00607B7A" w:rsidP="00607B7A">
      <w:pPr>
        <w:spacing w:line="360" w:lineRule="auto"/>
        <w:ind w:firstLine="709"/>
        <w:jc w:val="both"/>
        <w:rPr>
          <w:szCs w:val="28"/>
        </w:rPr>
      </w:pPr>
      <w:r w:rsidRPr="008173C4">
        <w:rPr>
          <w:spacing w:val="-2"/>
          <w:szCs w:val="28"/>
        </w:rPr>
        <w:t>- </w:t>
      </w:r>
      <w:r w:rsidRPr="008173C4">
        <w:rPr>
          <w:szCs w:val="28"/>
        </w:rPr>
        <w:t>принятие необходимых решений для реализации проекта «</w:t>
      </w:r>
      <w:proofErr w:type="spellStart"/>
      <w:r w:rsidRPr="008173C4">
        <w:rPr>
          <w:szCs w:val="28"/>
        </w:rPr>
        <w:t>ИнфомУИК</w:t>
      </w:r>
      <w:proofErr w:type="spellEnd"/>
      <w:r w:rsidRPr="008173C4">
        <w:rPr>
          <w:szCs w:val="28"/>
        </w:rPr>
        <w:t>»;</w:t>
      </w:r>
    </w:p>
    <w:p w14:paraId="255E0A98" w14:textId="77777777" w:rsidR="00607B7A" w:rsidRPr="008173C4" w:rsidRDefault="00607B7A" w:rsidP="00607B7A">
      <w:pPr>
        <w:spacing w:line="360" w:lineRule="auto"/>
        <w:ind w:firstLine="709"/>
        <w:jc w:val="both"/>
      </w:pPr>
      <w:r w:rsidRPr="008173C4">
        <w:rPr>
          <w:spacing w:val="-2"/>
          <w:szCs w:val="28"/>
        </w:rPr>
        <w:lastRenderedPageBreak/>
        <w:t>- проведение членами участковых избирательных комиссий, участвующими в проекте «</w:t>
      </w:r>
      <w:proofErr w:type="spellStart"/>
      <w:r w:rsidRPr="008173C4">
        <w:rPr>
          <w:spacing w:val="-2"/>
          <w:szCs w:val="28"/>
        </w:rPr>
        <w:t>ИнформУИК</w:t>
      </w:r>
      <w:proofErr w:type="spellEnd"/>
      <w:r w:rsidRPr="008173C4">
        <w:rPr>
          <w:spacing w:val="-2"/>
          <w:szCs w:val="28"/>
        </w:rPr>
        <w:t xml:space="preserve">», адресного информирования и оповещения избирателей о дне, времени и месте, а также о формах голосования на выборах депутатов Рязанской областной Думы восьмого созыва способом поквартирного (подомового) обхода, </w:t>
      </w:r>
      <w:r w:rsidRPr="008173C4">
        <w:t>согласно установленным параметрам (период работы, подход к маршрутизации), в сроки, установленные пунктом 1 настоящего решения.</w:t>
      </w:r>
    </w:p>
    <w:p w14:paraId="23C92C22" w14:textId="77777777" w:rsidR="00607B7A" w:rsidRPr="008173C4" w:rsidRDefault="00607B7A" w:rsidP="00607B7A">
      <w:pPr>
        <w:spacing w:line="360" w:lineRule="auto"/>
        <w:ind w:firstLine="709"/>
        <w:jc w:val="both"/>
        <w:rPr>
          <w:spacing w:val="-2"/>
          <w:szCs w:val="28"/>
        </w:rPr>
      </w:pPr>
      <w:r w:rsidRPr="008173C4">
        <w:t>7. </w:t>
      </w:r>
      <w:r w:rsidRPr="008173C4">
        <w:rPr>
          <w:spacing w:val="-2"/>
          <w:szCs w:val="28"/>
        </w:rPr>
        <w:t xml:space="preserve">Направить настоящее решение в Избирательную комиссию Рязанской области и участковые избирательные комиссии </w:t>
      </w:r>
      <w:r>
        <w:rPr>
          <w:spacing w:val="-2"/>
          <w:szCs w:val="28"/>
        </w:rPr>
        <w:t>Шацкого</w:t>
      </w:r>
      <w:r w:rsidRPr="008173C4">
        <w:rPr>
          <w:spacing w:val="-2"/>
          <w:szCs w:val="28"/>
        </w:rPr>
        <w:t xml:space="preserve"> района.</w:t>
      </w:r>
    </w:p>
    <w:p w14:paraId="77AECFB1" w14:textId="77777777" w:rsidR="00607B7A" w:rsidRDefault="00607B7A" w:rsidP="00607B7A">
      <w:pPr>
        <w:pStyle w:val="2"/>
        <w:spacing w:line="360" w:lineRule="auto"/>
        <w:ind w:left="0" w:firstLine="283"/>
        <w:rPr>
          <w:szCs w:val="28"/>
        </w:rPr>
      </w:pPr>
      <w:r>
        <w:rPr>
          <w:spacing w:val="-2"/>
          <w:szCs w:val="28"/>
        </w:rPr>
        <w:t xml:space="preserve">      </w:t>
      </w:r>
      <w:r w:rsidRPr="008173C4">
        <w:rPr>
          <w:spacing w:val="-2"/>
          <w:szCs w:val="28"/>
        </w:rPr>
        <w:t>8. </w:t>
      </w:r>
      <w:r>
        <w:rPr>
          <w:rFonts w:ascii="Times New Roman CYR" w:hAnsi="Times New Roman CYR"/>
          <w:szCs w:val="28"/>
        </w:rPr>
        <w:t xml:space="preserve">Разместить </w:t>
      </w:r>
      <w:r w:rsidRPr="005B45FE">
        <w:rPr>
          <w:szCs w:val="28"/>
        </w:rPr>
        <w:t xml:space="preserve">настоящее </w:t>
      </w:r>
      <w:r>
        <w:rPr>
          <w:szCs w:val="28"/>
        </w:rPr>
        <w:t>решение</w:t>
      </w:r>
      <w:r w:rsidRPr="005B45FE">
        <w:rPr>
          <w:szCs w:val="28"/>
        </w:rPr>
        <w:t xml:space="preserve"> на </w:t>
      </w:r>
      <w:r>
        <w:rPr>
          <w:szCs w:val="28"/>
        </w:rPr>
        <w:t>сайте</w:t>
      </w:r>
      <w:r w:rsidRPr="005B45FE">
        <w:rPr>
          <w:szCs w:val="28"/>
        </w:rPr>
        <w:t xml:space="preserve"> </w:t>
      </w:r>
      <w:r>
        <w:rPr>
          <w:szCs w:val="28"/>
        </w:rPr>
        <w:t>т</w:t>
      </w:r>
      <w:r w:rsidRPr="005B45FE">
        <w:rPr>
          <w:szCs w:val="28"/>
        </w:rPr>
        <w:t xml:space="preserve">ерриториальной избирательной комиссии </w:t>
      </w:r>
      <w:r>
        <w:rPr>
          <w:szCs w:val="28"/>
        </w:rPr>
        <w:t>Шацкого района Рязанской области</w:t>
      </w:r>
      <w:r w:rsidRPr="005B45FE">
        <w:rPr>
          <w:szCs w:val="28"/>
        </w:rPr>
        <w:t>.</w:t>
      </w:r>
    </w:p>
    <w:p w14:paraId="0862B41D" w14:textId="77777777" w:rsidR="00607B7A" w:rsidRPr="008173C4" w:rsidRDefault="00607B7A" w:rsidP="00607B7A">
      <w:pPr>
        <w:spacing w:line="360" w:lineRule="auto"/>
        <w:ind w:firstLine="709"/>
        <w:jc w:val="both"/>
        <w:rPr>
          <w:spacing w:val="-2"/>
          <w:szCs w:val="28"/>
        </w:rPr>
      </w:pPr>
      <w:r w:rsidRPr="008173C4">
        <w:rPr>
          <w:spacing w:val="-2"/>
          <w:szCs w:val="28"/>
        </w:rPr>
        <w:t>9. Контроль за исполнением настоящего решения возложить</w:t>
      </w:r>
      <w:r w:rsidRPr="008173C4">
        <w:rPr>
          <w:spacing w:val="-2"/>
          <w:szCs w:val="28"/>
        </w:rPr>
        <w:br/>
        <w:t xml:space="preserve">на </w:t>
      </w:r>
      <w:r>
        <w:t>секретаря</w:t>
      </w:r>
      <w:r w:rsidRPr="008173C4">
        <w:t xml:space="preserve"> территориальной избирательной комиссии </w:t>
      </w:r>
      <w:r>
        <w:t>Шацкого</w:t>
      </w:r>
      <w:r w:rsidRPr="008173C4">
        <w:t xml:space="preserve"> района </w:t>
      </w:r>
      <w:r>
        <w:t xml:space="preserve">Рязанской </w:t>
      </w:r>
      <w:proofErr w:type="gramStart"/>
      <w:r>
        <w:t>области  Е.Б.</w:t>
      </w:r>
      <w:proofErr w:type="gramEnd"/>
      <w:r>
        <w:t xml:space="preserve"> Бусареву</w:t>
      </w:r>
      <w:r w:rsidRPr="008173C4">
        <w:rPr>
          <w:spacing w:val="-2"/>
          <w:szCs w:val="28"/>
        </w:rPr>
        <w:t>.</w:t>
      </w:r>
    </w:p>
    <w:p w14:paraId="4DA464EC" w14:textId="77777777" w:rsidR="00607B7A" w:rsidRDefault="00607B7A" w:rsidP="00607B7A">
      <w:pPr>
        <w:rPr>
          <w:szCs w:val="28"/>
        </w:rPr>
      </w:pPr>
    </w:p>
    <w:p w14:paraId="36C087E7" w14:textId="77777777" w:rsidR="00607B7A" w:rsidRPr="008173C4" w:rsidRDefault="00607B7A" w:rsidP="00607B7A">
      <w:pPr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19"/>
        <w:gridCol w:w="3182"/>
        <w:gridCol w:w="2546"/>
      </w:tblGrid>
      <w:tr w:rsidR="00607B7A" w:rsidRPr="008173C4" w14:paraId="497451AE" w14:textId="77777777" w:rsidTr="002E2308">
        <w:tc>
          <w:tcPr>
            <w:tcW w:w="3556" w:type="dxa"/>
            <w:hideMark/>
          </w:tcPr>
          <w:p w14:paraId="132A7E6A" w14:textId="77777777" w:rsidR="00607B7A" w:rsidRDefault="00607B7A" w:rsidP="002E2308">
            <w:pPr>
              <w:rPr>
                <w:rFonts w:ascii="Times New Roman CYR" w:hAnsi="Times New Roman CYR"/>
                <w:szCs w:val="28"/>
              </w:rPr>
            </w:pPr>
            <w:r w:rsidRPr="006A5CA2">
              <w:rPr>
                <w:rFonts w:ascii="Times New Roman CYR" w:hAnsi="Times New Roman CYR"/>
                <w:szCs w:val="28"/>
              </w:rPr>
              <w:t xml:space="preserve">Председатель </w:t>
            </w:r>
            <w:proofErr w:type="gramStart"/>
            <w:r w:rsidRPr="006A5CA2">
              <w:rPr>
                <w:rFonts w:ascii="Times New Roman CYR" w:hAnsi="Times New Roman CYR"/>
                <w:szCs w:val="28"/>
              </w:rPr>
              <w:t>ТИК  Шацкого</w:t>
            </w:r>
            <w:proofErr w:type="gramEnd"/>
            <w:r w:rsidRPr="006A5CA2">
              <w:rPr>
                <w:rFonts w:ascii="Times New Roman CYR" w:hAnsi="Times New Roman CYR"/>
                <w:szCs w:val="28"/>
              </w:rPr>
              <w:t xml:space="preserve"> района</w:t>
            </w:r>
          </w:p>
          <w:p w14:paraId="604065A6" w14:textId="77777777" w:rsidR="00607B7A" w:rsidRPr="008173C4" w:rsidRDefault="00607B7A" w:rsidP="002E2308">
            <w:pPr>
              <w:rPr>
                <w:szCs w:val="26"/>
              </w:rPr>
            </w:pPr>
            <w:r w:rsidRPr="006A5CA2">
              <w:rPr>
                <w:rFonts w:ascii="Times New Roman CYR" w:hAnsi="Times New Roman CYR"/>
                <w:szCs w:val="28"/>
              </w:rPr>
              <w:t xml:space="preserve">                                </w:t>
            </w:r>
            <w:r w:rsidRPr="006A5CA2">
              <w:rPr>
                <w:szCs w:val="28"/>
              </w:rPr>
              <w:t xml:space="preserve"> </w:t>
            </w:r>
          </w:p>
        </w:tc>
        <w:tc>
          <w:tcPr>
            <w:tcW w:w="3248" w:type="dxa"/>
          </w:tcPr>
          <w:p w14:paraId="2188738A" w14:textId="77777777" w:rsidR="00607B7A" w:rsidRPr="008173C4" w:rsidRDefault="00607B7A" w:rsidP="002E2308">
            <w:pPr>
              <w:jc w:val="both"/>
              <w:rPr>
                <w:szCs w:val="26"/>
              </w:rPr>
            </w:pPr>
          </w:p>
        </w:tc>
        <w:tc>
          <w:tcPr>
            <w:tcW w:w="2552" w:type="dxa"/>
          </w:tcPr>
          <w:p w14:paraId="0AC52DA2" w14:textId="77777777" w:rsidR="00607B7A" w:rsidRPr="008173C4" w:rsidRDefault="00607B7A" w:rsidP="002E2308">
            <w:pPr>
              <w:jc w:val="right"/>
              <w:rPr>
                <w:szCs w:val="26"/>
              </w:rPr>
            </w:pPr>
            <w:proofErr w:type="spellStart"/>
            <w:r w:rsidRPr="006A5CA2">
              <w:rPr>
                <w:szCs w:val="28"/>
              </w:rPr>
              <w:t>Л.А.Петрушкина</w:t>
            </w:r>
            <w:proofErr w:type="spellEnd"/>
          </w:p>
        </w:tc>
      </w:tr>
      <w:tr w:rsidR="00607B7A" w:rsidRPr="008173C4" w14:paraId="02C1C7ED" w14:textId="77777777" w:rsidTr="002E2308">
        <w:tc>
          <w:tcPr>
            <w:tcW w:w="3556" w:type="dxa"/>
          </w:tcPr>
          <w:p w14:paraId="0E6E5209" w14:textId="77777777" w:rsidR="00607B7A" w:rsidRDefault="00607B7A" w:rsidP="002E2308">
            <w:pPr>
              <w:rPr>
                <w:rFonts w:ascii="Times New Roman CYR" w:hAnsi="Times New Roman CYR"/>
                <w:szCs w:val="28"/>
              </w:rPr>
            </w:pPr>
            <w:r w:rsidRPr="006A5CA2">
              <w:rPr>
                <w:szCs w:val="28"/>
              </w:rPr>
              <w:t xml:space="preserve">Секретарь </w:t>
            </w:r>
            <w:r w:rsidRPr="006A5CA2">
              <w:rPr>
                <w:rFonts w:ascii="Times New Roman CYR" w:hAnsi="Times New Roman CYR"/>
                <w:szCs w:val="28"/>
              </w:rPr>
              <w:t xml:space="preserve">ТИК  </w:t>
            </w:r>
          </w:p>
          <w:p w14:paraId="394DE43C" w14:textId="77777777" w:rsidR="00607B7A" w:rsidRPr="008173C4" w:rsidRDefault="00607B7A" w:rsidP="002E2308">
            <w:pPr>
              <w:rPr>
                <w:sz w:val="22"/>
              </w:rPr>
            </w:pPr>
            <w:r w:rsidRPr="006A5CA2">
              <w:rPr>
                <w:rFonts w:ascii="Times New Roman CYR" w:hAnsi="Times New Roman CYR"/>
                <w:szCs w:val="28"/>
              </w:rPr>
              <w:t>Шацкого района</w:t>
            </w:r>
          </w:p>
        </w:tc>
        <w:tc>
          <w:tcPr>
            <w:tcW w:w="3248" w:type="dxa"/>
          </w:tcPr>
          <w:p w14:paraId="7C3997C7" w14:textId="77777777" w:rsidR="00607B7A" w:rsidRPr="008173C4" w:rsidRDefault="00607B7A" w:rsidP="002E2308">
            <w:pPr>
              <w:jc w:val="both"/>
              <w:rPr>
                <w:sz w:val="22"/>
              </w:rPr>
            </w:pPr>
            <w:r w:rsidRPr="006A5CA2">
              <w:rPr>
                <w:szCs w:val="28"/>
              </w:rPr>
              <w:t xml:space="preserve">  </w:t>
            </w:r>
          </w:p>
        </w:tc>
        <w:tc>
          <w:tcPr>
            <w:tcW w:w="2552" w:type="dxa"/>
          </w:tcPr>
          <w:p w14:paraId="4880A028" w14:textId="77777777" w:rsidR="00607B7A" w:rsidRDefault="00607B7A" w:rsidP="002E2308">
            <w:pPr>
              <w:jc w:val="center"/>
              <w:rPr>
                <w:szCs w:val="28"/>
              </w:rPr>
            </w:pPr>
            <w:r w:rsidRPr="006A5CA2">
              <w:rPr>
                <w:szCs w:val="28"/>
              </w:rPr>
              <w:t xml:space="preserve">          </w:t>
            </w:r>
          </w:p>
          <w:p w14:paraId="098D09E8" w14:textId="77777777" w:rsidR="00607B7A" w:rsidRPr="008173C4" w:rsidRDefault="00607B7A" w:rsidP="002E2308">
            <w:pPr>
              <w:jc w:val="center"/>
              <w:rPr>
                <w:sz w:val="22"/>
              </w:rPr>
            </w:pPr>
            <w:r w:rsidRPr="006A5CA2">
              <w:rPr>
                <w:szCs w:val="28"/>
              </w:rPr>
              <w:t xml:space="preserve">Е.Б. </w:t>
            </w:r>
            <w:proofErr w:type="spellStart"/>
            <w:r w:rsidRPr="006A5CA2">
              <w:rPr>
                <w:szCs w:val="28"/>
              </w:rPr>
              <w:t>Бусарева</w:t>
            </w:r>
            <w:proofErr w:type="spellEnd"/>
          </w:p>
        </w:tc>
      </w:tr>
      <w:tr w:rsidR="00607B7A" w:rsidRPr="008173C4" w14:paraId="5BC1495B" w14:textId="77777777" w:rsidTr="002E2308">
        <w:tc>
          <w:tcPr>
            <w:tcW w:w="3556" w:type="dxa"/>
            <w:hideMark/>
          </w:tcPr>
          <w:p w14:paraId="5F1F7CE1" w14:textId="77777777" w:rsidR="00607B7A" w:rsidRPr="008173C4" w:rsidRDefault="00607B7A" w:rsidP="002E2308">
            <w:pPr>
              <w:rPr>
                <w:szCs w:val="26"/>
              </w:rPr>
            </w:pPr>
          </w:p>
        </w:tc>
        <w:tc>
          <w:tcPr>
            <w:tcW w:w="3248" w:type="dxa"/>
          </w:tcPr>
          <w:p w14:paraId="56069CE7" w14:textId="77777777" w:rsidR="00607B7A" w:rsidRPr="008173C4" w:rsidRDefault="00607B7A" w:rsidP="002E2308">
            <w:pPr>
              <w:jc w:val="both"/>
              <w:rPr>
                <w:szCs w:val="26"/>
              </w:rPr>
            </w:pPr>
          </w:p>
        </w:tc>
        <w:tc>
          <w:tcPr>
            <w:tcW w:w="2552" w:type="dxa"/>
          </w:tcPr>
          <w:p w14:paraId="56BE409A" w14:textId="77777777" w:rsidR="00607B7A" w:rsidRPr="008173C4" w:rsidRDefault="00607B7A" w:rsidP="002E2308">
            <w:pPr>
              <w:jc w:val="right"/>
              <w:rPr>
                <w:szCs w:val="26"/>
              </w:rPr>
            </w:pPr>
          </w:p>
        </w:tc>
      </w:tr>
    </w:tbl>
    <w:p w14:paraId="6C704E98" w14:textId="77777777" w:rsidR="00607B7A" w:rsidRDefault="00607B7A" w:rsidP="00607B7A">
      <w:pPr>
        <w:sectPr w:rsidR="00607B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7E1C75" w14:textId="7B5AFB86" w:rsidR="00607B7A" w:rsidRPr="008173C4" w:rsidRDefault="00607B7A" w:rsidP="00607B7A"/>
    <w:p w14:paraId="73167324" w14:textId="77777777" w:rsidR="00607B7A" w:rsidRPr="008173C4" w:rsidRDefault="00607B7A" w:rsidP="00607B7A">
      <w:pPr>
        <w:ind w:left="10206"/>
        <w:jc w:val="right"/>
        <w:rPr>
          <w:szCs w:val="28"/>
        </w:rPr>
      </w:pPr>
      <w:r w:rsidRPr="008173C4">
        <w:rPr>
          <w:szCs w:val="28"/>
        </w:rPr>
        <w:t>Приложение № 1</w:t>
      </w:r>
    </w:p>
    <w:p w14:paraId="3F4C2696" w14:textId="77777777" w:rsidR="00607B7A" w:rsidRDefault="00607B7A" w:rsidP="00607B7A">
      <w:pPr>
        <w:ind w:left="10206"/>
        <w:jc w:val="right"/>
        <w:rPr>
          <w:szCs w:val="28"/>
        </w:rPr>
      </w:pPr>
      <w:r w:rsidRPr="008173C4">
        <w:rPr>
          <w:szCs w:val="28"/>
        </w:rPr>
        <w:t xml:space="preserve">к решению </w:t>
      </w:r>
      <w:r>
        <w:rPr>
          <w:szCs w:val="28"/>
        </w:rPr>
        <w:t xml:space="preserve">ТИК Шацкого района </w:t>
      </w:r>
    </w:p>
    <w:p w14:paraId="677121BB" w14:textId="77777777" w:rsidR="00607B7A" w:rsidRPr="00E36C6E" w:rsidRDefault="00607B7A" w:rsidP="00607B7A">
      <w:pPr>
        <w:ind w:left="10206"/>
        <w:jc w:val="right"/>
        <w:rPr>
          <w:szCs w:val="28"/>
        </w:rPr>
      </w:pPr>
      <w:r>
        <w:rPr>
          <w:szCs w:val="28"/>
        </w:rPr>
        <w:t xml:space="preserve">от 28.07.2025 г. № </w:t>
      </w:r>
      <w:r w:rsidRPr="00F23D46">
        <w:rPr>
          <w:szCs w:val="28"/>
        </w:rPr>
        <w:t>14</w:t>
      </w:r>
      <w:r>
        <w:rPr>
          <w:szCs w:val="28"/>
        </w:rPr>
        <w:t>4</w:t>
      </w:r>
      <w:r w:rsidRPr="00F23D46">
        <w:rPr>
          <w:szCs w:val="28"/>
        </w:rPr>
        <w:t>/465</w:t>
      </w:r>
    </w:p>
    <w:p w14:paraId="7A27E995" w14:textId="77777777" w:rsidR="00607B7A" w:rsidRPr="008173C4" w:rsidRDefault="00607B7A" w:rsidP="00607B7A">
      <w:pPr>
        <w:autoSpaceDE w:val="0"/>
        <w:autoSpaceDN w:val="0"/>
        <w:adjustRightInd w:val="0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2868"/>
        <w:gridCol w:w="3343"/>
        <w:gridCol w:w="7746"/>
      </w:tblGrid>
      <w:tr w:rsidR="00607B7A" w:rsidRPr="008173C4" w14:paraId="6E93C183" w14:textId="77777777" w:rsidTr="002E2308"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838F37C" w14:textId="77777777" w:rsidR="00607B7A" w:rsidRPr="008173C4" w:rsidRDefault="00607B7A" w:rsidP="002E2308">
            <w:pPr>
              <w:jc w:val="center"/>
              <w:rPr>
                <w:spacing w:val="-2"/>
                <w:szCs w:val="28"/>
              </w:rPr>
            </w:pPr>
            <w:r w:rsidRPr="008173C4">
              <w:rPr>
                <w:spacing w:val="-2"/>
                <w:szCs w:val="28"/>
              </w:rPr>
              <w:t>№ п/п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BE1CDB6" w14:textId="77777777" w:rsidR="00607B7A" w:rsidRPr="008173C4" w:rsidRDefault="00607B7A" w:rsidP="002E2308">
            <w:pPr>
              <w:jc w:val="center"/>
              <w:rPr>
                <w:spacing w:val="-2"/>
                <w:szCs w:val="28"/>
              </w:rPr>
            </w:pPr>
            <w:r w:rsidRPr="008173C4"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9DAE03" w14:textId="77777777" w:rsidR="00607B7A" w:rsidRPr="008173C4" w:rsidRDefault="00607B7A" w:rsidP="002E2308">
            <w:pPr>
              <w:jc w:val="center"/>
              <w:rPr>
                <w:bCs/>
                <w:spacing w:val="-2"/>
                <w:szCs w:val="28"/>
              </w:rPr>
            </w:pPr>
            <w:r w:rsidRPr="008173C4"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297C56" w14:textId="77777777" w:rsidR="00607B7A" w:rsidRPr="008173C4" w:rsidRDefault="00607B7A" w:rsidP="002E2308">
            <w:pPr>
              <w:jc w:val="center"/>
              <w:rPr>
                <w:bCs/>
                <w:spacing w:val="-2"/>
                <w:szCs w:val="28"/>
              </w:rPr>
            </w:pPr>
            <w:r w:rsidRPr="008173C4"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</w:tbl>
    <w:p w14:paraId="3573A95D" w14:textId="77777777" w:rsidR="00607B7A" w:rsidRPr="008173C4" w:rsidRDefault="00607B7A" w:rsidP="00607B7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2877"/>
        <w:gridCol w:w="3349"/>
        <w:gridCol w:w="7755"/>
      </w:tblGrid>
      <w:tr w:rsidR="00607B7A" w:rsidRPr="008173C4" w14:paraId="36FCC311" w14:textId="77777777" w:rsidTr="002E2308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5287B" w14:textId="77777777" w:rsidR="00607B7A" w:rsidRPr="008173C4" w:rsidRDefault="00607B7A" w:rsidP="002E2308">
            <w:pPr>
              <w:jc w:val="center"/>
              <w:rPr>
                <w:spacing w:val="-2"/>
                <w:szCs w:val="28"/>
              </w:rPr>
            </w:pPr>
            <w:r w:rsidRPr="008173C4">
              <w:rPr>
                <w:spacing w:val="-2"/>
                <w:szCs w:val="28"/>
              </w:rPr>
              <w:t>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ECC66" w14:textId="77777777" w:rsidR="00607B7A" w:rsidRPr="008173C4" w:rsidRDefault="00607B7A" w:rsidP="002E2308">
            <w:pPr>
              <w:jc w:val="center"/>
              <w:rPr>
                <w:spacing w:val="-2"/>
                <w:szCs w:val="28"/>
              </w:rPr>
            </w:pPr>
            <w:r w:rsidRPr="008173C4">
              <w:rPr>
                <w:spacing w:val="-2"/>
                <w:szCs w:val="28"/>
              </w:rPr>
              <w:t>2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45D77" w14:textId="77777777" w:rsidR="00607B7A" w:rsidRPr="008173C4" w:rsidRDefault="00607B7A" w:rsidP="002E2308">
            <w:pPr>
              <w:jc w:val="center"/>
              <w:rPr>
                <w:bCs/>
                <w:spacing w:val="-2"/>
                <w:szCs w:val="28"/>
              </w:rPr>
            </w:pPr>
            <w:r w:rsidRPr="008173C4"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2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27419" w14:textId="77777777" w:rsidR="00607B7A" w:rsidRPr="008173C4" w:rsidRDefault="00607B7A" w:rsidP="002E2308">
            <w:pPr>
              <w:jc w:val="center"/>
              <w:rPr>
                <w:bCs/>
                <w:spacing w:val="-2"/>
                <w:szCs w:val="28"/>
              </w:rPr>
            </w:pPr>
            <w:r w:rsidRPr="008173C4">
              <w:rPr>
                <w:bCs/>
                <w:spacing w:val="-2"/>
                <w:szCs w:val="28"/>
              </w:rPr>
              <w:t>4</w:t>
            </w:r>
          </w:p>
        </w:tc>
      </w:tr>
      <w:tr w:rsidR="00607B7A" w:rsidRPr="008173C4" w14:paraId="2E9684DE" w14:textId="77777777" w:rsidTr="002E2308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430CE" w14:textId="77777777" w:rsidR="00607B7A" w:rsidRPr="008173C4" w:rsidRDefault="00607B7A" w:rsidP="002E2308">
            <w:pPr>
              <w:jc w:val="center"/>
              <w:rPr>
                <w:spacing w:val="-2"/>
                <w:szCs w:val="28"/>
              </w:rPr>
            </w:pPr>
            <w:r w:rsidRPr="008173C4">
              <w:rPr>
                <w:spacing w:val="-2"/>
                <w:szCs w:val="28"/>
              </w:rPr>
              <w:t>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10934" w14:textId="77777777" w:rsidR="00607B7A" w:rsidRPr="008173C4" w:rsidRDefault="00607B7A" w:rsidP="002E2308">
            <w:pPr>
              <w:rPr>
                <w:spacing w:val="-2"/>
                <w:szCs w:val="28"/>
              </w:rPr>
            </w:pPr>
            <w:r w:rsidRPr="00A2463E">
              <w:t>Петрушкина Людмила Анатольевна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AFCD6" w14:textId="77777777" w:rsidR="00607B7A" w:rsidRPr="008173C4" w:rsidRDefault="00607B7A" w:rsidP="002E2308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П</w:t>
            </w:r>
            <w:r w:rsidRPr="008173C4">
              <w:rPr>
                <w:bCs/>
                <w:spacing w:val="-2"/>
                <w:szCs w:val="28"/>
              </w:rPr>
              <w:t>редседател</w:t>
            </w:r>
            <w:r>
              <w:rPr>
                <w:bCs/>
                <w:spacing w:val="-2"/>
                <w:szCs w:val="28"/>
              </w:rPr>
              <w:t>ь</w:t>
            </w:r>
            <w:r w:rsidRPr="008173C4">
              <w:rPr>
                <w:bCs/>
                <w:spacing w:val="-2"/>
                <w:szCs w:val="28"/>
              </w:rPr>
              <w:t xml:space="preserve"> территориальной избирательной комиссии </w:t>
            </w:r>
            <w:r>
              <w:rPr>
                <w:bCs/>
                <w:spacing w:val="-2"/>
                <w:szCs w:val="28"/>
              </w:rPr>
              <w:t>Шацкого</w:t>
            </w:r>
            <w:r w:rsidRPr="008173C4">
              <w:rPr>
                <w:bCs/>
                <w:spacing w:val="-2"/>
                <w:szCs w:val="28"/>
              </w:rPr>
              <w:t xml:space="preserve"> района</w:t>
            </w:r>
            <w:r>
              <w:rPr>
                <w:bCs/>
                <w:spacing w:val="-2"/>
                <w:szCs w:val="28"/>
              </w:rPr>
              <w:t xml:space="preserve"> Рязанской области</w:t>
            </w:r>
          </w:p>
        </w:tc>
        <w:tc>
          <w:tcPr>
            <w:tcW w:w="2663" w:type="pct"/>
            <w:hideMark/>
          </w:tcPr>
          <w:p w14:paraId="07B27BC8" w14:textId="77777777" w:rsidR="00607B7A" w:rsidRPr="00C76699" w:rsidRDefault="00607B7A" w:rsidP="002E2308">
            <w:pPr>
              <w:rPr>
                <w:spacing w:val="-2"/>
                <w:szCs w:val="28"/>
              </w:rPr>
            </w:pPr>
            <w:r w:rsidRPr="00C76699">
              <w:rPr>
                <w:spacing w:val="-2"/>
                <w:szCs w:val="28"/>
              </w:rPr>
              <w:t>общее руководство;</w:t>
            </w:r>
          </w:p>
          <w:p w14:paraId="6543598E" w14:textId="77777777" w:rsidR="00607B7A" w:rsidRPr="00C76699" w:rsidRDefault="00607B7A" w:rsidP="002E2308">
            <w:pPr>
              <w:rPr>
                <w:spacing w:val="-2"/>
                <w:szCs w:val="28"/>
              </w:rPr>
            </w:pPr>
            <w:r w:rsidRPr="00C76699">
              <w:rPr>
                <w:spacing w:val="-2"/>
                <w:szCs w:val="28"/>
              </w:rPr>
              <w:t>координирование работы следующих участковых избирательных комиссий (далее – УИК):</w:t>
            </w:r>
          </w:p>
          <w:p w14:paraId="63CF9BBD" w14:textId="77777777" w:rsidR="00607B7A" w:rsidRPr="008173C4" w:rsidRDefault="00607B7A" w:rsidP="002E2308">
            <w:pPr>
              <w:rPr>
                <w:spacing w:val="-2"/>
                <w:szCs w:val="28"/>
              </w:rPr>
            </w:pPr>
            <w:r w:rsidRPr="00C76699">
              <w:rPr>
                <w:spacing w:val="-2"/>
                <w:szCs w:val="28"/>
              </w:rPr>
              <w:t>УИК №№ 738, 739, 740, 741, 743, 744, 745, 746, 747</w:t>
            </w:r>
            <w:r>
              <w:rPr>
                <w:spacing w:val="-2"/>
                <w:szCs w:val="28"/>
              </w:rPr>
              <w:t>, 749</w:t>
            </w:r>
          </w:p>
        </w:tc>
      </w:tr>
      <w:tr w:rsidR="00607B7A" w:rsidRPr="008173C4" w14:paraId="418A1384" w14:textId="77777777" w:rsidTr="002E2308">
        <w:trPr>
          <w:trHeight w:val="1070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3FF01" w14:textId="77777777" w:rsidR="00607B7A" w:rsidRPr="008173C4" w:rsidRDefault="00607B7A" w:rsidP="002E2308">
            <w:pPr>
              <w:jc w:val="center"/>
              <w:rPr>
                <w:spacing w:val="-2"/>
                <w:szCs w:val="28"/>
              </w:rPr>
            </w:pPr>
            <w:r w:rsidRPr="008173C4">
              <w:rPr>
                <w:spacing w:val="-2"/>
                <w:szCs w:val="28"/>
              </w:rPr>
              <w:t>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AB8B6" w14:textId="77777777" w:rsidR="00607B7A" w:rsidRPr="008173C4" w:rsidRDefault="00607B7A" w:rsidP="002E2308">
            <w:pPr>
              <w:rPr>
                <w:spacing w:val="-2"/>
                <w:szCs w:val="28"/>
              </w:rPr>
            </w:pPr>
            <w:r w:rsidRPr="00A2463E">
              <w:t>Мохова Ольга Юрьевна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CCE72" w14:textId="77777777" w:rsidR="00607B7A" w:rsidRPr="008173C4" w:rsidRDefault="00607B7A" w:rsidP="002E2308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Заместитель председателя</w:t>
            </w:r>
            <w:r w:rsidRPr="008173C4">
              <w:rPr>
                <w:bCs/>
                <w:spacing w:val="-2"/>
                <w:szCs w:val="28"/>
              </w:rPr>
              <w:t xml:space="preserve"> территориальной избирательной комиссии </w:t>
            </w:r>
            <w:r>
              <w:rPr>
                <w:bCs/>
                <w:spacing w:val="-2"/>
                <w:szCs w:val="28"/>
              </w:rPr>
              <w:t>Шацкого</w:t>
            </w:r>
            <w:r w:rsidRPr="008173C4">
              <w:rPr>
                <w:bCs/>
                <w:spacing w:val="-2"/>
                <w:szCs w:val="28"/>
              </w:rPr>
              <w:t xml:space="preserve"> района</w:t>
            </w:r>
            <w:r>
              <w:rPr>
                <w:bCs/>
                <w:spacing w:val="-2"/>
                <w:szCs w:val="28"/>
              </w:rPr>
              <w:t xml:space="preserve"> Рязанской области</w:t>
            </w:r>
          </w:p>
        </w:tc>
        <w:tc>
          <w:tcPr>
            <w:tcW w:w="2663" w:type="pct"/>
            <w:hideMark/>
          </w:tcPr>
          <w:p w14:paraId="2168CB53" w14:textId="77777777" w:rsidR="00607B7A" w:rsidRPr="00C76699" w:rsidRDefault="00607B7A" w:rsidP="002E2308">
            <w:pPr>
              <w:rPr>
                <w:spacing w:val="-2"/>
                <w:szCs w:val="28"/>
              </w:rPr>
            </w:pPr>
            <w:r w:rsidRPr="00C76699">
              <w:rPr>
                <w:spacing w:val="-2"/>
                <w:szCs w:val="28"/>
              </w:rPr>
              <w:t>координирование работы следующих участковых избирательных комиссий:</w:t>
            </w:r>
          </w:p>
          <w:p w14:paraId="4C4D0372" w14:textId="77777777" w:rsidR="00607B7A" w:rsidRPr="008173C4" w:rsidRDefault="00607B7A" w:rsidP="002E2308">
            <w:pPr>
              <w:rPr>
                <w:spacing w:val="-2"/>
                <w:szCs w:val="28"/>
              </w:rPr>
            </w:pPr>
            <w:r w:rsidRPr="00C76699">
              <w:rPr>
                <w:spacing w:val="-2"/>
                <w:szCs w:val="28"/>
              </w:rPr>
              <w:t>УИК №№ 750, 751, 752</w:t>
            </w:r>
            <w:r>
              <w:rPr>
                <w:spacing w:val="-2"/>
                <w:szCs w:val="28"/>
              </w:rPr>
              <w:t xml:space="preserve">, </w:t>
            </w:r>
            <w:r w:rsidRPr="00C76699">
              <w:rPr>
                <w:spacing w:val="-2"/>
                <w:szCs w:val="28"/>
              </w:rPr>
              <w:t>753, 755, 757, 758, 760, 761, 763,</w:t>
            </w:r>
          </w:p>
        </w:tc>
      </w:tr>
      <w:tr w:rsidR="00607B7A" w:rsidRPr="008173C4" w14:paraId="5C804FEE" w14:textId="77777777" w:rsidTr="002E2308">
        <w:trPr>
          <w:trHeight w:val="1070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B8664" w14:textId="77777777" w:rsidR="00607B7A" w:rsidRPr="008173C4" w:rsidRDefault="00607B7A" w:rsidP="002E2308">
            <w:pPr>
              <w:jc w:val="center"/>
              <w:rPr>
                <w:spacing w:val="-2"/>
                <w:szCs w:val="28"/>
              </w:rPr>
            </w:pPr>
            <w:r w:rsidRPr="008173C4">
              <w:rPr>
                <w:spacing w:val="-2"/>
                <w:szCs w:val="28"/>
              </w:rPr>
              <w:t>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FA98E" w14:textId="77777777" w:rsidR="00607B7A" w:rsidRPr="008173C4" w:rsidRDefault="00607B7A" w:rsidP="002E2308">
            <w:pPr>
              <w:rPr>
                <w:spacing w:val="-2"/>
                <w:szCs w:val="28"/>
              </w:rPr>
            </w:pPr>
            <w:proofErr w:type="spellStart"/>
            <w:r w:rsidRPr="00A2463E">
              <w:t>Бусарева</w:t>
            </w:r>
            <w:proofErr w:type="spellEnd"/>
            <w:r w:rsidRPr="00A2463E">
              <w:t xml:space="preserve"> Елена Борисовна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896C2" w14:textId="77777777" w:rsidR="00607B7A" w:rsidRPr="008173C4" w:rsidRDefault="00607B7A" w:rsidP="002E2308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Секретарь</w:t>
            </w:r>
            <w:r w:rsidRPr="008173C4">
              <w:rPr>
                <w:bCs/>
                <w:spacing w:val="-2"/>
                <w:szCs w:val="28"/>
              </w:rPr>
              <w:t xml:space="preserve"> территориальной избирательной комиссии </w:t>
            </w:r>
            <w:r>
              <w:rPr>
                <w:bCs/>
                <w:spacing w:val="-2"/>
                <w:szCs w:val="28"/>
              </w:rPr>
              <w:t>Шацкого</w:t>
            </w:r>
            <w:r w:rsidRPr="008173C4">
              <w:rPr>
                <w:bCs/>
                <w:spacing w:val="-2"/>
                <w:szCs w:val="28"/>
              </w:rPr>
              <w:t xml:space="preserve"> района</w:t>
            </w:r>
            <w:r>
              <w:rPr>
                <w:bCs/>
                <w:spacing w:val="-2"/>
                <w:szCs w:val="28"/>
              </w:rPr>
              <w:t xml:space="preserve"> Рязанской области</w:t>
            </w:r>
          </w:p>
        </w:tc>
        <w:tc>
          <w:tcPr>
            <w:tcW w:w="2663" w:type="pct"/>
            <w:hideMark/>
          </w:tcPr>
          <w:p w14:paraId="405C7914" w14:textId="77777777" w:rsidR="00607B7A" w:rsidRPr="00C76699" w:rsidRDefault="00607B7A" w:rsidP="002E2308">
            <w:pPr>
              <w:rPr>
                <w:spacing w:val="-2"/>
                <w:szCs w:val="28"/>
              </w:rPr>
            </w:pPr>
            <w:r w:rsidRPr="00C76699">
              <w:rPr>
                <w:spacing w:val="-2"/>
                <w:szCs w:val="28"/>
              </w:rPr>
              <w:t>координирование работы следующих УИК:</w:t>
            </w:r>
          </w:p>
          <w:p w14:paraId="369DBD9F" w14:textId="77777777" w:rsidR="00607B7A" w:rsidRPr="008173C4" w:rsidRDefault="00607B7A" w:rsidP="002E2308">
            <w:pPr>
              <w:rPr>
                <w:spacing w:val="-2"/>
                <w:szCs w:val="28"/>
              </w:rPr>
            </w:pPr>
            <w:r w:rsidRPr="00C76699">
              <w:rPr>
                <w:spacing w:val="-2"/>
                <w:szCs w:val="28"/>
              </w:rPr>
              <w:t>УИК №№ 764, 765, 768, 769, 770, 771</w:t>
            </w:r>
            <w:r>
              <w:rPr>
                <w:spacing w:val="-2"/>
                <w:szCs w:val="28"/>
              </w:rPr>
              <w:t xml:space="preserve">, </w:t>
            </w:r>
            <w:r w:rsidRPr="00C76699">
              <w:rPr>
                <w:spacing w:val="-2"/>
                <w:szCs w:val="28"/>
              </w:rPr>
              <w:t>772</w:t>
            </w:r>
            <w:r>
              <w:rPr>
                <w:spacing w:val="-2"/>
                <w:szCs w:val="28"/>
              </w:rPr>
              <w:t>,</w:t>
            </w:r>
            <w:r w:rsidRPr="00C76699">
              <w:rPr>
                <w:spacing w:val="-2"/>
                <w:szCs w:val="28"/>
              </w:rPr>
              <w:t xml:space="preserve"> 773, 776</w:t>
            </w:r>
            <w:r>
              <w:rPr>
                <w:spacing w:val="-2"/>
                <w:szCs w:val="28"/>
              </w:rPr>
              <w:t xml:space="preserve">, </w:t>
            </w:r>
            <w:r w:rsidRPr="00C76699">
              <w:rPr>
                <w:spacing w:val="-2"/>
                <w:szCs w:val="28"/>
              </w:rPr>
              <w:t>777</w:t>
            </w:r>
          </w:p>
        </w:tc>
      </w:tr>
      <w:tr w:rsidR="00607B7A" w:rsidRPr="008173C4" w14:paraId="54CA396D" w14:textId="77777777" w:rsidTr="002E2308">
        <w:trPr>
          <w:trHeight w:val="1070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4F21" w14:textId="77777777" w:rsidR="00607B7A" w:rsidRPr="008173C4" w:rsidRDefault="00607B7A" w:rsidP="002E2308">
            <w:pPr>
              <w:jc w:val="center"/>
              <w:rPr>
                <w:spacing w:val="-2"/>
                <w:szCs w:val="28"/>
              </w:rPr>
            </w:pPr>
            <w:r w:rsidRPr="008173C4">
              <w:rPr>
                <w:spacing w:val="-2"/>
                <w:szCs w:val="28"/>
              </w:rPr>
              <w:t>4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36D84" w14:textId="77777777" w:rsidR="00607B7A" w:rsidRPr="008173C4" w:rsidRDefault="00607B7A" w:rsidP="002E2308">
            <w:pPr>
              <w:rPr>
                <w:spacing w:val="-2"/>
                <w:szCs w:val="28"/>
              </w:rPr>
            </w:pPr>
            <w:proofErr w:type="spellStart"/>
            <w:r w:rsidRPr="00A2463E">
              <w:t>Шигаев</w:t>
            </w:r>
            <w:proofErr w:type="spellEnd"/>
            <w:r w:rsidRPr="00A2463E">
              <w:t xml:space="preserve"> Сергей Николаевич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D5A8F" w14:textId="77777777" w:rsidR="00607B7A" w:rsidRPr="008173C4" w:rsidRDefault="00607B7A" w:rsidP="002E2308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Ч</w:t>
            </w:r>
            <w:r w:rsidRPr="008173C4">
              <w:rPr>
                <w:bCs/>
                <w:spacing w:val="-2"/>
                <w:szCs w:val="28"/>
              </w:rPr>
              <w:t xml:space="preserve">лен территориальной избирательной комиссии </w:t>
            </w:r>
            <w:r>
              <w:rPr>
                <w:bCs/>
                <w:spacing w:val="-2"/>
                <w:szCs w:val="28"/>
              </w:rPr>
              <w:t>Шацкого</w:t>
            </w:r>
            <w:r w:rsidRPr="008173C4">
              <w:rPr>
                <w:bCs/>
                <w:spacing w:val="-2"/>
                <w:szCs w:val="28"/>
              </w:rPr>
              <w:t xml:space="preserve"> района</w:t>
            </w:r>
            <w:r>
              <w:rPr>
                <w:bCs/>
                <w:spacing w:val="-2"/>
                <w:szCs w:val="28"/>
              </w:rPr>
              <w:t xml:space="preserve"> Рязанской области</w:t>
            </w:r>
          </w:p>
        </w:tc>
        <w:tc>
          <w:tcPr>
            <w:tcW w:w="2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18AA" w14:textId="77777777" w:rsidR="00607B7A" w:rsidRPr="008173C4" w:rsidRDefault="00607B7A" w:rsidP="002E2308">
            <w:pPr>
              <w:rPr>
                <w:spacing w:val="-2"/>
                <w:szCs w:val="28"/>
              </w:rPr>
            </w:pPr>
            <w:r w:rsidRPr="008173C4">
              <w:rPr>
                <w:spacing w:val="-2"/>
                <w:szCs w:val="28"/>
              </w:rPr>
              <w:t>координирование работы следующих УИК:</w:t>
            </w:r>
          </w:p>
          <w:p w14:paraId="0AE6D6C7" w14:textId="77777777" w:rsidR="00607B7A" w:rsidRPr="008173C4" w:rsidRDefault="00607B7A" w:rsidP="002E2308">
            <w:pPr>
              <w:rPr>
                <w:spacing w:val="-2"/>
                <w:szCs w:val="28"/>
              </w:rPr>
            </w:pPr>
            <w:r w:rsidRPr="008173C4">
              <w:rPr>
                <w:spacing w:val="-2"/>
                <w:szCs w:val="28"/>
              </w:rPr>
              <w:t>УИК №</w:t>
            </w:r>
            <w:proofErr w:type="gramStart"/>
            <w:r w:rsidRPr="008173C4">
              <w:rPr>
                <w:spacing w:val="-2"/>
                <w:szCs w:val="28"/>
              </w:rPr>
              <w:t>№</w:t>
            </w:r>
            <w:r>
              <w:rPr>
                <w:spacing w:val="-2"/>
                <w:szCs w:val="28"/>
              </w:rPr>
              <w:t xml:space="preserve"> </w:t>
            </w:r>
            <w:r w:rsidRPr="00C76699">
              <w:rPr>
                <w:spacing w:val="-2"/>
                <w:szCs w:val="28"/>
              </w:rPr>
              <w:t xml:space="preserve"> 778</w:t>
            </w:r>
            <w:proofErr w:type="gramEnd"/>
            <w:r w:rsidRPr="00C76699">
              <w:rPr>
                <w:spacing w:val="-2"/>
                <w:szCs w:val="28"/>
              </w:rPr>
              <w:t>, 779, 780, 781, 782, 783, 784, 785, 786</w:t>
            </w:r>
          </w:p>
        </w:tc>
      </w:tr>
    </w:tbl>
    <w:p w14:paraId="6D0A0015" w14:textId="77777777" w:rsidR="00607B7A" w:rsidRPr="0076776D" w:rsidRDefault="00607B7A" w:rsidP="00607B7A">
      <w:pPr>
        <w:spacing w:line="360" w:lineRule="auto"/>
        <w:jc w:val="center"/>
        <w:rPr>
          <w:bCs/>
          <w:szCs w:val="28"/>
        </w:rPr>
      </w:pPr>
    </w:p>
    <w:p w14:paraId="33B21EA4" w14:textId="77777777" w:rsidR="00607B7A" w:rsidRDefault="00607B7A" w:rsidP="00607B7A">
      <w:pPr>
        <w:ind w:left="10206"/>
        <w:rPr>
          <w:szCs w:val="28"/>
        </w:rPr>
      </w:pPr>
    </w:p>
    <w:p w14:paraId="534E3A8A" w14:textId="77777777" w:rsidR="00607B7A" w:rsidRDefault="00607B7A" w:rsidP="00607B7A">
      <w:pPr>
        <w:ind w:left="10206"/>
        <w:jc w:val="right"/>
        <w:rPr>
          <w:szCs w:val="28"/>
        </w:rPr>
      </w:pPr>
    </w:p>
    <w:p w14:paraId="7B28AC7A" w14:textId="77777777" w:rsidR="00607B7A" w:rsidRDefault="00607B7A" w:rsidP="00607B7A">
      <w:pPr>
        <w:ind w:left="10206"/>
        <w:jc w:val="right"/>
        <w:rPr>
          <w:szCs w:val="28"/>
        </w:rPr>
      </w:pPr>
    </w:p>
    <w:p w14:paraId="626DB72F" w14:textId="77777777" w:rsidR="00607B7A" w:rsidRPr="008173C4" w:rsidRDefault="00607B7A" w:rsidP="00607B7A">
      <w:pPr>
        <w:ind w:left="10206"/>
        <w:jc w:val="right"/>
        <w:rPr>
          <w:szCs w:val="28"/>
        </w:rPr>
      </w:pPr>
      <w:r w:rsidRPr="008173C4">
        <w:rPr>
          <w:szCs w:val="28"/>
        </w:rPr>
        <w:t xml:space="preserve">Приложение № </w:t>
      </w:r>
      <w:r>
        <w:rPr>
          <w:szCs w:val="28"/>
        </w:rPr>
        <w:t>2</w:t>
      </w:r>
    </w:p>
    <w:p w14:paraId="26197173" w14:textId="77777777" w:rsidR="00607B7A" w:rsidRDefault="00607B7A" w:rsidP="00607B7A">
      <w:pPr>
        <w:ind w:left="10206"/>
        <w:jc w:val="right"/>
        <w:rPr>
          <w:szCs w:val="28"/>
        </w:rPr>
      </w:pPr>
      <w:r w:rsidRPr="008173C4">
        <w:rPr>
          <w:szCs w:val="28"/>
        </w:rPr>
        <w:t xml:space="preserve">к решению </w:t>
      </w:r>
      <w:r>
        <w:rPr>
          <w:szCs w:val="28"/>
        </w:rPr>
        <w:t xml:space="preserve">ТИК Шацкого района </w:t>
      </w:r>
    </w:p>
    <w:p w14:paraId="3922076B" w14:textId="77777777" w:rsidR="00607B7A" w:rsidRPr="00E36C6E" w:rsidRDefault="00607B7A" w:rsidP="00607B7A">
      <w:pPr>
        <w:ind w:left="10206"/>
        <w:jc w:val="right"/>
        <w:rPr>
          <w:szCs w:val="28"/>
        </w:rPr>
      </w:pPr>
      <w:r>
        <w:rPr>
          <w:szCs w:val="28"/>
        </w:rPr>
        <w:t xml:space="preserve">от 28.07.2025 г. № </w:t>
      </w:r>
      <w:r w:rsidRPr="00F23D46">
        <w:rPr>
          <w:szCs w:val="28"/>
        </w:rPr>
        <w:t>14</w:t>
      </w:r>
      <w:r>
        <w:rPr>
          <w:szCs w:val="28"/>
        </w:rPr>
        <w:t>4</w:t>
      </w:r>
      <w:r w:rsidRPr="00F23D46">
        <w:rPr>
          <w:szCs w:val="28"/>
        </w:rPr>
        <w:t>/465</w:t>
      </w:r>
    </w:p>
    <w:p w14:paraId="69836803" w14:textId="77777777" w:rsidR="00607B7A" w:rsidRPr="008173C4" w:rsidRDefault="00607B7A" w:rsidP="00607B7A">
      <w:pPr>
        <w:autoSpaceDE w:val="0"/>
        <w:autoSpaceDN w:val="0"/>
        <w:adjustRightInd w:val="0"/>
        <w:rPr>
          <w:b/>
          <w:szCs w:val="28"/>
        </w:rPr>
      </w:pPr>
    </w:p>
    <w:p w14:paraId="713A3A9D" w14:textId="77777777" w:rsidR="00607B7A" w:rsidRPr="008173C4" w:rsidRDefault="00607B7A" w:rsidP="00607B7A">
      <w:pPr>
        <w:autoSpaceDE w:val="0"/>
        <w:autoSpaceDN w:val="0"/>
        <w:adjustRightInd w:val="0"/>
        <w:jc w:val="center"/>
        <w:rPr>
          <w:b/>
        </w:rPr>
      </w:pPr>
    </w:p>
    <w:p w14:paraId="61E79F15" w14:textId="77777777" w:rsidR="00607B7A" w:rsidRPr="008173C4" w:rsidRDefault="00607B7A" w:rsidP="00607B7A">
      <w:pPr>
        <w:autoSpaceDE w:val="0"/>
        <w:autoSpaceDN w:val="0"/>
        <w:adjustRightInd w:val="0"/>
        <w:jc w:val="center"/>
        <w:rPr>
          <w:b/>
        </w:rPr>
      </w:pPr>
      <w:r w:rsidRPr="008173C4">
        <w:rPr>
          <w:b/>
        </w:rPr>
        <w:t>Перечень участковых избирательных комиссий Энского района, участвующих в реализации проекта «</w:t>
      </w:r>
      <w:proofErr w:type="spellStart"/>
      <w:r w:rsidRPr="008173C4">
        <w:rPr>
          <w:b/>
        </w:rPr>
        <w:t>ИнформУИК</w:t>
      </w:r>
      <w:proofErr w:type="spellEnd"/>
      <w:r w:rsidRPr="008173C4">
        <w:rPr>
          <w:b/>
        </w:rPr>
        <w:t>», с общей численностью членов участковых избирательных комиссий, участвующих</w:t>
      </w:r>
      <w:r w:rsidRPr="008173C4">
        <w:rPr>
          <w:b/>
        </w:rPr>
        <w:br/>
        <w:t>в информационно-разъяснительной работе методом поквартирного обхода в рамках проекта «</w:t>
      </w:r>
      <w:proofErr w:type="spellStart"/>
      <w:r w:rsidRPr="008173C4">
        <w:rPr>
          <w:b/>
        </w:rPr>
        <w:t>ИнформУИК</w:t>
      </w:r>
      <w:proofErr w:type="spellEnd"/>
      <w:r w:rsidRPr="008173C4">
        <w:rPr>
          <w:b/>
        </w:rPr>
        <w:t>»,</w:t>
      </w:r>
    </w:p>
    <w:p w14:paraId="0DCEC0D3" w14:textId="77777777" w:rsidR="00607B7A" w:rsidRPr="008173C4" w:rsidRDefault="00607B7A" w:rsidP="00607B7A">
      <w:pPr>
        <w:autoSpaceDE w:val="0"/>
        <w:autoSpaceDN w:val="0"/>
        <w:adjustRightInd w:val="0"/>
        <w:jc w:val="center"/>
        <w:rPr>
          <w:b/>
          <w:szCs w:val="28"/>
        </w:rPr>
      </w:pPr>
      <w:r w:rsidRPr="008173C4">
        <w:rPr>
          <w:b/>
        </w:rPr>
        <w:t>в разрезе каждой участковой избирательной комиссии</w:t>
      </w:r>
    </w:p>
    <w:p w14:paraId="4FC80A1C" w14:textId="77777777" w:rsidR="00607B7A" w:rsidRPr="008173C4" w:rsidRDefault="00607B7A" w:rsidP="00607B7A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4838BB7F" w14:textId="77777777" w:rsidR="00607B7A" w:rsidRPr="008173C4" w:rsidRDefault="00607B7A" w:rsidP="00607B7A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4886"/>
        <w:gridCol w:w="8730"/>
      </w:tblGrid>
      <w:tr w:rsidR="00607B7A" w:rsidRPr="008173C4" w14:paraId="4A904CF1" w14:textId="77777777" w:rsidTr="002E2308">
        <w:trPr>
          <w:trHeight w:val="1630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37DE37C" w14:textId="77777777" w:rsidR="00607B7A" w:rsidRPr="008173C4" w:rsidRDefault="00607B7A" w:rsidP="002E2308">
            <w:pPr>
              <w:jc w:val="center"/>
              <w:rPr>
                <w:spacing w:val="-2"/>
                <w:szCs w:val="28"/>
              </w:rPr>
            </w:pPr>
            <w:r w:rsidRPr="008173C4">
              <w:rPr>
                <w:spacing w:val="-2"/>
                <w:szCs w:val="28"/>
              </w:rPr>
              <w:t>№ п/п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8CD88C" w14:textId="77777777" w:rsidR="00607B7A" w:rsidRPr="008173C4" w:rsidRDefault="00607B7A" w:rsidP="002E2308">
            <w:pPr>
              <w:jc w:val="center"/>
              <w:rPr>
                <w:spacing w:val="-2"/>
                <w:szCs w:val="28"/>
              </w:rPr>
            </w:pPr>
            <w:r w:rsidRPr="008173C4">
              <w:rPr>
                <w:spacing w:val="-2"/>
                <w:szCs w:val="28"/>
              </w:rPr>
              <w:t>Наименование</w:t>
            </w:r>
          </w:p>
          <w:p w14:paraId="695C5E28" w14:textId="77777777" w:rsidR="00607B7A" w:rsidRPr="008173C4" w:rsidRDefault="00607B7A" w:rsidP="002E2308">
            <w:pPr>
              <w:jc w:val="center"/>
              <w:rPr>
                <w:spacing w:val="-2"/>
                <w:szCs w:val="28"/>
              </w:rPr>
            </w:pPr>
            <w:r w:rsidRPr="008173C4">
              <w:rPr>
                <w:spacing w:val="-2"/>
                <w:szCs w:val="28"/>
              </w:rPr>
              <w:t>участковой избирательной комиссии Энского района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950292" w14:textId="77777777" w:rsidR="00607B7A" w:rsidRPr="008173C4" w:rsidRDefault="00607B7A" w:rsidP="002E2308">
            <w:pPr>
              <w:jc w:val="center"/>
              <w:rPr>
                <w:bCs/>
                <w:spacing w:val="-2"/>
                <w:szCs w:val="28"/>
              </w:rPr>
            </w:pPr>
            <w:r w:rsidRPr="008173C4">
              <w:rPr>
                <w:bCs/>
                <w:spacing w:val="-2"/>
                <w:szCs w:val="28"/>
              </w:rPr>
              <w:t>Количество членов участковых избирательных комиссий, участвующих в информационно-разъяснительной работе методом поквартирного обхода в рамках проекта «</w:t>
            </w:r>
            <w:proofErr w:type="spellStart"/>
            <w:r w:rsidRPr="008173C4">
              <w:rPr>
                <w:bCs/>
                <w:spacing w:val="-2"/>
                <w:szCs w:val="28"/>
              </w:rPr>
              <w:t>ИнформУИК</w:t>
            </w:r>
            <w:proofErr w:type="spellEnd"/>
            <w:r w:rsidRPr="008173C4">
              <w:rPr>
                <w:bCs/>
                <w:spacing w:val="-2"/>
                <w:szCs w:val="28"/>
              </w:rPr>
              <w:t>»</w:t>
            </w:r>
          </w:p>
        </w:tc>
      </w:tr>
    </w:tbl>
    <w:p w14:paraId="1CE49258" w14:textId="77777777" w:rsidR="00607B7A" w:rsidRPr="008173C4" w:rsidRDefault="00607B7A" w:rsidP="00607B7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4889"/>
        <w:gridCol w:w="8753"/>
      </w:tblGrid>
      <w:tr w:rsidR="00607B7A" w:rsidRPr="008173C4" w14:paraId="4FF2182C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EF6D0" w14:textId="77777777" w:rsidR="00607B7A" w:rsidRPr="008173C4" w:rsidRDefault="00607B7A" w:rsidP="002E2308">
            <w:pPr>
              <w:jc w:val="center"/>
              <w:rPr>
                <w:spacing w:val="-2"/>
                <w:szCs w:val="28"/>
              </w:rPr>
            </w:pPr>
            <w:r w:rsidRPr="008173C4">
              <w:rPr>
                <w:spacing w:val="-2"/>
                <w:szCs w:val="28"/>
              </w:rPr>
              <w:t>1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4FEC" w14:textId="77777777" w:rsidR="00607B7A" w:rsidRPr="008173C4" w:rsidRDefault="00607B7A" w:rsidP="002E2308">
            <w:pPr>
              <w:rPr>
                <w:spacing w:val="-2"/>
                <w:szCs w:val="28"/>
              </w:rPr>
            </w:pPr>
            <w:r w:rsidRPr="00490BCD">
              <w:t>УИК № 738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9D9B6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7E239558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62FF8" w14:textId="77777777" w:rsidR="00607B7A" w:rsidRPr="008173C4" w:rsidRDefault="00607B7A" w:rsidP="002E2308">
            <w:pPr>
              <w:jc w:val="center"/>
              <w:rPr>
                <w:spacing w:val="-2"/>
                <w:szCs w:val="28"/>
              </w:rPr>
            </w:pPr>
            <w:r w:rsidRPr="008173C4">
              <w:rPr>
                <w:spacing w:val="-2"/>
                <w:szCs w:val="28"/>
              </w:rPr>
              <w:t>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B0AB8" w14:textId="77777777" w:rsidR="00607B7A" w:rsidRPr="008173C4" w:rsidRDefault="00607B7A" w:rsidP="002E2308">
            <w:r w:rsidRPr="00490BCD">
              <w:t>УИК № 739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71593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23F5864D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55538" w14:textId="77777777" w:rsidR="00607B7A" w:rsidRPr="008173C4" w:rsidRDefault="00607B7A" w:rsidP="002E2308">
            <w:pPr>
              <w:jc w:val="center"/>
              <w:rPr>
                <w:spacing w:val="-2"/>
                <w:szCs w:val="28"/>
              </w:rPr>
            </w:pPr>
            <w:r w:rsidRPr="008173C4">
              <w:rPr>
                <w:spacing w:val="-2"/>
                <w:szCs w:val="28"/>
              </w:rPr>
              <w:t>3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30FBF" w14:textId="77777777" w:rsidR="00607B7A" w:rsidRPr="008173C4" w:rsidRDefault="00607B7A" w:rsidP="002E2308">
            <w:r w:rsidRPr="00490BCD">
              <w:t>УИК № 740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FFA64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416FA404" w14:textId="77777777" w:rsidTr="002E2308">
        <w:trPr>
          <w:trHeight w:val="272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E05C0" w14:textId="77777777" w:rsidR="00607B7A" w:rsidRPr="008173C4" w:rsidRDefault="00607B7A" w:rsidP="002E2308">
            <w:pPr>
              <w:jc w:val="center"/>
              <w:rPr>
                <w:spacing w:val="-2"/>
                <w:szCs w:val="28"/>
              </w:rPr>
            </w:pPr>
            <w:r w:rsidRPr="008173C4">
              <w:rPr>
                <w:spacing w:val="-2"/>
                <w:szCs w:val="28"/>
              </w:rPr>
              <w:t>4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F5F0F" w14:textId="77777777" w:rsidR="00607B7A" w:rsidRPr="008173C4" w:rsidRDefault="00607B7A" w:rsidP="002E2308">
            <w:r w:rsidRPr="00490BCD">
              <w:t>УИК № 741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E80CA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795DF2B7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41719" w14:textId="77777777" w:rsidR="00607B7A" w:rsidRPr="008173C4" w:rsidRDefault="00607B7A" w:rsidP="002E2308">
            <w:pPr>
              <w:jc w:val="center"/>
              <w:rPr>
                <w:spacing w:val="-2"/>
                <w:szCs w:val="28"/>
              </w:rPr>
            </w:pPr>
            <w:r w:rsidRPr="008173C4">
              <w:rPr>
                <w:spacing w:val="-2"/>
                <w:szCs w:val="28"/>
              </w:rPr>
              <w:t>5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71EA2" w14:textId="77777777" w:rsidR="00607B7A" w:rsidRPr="008173C4" w:rsidRDefault="00607B7A" w:rsidP="002E2308">
            <w:r w:rsidRPr="00490BCD">
              <w:t>УИК № 743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EECC5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534D1F21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55CAE" w14:textId="77777777" w:rsidR="00607B7A" w:rsidRPr="008173C4" w:rsidRDefault="00607B7A" w:rsidP="002E2308">
            <w:pPr>
              <w:jc w:val="center"/>
              <w:rPr>
                <w:spacing w:val="-2"/>
                <w:szCs w:val="28"/>
              </w:rPr>
            </w:pPr>
            <w:r w:rsidRPr="008173C4">
              <w:rPr>
                <w:spacing w:val="-2"/>
                <w:szCs w:val="28"/>
              </w:rPr>
              <w:t>6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13EFA" w14:textId="77777777" w:rsidR="00607B7A" w:rsidRPr="008173C4" w:rsidRDefault="00607B7A" w:rsidP="002E2308">
            <w:r w:rsidRPr="00490BCD">
              <w:t>УИК № 744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9C667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168B14C4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01A4A" w14:textId="77777777" w:rsidR="00607B7A" w:rsidRPr="008173C4" w:rsidRDefault="00607B7A" w:rsidP="002E2308">
            <w:pPr>
              <w:jc w:val="center"/>
              <w:rPr>
                <w:spacing w:val="-2"/>
                <w:szCs w:val="28"/>
              </w:rPr>
            </w:pPr>
            <w:r w:rsidRPr="008173C4">
              <w:rPr>
                <w:spacing w:val="-2"/>
                <w:szCs w:val="28"/>
              </w:rPr>
              <w:t>7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D78E7" w14:textId="77777777" w:rsidR="00607B7A" w:rsidRPr="008173C4" w:rsidRDefault="00607B7A" w:rsidP="002E2308">
            <w:r w:rsidRPr="00490BCD">
              <w:t>УИК № 745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FE99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607B7A" w:rsidRPr="008173C4" w14:paraId="075609E8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86D3B" w14:textId="77777777" w:rsidR="00607B7A" w:rsidRPr="008173C4" w:rsidRDefault="00607B7A" w:rsidP="002E2308">
            <w:pPr>
              <w:jc w:val="center"/>
              <w:rPr>
                <w:spacing w:val="-2"/>
                <w:szCs w:val="28"/>
              </w:rPr>
            </w:pPr>
            <w:r w:rsidRPr="008173C4">
              <w:rPr>
                <w:spacing w:val="-2"/>
                <w:szCs w:val="28"/>
              </w:rPr>
              <w:t>8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35BF6" w14:textId="77777777" w:rsidR="00607B7A" w:rsidRPr="008173C4" w:rsidRDefault="00607B7A" w:rsidP="002E2308">
            <w:r w:rsidRPr="00490BCD">
              <w:t>УИК № 746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92A8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607B7A" w:rsidRPr="008173C4" w14:paraId="49539071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6B8B7" w14:textId="77777777" w:rsidR="00607B7A" w:rsidRPr="008173C4" w:rsidRDefault="00607B7A" w:rsidP="002E2308">
            <w:pPr>
              <w:jc w:val="center"/>
              <w:rPr>
                <w:spacing w:val="-2"/>
                <w:szCs w:val="28"/>
              </w:rPr>
            </w:pPr>
            <w:r w:rsidRPr="008173C4">
              <w:rPr>
                <w:spacing w:val="-2"/>
                <w:szCs w:val="28"/>
              </w:rPr>
              <w:t>9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8F723" w14:textId="77777777" w:rsidR="00607B7A" w:rsidRPr="008173C4" w:rsidRDefault="00607B7A" w:rsidP="002E2308">
            <w:r w:rsidRPr="00490BCD">
              <w:t>УИК № 747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A519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2E2F0D79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0928" w14:textId="77777777" w:rsidR="00607B7A" w:rsidRPr="008173C4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lastRenderedPageBreak/>
              <w:t>10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0FA9" w14:textId="77777777" w:rsidR="00607B7A" w:rsidRPr="008173C4" w:rsidRDefault="00607B7A" w:rsidP="002E2308">
            <w:r w:rsidRPr="00490BCD">
              <w:t>УИК № 749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8ED9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5691BA42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B159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11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8DBB" w14:textId="77777777" w:rsidR="00607B7A" w:rsidRPr="008173C4" w:rsidRDefault="00607B7A" w:rsidP="002E2308">
            <w:r w:rsidRPr="00490BCD">
              <w:t>УИК № 750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1613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7BECE3AD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4A46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202B" w14:textId="77777777" w:rsidR="00607B7A" w:rsidRPr="008173C4" w:rsidRDefault="00607B7A" w:rsidP="002E2308">
            <w:r w:rsidRPr="00490BCD">
              <w:t>УИК № 751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FE911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4535A622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4E05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13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FE7E" w14:textId="77777777" w:rsidR="00607B7A" w:rsidRPr="008173C4" w:rsidRDefault="00607B7A" w:rsidP="002E2308">
            <w:r w:rsidRPr="00490BCD">
              <w:t>УИК № 752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F818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37ABDE70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321B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14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01C9" w14:textId="77777777" w:rsidR="00607B7A" w:rsidRPr="008173C4" w:rsidRDefault="00607B7A" w:rsidP="002E2308">
            <w:r w:rsidRPr="00490BCD">
              <w:t>УИК № 753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5CE8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6EF092E1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4454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15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3BF6" w14:textId="77777777" w:rsidR="00607B7A" w:rsidRPr="008173C4" w:rsidRDefault="00607B7A" w:rsidP="002E2308">
            <w:r w:rsidRPr="00490BCD">
              <w:t>УИК № 755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FFFF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52455FAD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B940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16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9B4E" w14:textId="77777777" w:rsidR="00607B7A" w:rsidRPr="008173C4" w:rsidRDefault="00607B7A" w:rsidP="002E2308">
            <w:r w:rsidRPr="00490BCD">
              <w:t>УИК № 757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A4A7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0B7EDA67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54DA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17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0356" w14:textId="77777777" w:rsidR="00607B7A" w:rsidRPr="008173C4" w:rsidRDefault="00607B7A" w:rsidP="002E2308">
            <w:r w:rsidRPr="00490BCD">
              <w:t>УИК № 758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F9C5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607B7A" w:rsidRPr="008173C4" w14:paraId="1D98DD20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611C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18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31C8" w14:textId="77777777" w:rsidR="00607B7A" w:rsidRPr="008173C4" w:rsidRDefault="00607B7A" w:rsidP="002E2308">
            <w:r w:rsidRPr="00490BCD">
              <w:t>УИК № 760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9B1DB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3935E9A8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E1CE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19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52C3" w14:textId="77777777" w:rsidR="00607B7A" w:rsidRPr="008173C4" w:rsidRDefault="00607B7A" w:rsidP="002E2308">
            <w:r w:rsidRPr="00490BCD">
              <w:t>УИК № 761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BBC9" w14:textId="77777777" w:rsidR="00607B7A" w:rsidRPr="008B0D41" w:rsidRDefault="00607B7A" w:rsidP="002E2308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2</w:t>
            </w:r>
          </w:p>
        </w:tc>
      </w:tr>
      <w:tr w:rsidR="00607B7A" w:rsidRPr="008173C4" w14:paraId="2E344E2A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B17D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20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F1FC" w14:textId="77777777" w:rsidR="00607B7A" w:rsidRPr="008173C4" w:rsidRDefault="00607B7A" w:rsidP="002E2308">
            <w:r w:rsidRPr="00490BCD">
              <w:t>УИК № 763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27C3" w14:textId="77777777" w:rsidR="00607B7A" w:rsidRPr="008B0D41" w:rsidRDefault="00607B7A" w:rsidP="002E2308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</w:p>
        </w:tc>
      </w:tr>
      <w:tr w:rsidR="00607B7A" w:rsidRPr="008173C4" w14:paraId="6CC4C0EE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716F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21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706F" w14:textId="77777777" w:rsidR="00607B7A" w:rsidRPr="008173C4" w:rsidRDefault="00607B7A" w:rsidP="002E2308">
            <w:r w:rsidRPr="00490BCD">
              <w:t>УИК № 764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14C9B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60D0AE28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5682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905F" w14:textId="77777777" w:rsidR="00607B7A" w:rsidRPr="008173C4" w:rsidRDefault="00607B7A" w:rsidP="002E2308">
            <w:r w:rsidRPr="00490BCD">
              <w:t>УИК № 765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04980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6C527F8C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1BB5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23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CD2A" w14:textId="77777777" w:rsidR="00607B7A" w:rsidRPr="008173C4" w:rsidRDefault="00607B7A" w:rsidP="002E2308">
            <w:r w:rsidRPr="00490BCD">
              <w:t>УИК № 768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9900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5CFB5267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02F0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24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8C60" w14:textId="77777777" w:rsidR="00607B7A" w:rsidRPr="008173C4" w:rsidRDefault="00607B7A" w:rsidP="002E2308">
            <w:r w:rsidRPr="00490BCD">
              <w:t>УИК № 769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1AE3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6127CEB5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0E63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25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C50E" w14:textId="77777777" w:rsidR="00607B7A" w:rsidRPr="008173C4" w:rsidRDefault="00607B7A" w:rsidP="002E2308">
            <w:r w:rsidRPr="00490BCD">
              <w:t>УИК № 770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82CD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7B2137D1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E698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26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4430" w14:textId="77777777" w:rsidR="00607B7A" w:rsidRPr="008173C4" w:rsidRDefault="00607B7A" w:rsidP="002E2308">
            <w:r w:rsidRPr="00490BCD">
              <w:t>УИК № 771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BFA6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3C6F500D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3813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27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0127" w14:textId="77777777" w:rsidR="00607B7A" w:rsidRPr="008173C4" w:rsidRDefault="00607B7A" w:rsidP="002E2308">
            <w:r w:rsidRPr="00490BCD">
              <w:t>УИК № 772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BFD3F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45F7B14F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C76F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28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B674" w14:textId="77777777" w:rsidR="00607B7A" w:rsidRPr="008173C4" w:rsidRDefault="00607B7A" w:rsidP="002E2308">
            <w:r w:rsidRPr="00490BCD">
              <w:t>УИК № 773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64C6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10251047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F213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29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9C97" w14:textId="77777777" w:rsidR="00607B7A" w:rsidRPr="008173C4" w:rsidRDefault="00607B7A" w:rsidP="002E2308">
            <w:r w:rsidRPr="00490BCD">
              <w:t>УИК № 776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C36F5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3B34165D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1AE7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30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0913" w14:textId="77777777" w:rsidR="00607B7A" w:rsidRPr="008173C4" w:rsidRDefault="00607B7A" w:rsidP="002E2308">
            <w:r w:rsidRPr="00490BCD">
              <w:t>УИК № 777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132B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5A637FA9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BB09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31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2C86" w14:textId="77777777" w:rsidR="00607B7A" w:rsidRPr="008173C4" w:rsidRDefault="00607B7A" w:rsidP="002E2308">
            <w:r w:rsidRPr="00490BCD">
              <w:t>УИК № 778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EBDF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59637273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5255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5BD9" w14:textId="77777777" w:rsidR="00607B7A" w:rsidRPr="008173C4" w:rsidRDefault="00607B7A" w:rsidP="002E2308">
            <w:r w:rsidRPr="00490BCD">
              <w:t>УИК № 779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6CEB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607B7A" w:rsidRPr="008173C4" w14:paraId="3E79302D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8203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33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9DEF" w14:textId="77777777" w:rsidR="00607B7A" w:rsidRPr="008173C4" w:rsidRDefault="00607B7A" w:rsidP="002E2308">
            <w:r w:rsidRPr="00490BCD">
              <w:t>УИК № 780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A26E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607B7A" w:rsidRPr="008173C4" w14:paraId="1CC404E9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FC7F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34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7F49" w14:textId="77777777" w:rsidR="00607B7A" w:rsidRPr="008173C4" w:rsidRDefault="00607B7A" w:rsidP="002E2308">
            <w:r w:rsidRPr="00490BCD">
              <w:t>УИК № 781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E39E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607B7A" w:rsidRPr="008173C4" w14:paraId="63AC4956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1053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35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0409" w14:textId="77777777" w:rsidR="00607B7A" w:rsidRPr="008173C4" w:rsidRDefault="00607B7A" w:rsidP="002E2308">
            <w:r w:rsidRPr="00490BCD">
              <w:t>УИК № 782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FBCD7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607B7A" w:rsidRPr="008173C4" w14:paraId="225204CC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6226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36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39F3" w14:textId="77777777" w:rsidR="00607B7A" w:rsidRPr="008173C4" w:rsidRDefault="00607B7A" w:rsidP="002E2308">
            <w:r w:rsidRPr="00490BCD">
              <w:t>УИК № 783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F991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607B7A" w:rsidRPr="008173C4" w14:paraId="580D2F37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C6C6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37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6A67" w14:textId="77777777" w:rsidR="00607B7A" w:rsidRPr="008173C4" w:rsidRDefault="00607B7A" w:rsidP="002E2308">
            <w:r w:rsidRPr="00490BCD">
              <w:t>УИК № 784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CE67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607B7A" w:rsidRPr="008173C4" w14:paraId="07B1932E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3D1B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lastRenderedPageBreak/>
              <w:t>38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EC69" w14:textId="77777777" w:rsidR="00607B7A" w:rsidRPr="008173C4" w:rsidRDefault="00607B7A" w:rsidP="002E2308">
            <w:r w:rsidRPr="00490BCD">
              <w:t>УИК № 785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F2314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607B7A" w:rsidRPr="008173C4" w14:paraId="01E84FE0" w14:textId="77777777" w:rsidTr="002E2308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082E" w14:textId="77777777" w:rsidR="00607B7A" w:rsidRDefault="00607B7A" w:rsidP="002E2308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39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9697" w14:textId="77777777" w:rsidR="00607B7A" w:rsidRPr="008173C4" w:rsidRDefault="00607B7A" w:rsidP="002E2308">
            <w:r w:rsidRPr="00490BCD">
              <w:t>УИК № 786</w:t>
            </w:r>
          </w:p>
        </w:tc>
        <w:tc>
          <w:tcPr>
            <w:tcW w:w="3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FC71" w14:textId="77777777" w:rsidR="00607B7A" w:rsidRPr="008173C4" w:rsidRDefault="00607B7A" w:rsidP="002E23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</w:tbl>
    <w:p w14:paraId="484CE92A" w14:textId="77777777" w:rsidR="00EB081C" w:rsidRDefault="00EB081C"/>
    <w:sectPr w:rsidR="00EB081C" w:rsidSect="00607B7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7A"/>
    <w:rsid w:val="00607B7A"/>
    <w:rsid w:val="00EB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58AE"/>
  <w15:chartTrackingRefBased/>
  <w15:docId w15:val="{FA5B398E-C8F8-4CB7-97D2-055C32BE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B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07B7A"/>
    <w:pPr>
      <w:ind w:left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607B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2025-07-30T13:23:00Z</dcterms:created>
  <dcterms:modified xsi:type="dcterms:W3CDTF">2025-07-30T13:25:00Z</dcterms:modified>
</cp:coreProperties>
</file>